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26" w:rsidRDefault="00E3532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bookmarkStart w:id="0" w:name="_GoBack"/>
      <w:bookmarkEnd w:id="0"/>
    </w:p>
    <w:p w:rsidR="00E35326" w:rsidRPr="002142BC" w:rsidRDefault="00E3532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35326" w:rsidRPr="002142BC" w:rsidRDefault="00E3532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5326" w:rsidRPr="002142BC" w:rsidRDefault="00E3532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35326" w:rsidRPr="002142BC" w:rsidRDefault="00E3532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5326" w:rsidRPr="00253330" w:rsidRDefault="00E3532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SENADOR JOSÉ DA COSTA PEREIRA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00.670.796/0001-90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JOSÉ DA COSTA PEREIRA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ORIZONA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E35393">
        <w:rPr>
          <w:rFonts w:ascii="Times New Roman" w:hAnsi="Times New Roman" w:cs="Times New Roman"/>
          <w:b/>
          <w:noProof/>
          <w:sz w:val="24"/>
          <w:szCs w:val="24"/>
        </w:rPr>
        <w:t>MARIA DO CARMO VIEIRA DUARTE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E35393">
        <w:rPr>
          <w:rFonts w:ascii="Times New Roman" w:hAnsi="Times New Roman" w:cs="Times New Roman"/>
          <w:b/>
          <w:noProof/>
          <w:sz w:val="24"/>
          <w:szCs w:val="24"/>
        </w:rPr>
        <w:t>533.844.151-91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E35393">
        <w:rPr>
          <w:rFonts w:ascii="Times New Roman" w:hAnsi="Times New Roman" w:cs="Times New Roman"/>
          <w:b/>
          <w:noProof/>
          <w:sz w:val="24"/>
          <w:szCs w:val="24"/>
        </w:rPr>
        <w:t>2381379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35393">
        <w:rPr>
          <w:rFonts w:ascii="Times New Roman" w:hAnsi="Times New Roman" w:cs="Times New Roman"/>
          <w:b/>
          <w:noProof/>
          <w:sz w:val="24"/>
          <w:szCs w:val="24"/>
        </w:rPr>
        <w:t>DGPC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64DAF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PRAÇA LUIZ INÁCIO MARTINS DE ARAÚJO, Nº 53, BAIRRO NOSSA SENHORA DE FÁTIMA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5326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35326" w:rsidRPr="003F13EE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35326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9"/>
        <w:gridCol w:w="3090"/>
        <w:gridCol w:w="1560"/>
        <w:gridCol w:w="1558"/>
        <w:gridCol w:w="1560"/>
        <w:gridCol w:w="1713"/>
      </w:tblGrid>
      <w:tr w:rsidR="0027709A" w:rsidRPr="002142BC" w:rsidTr="00861725">
        <w:trPr>
          <w:trHeight w:val="531"/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7709A" w:rsidRPr="002142BC" w:rsidTr="00861725">
        <w:trPr>
          <w:trHeight w:val="658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7709A" w:rsidRPr="002142BC" w:rsidTr="00861725">
        <w:trPr>
          <w:trHeight w:val="45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27709A" w:rsidRPr="002142BC" w:rsidTr="00861725">
        <w:trPr>
          <w:trHeight w:val="45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22,70</w:t>
            </w:r>
          </w:p>
        </w:tc>
      </w:tr>
      <w:tr w:rsidR="0027709A" w:rsidRPr="002142BC" w:rsidTr="00861725">
        <w:trPr>
          <w:trHeight w:val="45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162,00</w:t>
            </w:r>
          </w:p>
        </w:tc>
      </w:tr>
      <w:tr w:rsidR="0027709A" w:rsidRPr="002142BC" w:rsidTr="00861725">
        <w:trPr>
          <w:trHeight w:val="45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27709A" w:rsidRPr="002142BC" w:rsidTr="00861725">
        <w:trPr>
          <w:trHeight w:val="59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E51091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168,00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68,00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74,00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QUEIJO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340,00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 DE INHAME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84,00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96,00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42,00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368,00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539,00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63,00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DE QUEIJO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17,60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352,00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245,00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87,00</w:t>
            </w:r>
          </w:p>
        </w:tc>
      </w:tr>
      <w:tr w:rsidR="0027709A" w:rsidRPr="002142BC" w:rsidTr="00861725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CB4394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ROSQUINHA SIMPLES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09A" w:rsidRPr="002142BC" w:rsidRDefault="0027709A" w:rsidP="008617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390,00</w:t>
            </w:r>
          </w:p>
        </w:tc>
      </w:tr>
    </w:tbl>
    <w:p w:rsidR="00E35326" w:rsidRPr="002142BC" w:rsidRDefault="00E353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35326" w:rsidRPr="002142BC" w:rsidRDefault="00E353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35326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35326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35326" w:rsidRPr="00A23C18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5326" w:rsidRDefault="00E3532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5326" w:rsidRDefault="00E3532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35326" w:rsidRDefault="00E3532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35326" w:rsidRDefault="00E3532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5326" w:rsidRDefault="00E3532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35326" w:rsidRPr="002142BC" w:rsidRDefault="00E353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35326" w:rsidRPr="002142BC" w:rsidRDefault="00E353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35326" w:rsidRPr="002142BC" w:rsidRDefault="00E3532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35326" w:rsidRPr="00D35EFE" w:rsidRDefault="00E3532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5326" w:rsidRDefault="00E3532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35326" w:rsidRDefault="00E3532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2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5326" w:rsidRPr="00D35EFE" w:rsidRDefault="00E3532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35326" w:rsidRPr="00C661C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35326" w:rsidRDefault="00E3532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35326" w:rsidRPr="002142BC" w:rsidRDefault="00E3532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35326" w:rsidRPr="00212348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35326" w:rsidRDefault="00E353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35326" w:rsidRPr="002142BC" w:rsidRDefault="00E353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35326" w:rsidRPr="002142BC" w:rsidRDefault="00E3532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35326" w:rsidRPr="002142BC" w:rsidRDefault="00E3532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35326" w:rsidRPr="002142BC" w:rsidRDefault="00E353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35326" w:rsidRDefault="00E353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35326" w:rsidRDefault="00E3532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35326" w:rsidRPr="00067E0B" w:rsidRDefault="00E3532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35326" w:rsidRPr="002142BC" w:rsidRDefault="00E3532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35326" w:rsidRPr="002142BC" w:rsidRDefault="00E353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35326" w:rsidRPr="002142BC" w:rsidRDefault="00E353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35326" w:rsidRPr="00253330" w:rsidRDefault="00E353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35326" w:rsidRPr="00253330" w:rsidRDefault="00E353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35326" w:rsidRPr="00796030" w:rsidRDefault="00E353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E35326" w:rsidRPr="002142BC" w:rsidRDefault="00E353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35326" w:rsidRPr="002142BC" w:rsidRDefault="00E3532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5326" w:rsidRPr="002142BC" w:rsidRDefault="00E3532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5326" w:rsidRDefault="00E353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35326" w:rsidRDefault="00E353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35326" w:rsidRPr="00253330" w:rsidRDefault="00E353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E35326" w:rsidRPr="00253330" w:rsidRDefault="00E353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35326" w:rsidRPr="00253330" w:rsidRDefault="00E3532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5326" w:rsidRPr="00253330" w:rsidRDefault="00E353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35326" w:rsidRPr="002142BC" w:rsidRDefault="00E3532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5326" w:rsidRPr="002142BC" w:rsidRDefault="00E3532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35326" w:rsidRDefault="00E3532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35326" w:rsidRPr="00A94824" w:rsidRDefault="00E3532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5326" w:rsidRPr="0067742C" w:rsidRDefault="00E3532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35326" w:rsidRDefault="00E3532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SENADOR JOSÉ DA COSTA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PRAÇA LUIZ INÁCIO MARTINS DE ARAÚJO, Nº 53, BAIRRO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35326" w:rsidRPr="00A94824" w:rsidRDefault="00E3532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326" w:rsidRPr="0067742C" w:rsidRDefault="00E3532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35326" w:rsidRDefault="00E3532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SENADOR JOSÉ DA COSTA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PRAÇA LUIZ INÁCIO MARTINS DE ARAÚJO, Nº 53, BAIRRO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35326" w:rsidRPr="0067742C" w:rsidRDefault="00E3532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5326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5326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35326" w:rsidRPr="002142BC" w:rsidRDefault="00E3532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35326" w:rsidRPr="002142BC" w:rsidRDefault="00E3532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35326" w:rsidRPr="002142BC" w:rsidRDefault="00E3532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35326" w:rsidRPr="002142BC" w:rsidRDefault="00E3532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35326" w:rsidRPr="00202E28" w:rsidRDefault="00E3532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35326" w:rsidRDefault="00E3532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35326" w:rsidRDefault="00E3532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35326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35326" w:rsidRPr="002C2B84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35326" w:rsidRPr="002C2B84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35326" w:rsidRPr="002C2B84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35326" w:rsidRPr="002C2B84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35326" w:rsidRPr="002142BC" w:rsidRDefault="00E35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35326" w:rsidRPr="002142BC" w:rsidRDefault="00E3532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35326" w:rsidRPr="009B2B37" w:rsidRDefault="00E353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35326" w:rsidRPr="002142BC" w:rsidRDefault="00E3532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35326" w:rsidRDefault="00E3532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35326" w:rsidRPr="001049CB" w:rsidRDefault="00E3532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35326" w:rsidRDefault="00E3532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5326" w:rsidRPr="00253330" w:rsidRDefault="00E3532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ORIZONA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64D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64DA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35326" w:rsidRPr="00253330" w:rsidRDefault="00E3532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326" w:rsidRPr="00253330" w:rsidRDefault="00E353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CARMO VIEIRA DUARTE</w:t>
      </w:r>
    </w:p>
    <w:p w:rsidR="00E35326" w:rsidRPr="00253330" w:rsidRDefault="00E353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35326" w:rsidRPr="00253330" w:rsidRDefault="00E353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326" w:rsidRPr="00253330" w:rsidRDefault="00E353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SENADOR JOSÉ DA COSTA PEREIRA</w:t>
      </w:r>
    </w:p>
    <w:p w:rsidR="00E35326" w:rsidRPr="00253330" w:rsidRDefault="00E353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35326" w:rsidRDefault="00E3532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35326" w:rsidSect="00E3532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E35326" w:rsidRPr="00253330" w:rsidRDefault="00E3532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35326" w:rsidRPr="00253330" w:rsidSect="00E3532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05" w:rsidRDefault="00963D05" w:rsidP="004C0DC1">
      <w:pPr>
        <w:spacing w:after="0" w:line="240" w:lineRule="auto"/>
      </w:pPr>
      <w:r>
        <w:separator/>
      </w:r>
    </w:p>
  </w:endnote>
  <w:endnote w:type="continuationSeparator" w:id="0">
    <w:p w:rsidR="00963D05" w:rsidRDefault="00963D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26" w:rsidRDefault="00E3532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26" w:rsidRDefault="00E3532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35326" w:rsidRPr="009A613B" w:rsidRDefault="00E3532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35326" w:rsidRPr="004667FA" w:rsidRDefault="00E3532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35326" w:rsidRDefault="00E35326" w:rsidP="00882B6E">
    <w:pPr>
      <w:pStyle w:val="Rodap"/>
    </w:pPr>
  </w:p>
  <w:p w:rsidR="00E35326" w:rsidRPr="00283531" w:rsidRDefault="00E3532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26" w:rsidRDefault="00E35326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30" w:rsidRDefault="00253330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30" w:rsidRDefault="002533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05" w:rsidRDefault="00963D05" w:rsidP="004C0DC1">
      <w:pPr>
        <w:spacing w:after="0" w:line="240" w:lineRule="auto"/>
      </w:pPr>
      <w:r>
        <w:separator/>
      </w:r>
    </w:p>
  </w:footnote>
  <w:footnote w:type="continuationSeparator" w:id="0">
    <w:p w:rsidR="00963D05" w:rsidRDefault="00963D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26" w:rsidRDefault="00E3532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26" w:rsidRDefault="00E3532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26" w:rsidRDefault="00E35326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30" w:rsidRDefault="00253330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30" w:rsidRDefault="002533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665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64DAF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7709A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3D05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5640"/>
    <w:rsid w:val="00BA6906"/>
    <w:rsid w:val="00BB4112"/>
    <w:rsid w:val="00BC0A2B"/>
    <w:rsid w:val="00BD1983"/>
    <w:rsid w:val="00C01130"/>
    <w:rsid w:val="00C01AA1"/>
    <w:rsid w:val="00C01F11"/>
    <w:rsid w:val="00C0510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1796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5326"/>
    <w:rsid w:val="00E35393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4D21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seduce.go.gov.br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DE44A-930E-4A96-8C69-16DA0F80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2499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Aline Fleury de Melo Guimarães</cp:lastModifiedBy>
  <cp:revision>2</cp:revision>
  <cp:lastPrinted>2016-05-12T13:00:00Z</cp:lastPrinted>
  <dcterms:created xsi:type="dcterms:W3CDTF">2017-06-09T19:19:00Z</dcterms:created>
  <dcterms:modified xsi:type="dcterms:W3CDTF">2017-06-09T19:19:00Z</dcterms:modified>
</cp:coreProperties>
</file>