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63" w:rsidRDefault="007A2A6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A2A63" w:rsidRPr="002142BC" w:rsidRDefault="007A2A6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A2A63" w:rsidRPr="002142BC" w:rsidRDefault="007A2A6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2A63" w:rsidRPr="002142BC" w:rsidRDefault="007A2A6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A2A63" w:rsidRPr="002142BC" w:rsidRDefault="007A2A6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2A63" w:rsidRPr="00C91986" w:rsidRDefault="007A2A6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A24E4">
        <w:rPr>
          <w:rFonts w:ascii="Times New Roman" w:hAnsi="Times New Roman" w:cs="Times New Roman"/>
          <w:sz w:val="24"/>
          <w:szCs w:val="24"/>
        </w:rPr>
        <w:t xml:space="preserve">O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MARIA CELESTE CONCEIÇÃO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00.680.197/0001-57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70EF1">
        <w:rPr>
          <w:rFonts w:ascii="Times New Roman" w:hAnsi="Times New Roman" w:cs="Times New Roman"/>
          <w:sz w:val="24"/>
          <w:szCs w:val="24"/>
        </w:rPr>
        <w:t>o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VASCO DOS REIS GONÇALVES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URUTAÍ</w:t>
      </w:r>
      <w:r w:rsidRPr="004A24E4">
        <w:rPr>
          <w:rFonts w:ascii="Times New Roman" w:hAnsi="Times New Roman" w:cs="Times New Roman"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70EF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REGINA MARIA JUNIOR PIRES</w:t>
      </w:r>
      <w:r w:rsidRPr="004A24E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470.383.301-87</w:t>
      </w:r>
      <w:r w:rsidRPr="004A24E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2280492 DGPC/GO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</w:t>
      </w:r>
      <w:r w:rsidRPr="00C91986">
        <w:rPr>
          <w:rFonts w:ascii="Times New Roman" w:hAnsi="Times New Roman" w:cs="Times New Roman"/>
          <w:sz w:val="24"/>
          <w:szCs w:val="24"/>
        </w:rPr>
        <w:t xml:space="preserve">Escolar - para o período de </w:t>
      </w:r>
      <w:r w:rsidR="00CF77F1" w:rsidRPr="00C91986">
        <w:rPr>
          <w:rFonts w:ascii="Times New Roman" w:hAnsi="Times New Roman" w:cs="Times New Roman"/>
          <w:b/>
          <w:sz w:val="24"/>
          <w:szCs w:val="24"/>
        </w:rPr>
        <w:t>23</w:t>
      </w:r>
      <w:r w:rsidRPr="00C9198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F77F1" w:rsidRPr="00C91986">
        <w:rPr>
          <w:rFonts w:ascii="Times New Roman" w:hAnsi="Times New Roman" w:cs="Times New Roman"/>
          <w:b/>
          <w:sz w:val="24"/>
          <w:szCs w:val="24"/>
        </w:rPr>
        <w:t>30</w:t>
      </w:r>
      <w:r w:rsidRPr="00C91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986">
        <w:rPr>
          <w:rFonts w:ascii="Times New Roman" w:hAnsi="Times New Roman" w:cs="Times New Roman"/>
          <w:sz w:val="24"/>
          <w:szCs w:val="24"/>
        </w:rPr>
        <w:t>de</w:t>
      </w:r>
      <w:r w:rsidRPr="00C91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98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9198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F77F1" w:rsidRPr="00C91986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C9198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F77F1" w:rsidRPr="00C919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1986" w:rsidRPr="00C91986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C91986" w:rsidRPr="00C919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1986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C9198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919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1986">
        <w:rPr>
          <w:rFonts w:ascii="Times New Roman" w:hAnsi="Times New Roman" w:cs="Times New Roman"/>
          <w:b/>
          <w:bCs/>
          <w:noProof/>
          <w:sz w:val="24"/>
          <w:szCs w:val="24"/>
        </w:rPr>
        <w:t>RUA 15 DE NOVEMBRO, S/N, CENTRO</w:t>
      </w:r>
      <w:r w:rsidRPr="00C9198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91986">
        <w:rPr>
          <w:rFonts w:ascii="Times New Roman" w:hAnsi="Times New Roman" w:cs="Times New Roman"/>
          <w:b/>
          <w:bCs/>
          <w:noProof/>
          <w:sz w:val="24"/>
          <w:szCs w:val="24"/>
        </w:rPr>
        <w:t>URUTAÍ</w:t>
      </w:r>
      <w:r w:rsidRPr="00C919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0EF1" w:rsidRDefault="00B70E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A2A63" w:rsidRPr="003F13EE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A2A63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A2A63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596"/>
        <w:gridCol w:w="1996"/>
      </w:tblGrid>
      <w:tr w:rsidR="00F846D3" w:rsidRPr="002142BC" w:rsidTr="009A6CAB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6D3" w:rsidRPr="002142BC" w:rsidRDefault="00F846D3" w:rsidP="009A6C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6D3" w:rsidRPr="002142BC" w:rsidRDefault="00F846D3" w:rsidP="009A6C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6D3" w:rsidRPr="002142BC" w:rsidRDefault="00F846D3" w:rsidP="009A6C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6D3" w:rsidRPr="002142BC" w:rsidRDefault="00F846D3" w:rsidP="009A6C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F846D3" w:rsidRPr="002142BC" w:rsidRDefault="00F846D3" w:rsidP="009A6C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6D3" w:rsidRPr="002142BC" w:rsidRDefault="00F846D3" w:rsidP="009A6C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846D3" w:rsidRPr="002142BC" w:rsidTr="009A6CAB">
        <w:trPr>
          <w:trHeight w:val="892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6D3" w:rsidRPr="002142BC" w:rsidRDefault="00F846D3" w:rsidP="009A6C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6D3" w:rsidRPr="002142BC" w:rsidRDefault="00F846D3" w:rsidP="009A6C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6D3" w:rsidRPr="002142BC" w:rsidRDefault="00F846D3" w:rsidP="009A6C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6D3" w:rsidRPr="002142BC" w:rsidRDefault="00F846D3" w:rsidP="009A6C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6D3" w:rsidRPr="002142BC" w:rsidRDefault="00F846D3" w:rsidP="009A6C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6D3" w:rsidRPr="002142BC" w:rsidRDefault="00F846D3" w:rsidP="009A6C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846D3" w:rsidRPr="002142BC" w:rsidTr="009A6CAB">
        <w:trPr>
          <w:trHeight w:val="26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85,00</w:t>
            </w:r>
          </w:p>
        </w:tc>
      </w:tr>
      <w:tr w:rsidR="00F846D3" w:rsidRPr="002142BC" w:rsidTr="009A6CAB">
        <w:trPr>
          <w:trHeight w:val="28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BOBORA</w:t>
            </w: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3,58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89,50</w:t>
            </w:r>
          </w:p>
        </w:tc>
      </w:tr>
      <w:tr w:rsidR="00F846D3" w:rsidRPr="002142BC" w:rsidTr="009A6CAB">
        <w:trPr>
          <w:trHeight w:val="2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B70E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700,00</w:t>
            </w:r>
          </w:p>
        </w:tc>
      </w:tr>
      <w:tr w:rsidR="00F846D3" w:rsidRPr="002142BC" w:rsidTr="009A6CAB">
        <w:trPr>
          <w:trHeight w:val="24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316,00</w:t>
            </w:r>
          </w:p>
        </w:tc>
      </w:tr>
      <w:tr w:rsidR="00F846D3" w:rsidRPr="002142BC" w:rsidTr="009A6CAB">
        <w:trPr>
          <w:trHeight w:val="18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ATATA</w:t>
            </w: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77,25</w:t>
            </w:r>
          </w:p>
        </w:tc>
      </w:tr>
      <w:tr w:rsidR="00F846D3" w:rsidRPr="002142BC" w:rsidTr="009A6CAB">
        <w:trPr>
          <w:trHeight w:val="24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39,00</w:t>
            </w:r>
          </w:p>
        </w:tc>
      </w:tr>
      <w:tr w:rsidR="00F846D3" w:rsidRPr="002142BC" w:rsidTr="009A6CAB">
        <w:trPr>
          <w:trHeight w:val="25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288,00</w:t>
            </w:r>
          </w:p>
        </w:tc>
      </w:tr>
      <w:tr w:rsidR="00F846D3" w:rsidRPr="002142BC" w:rsidTr="009A6CAB">
        <w:trPr>
          <w:trHeight w:val="25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243,60</w:t>
            </w:r>
          </w:p>
        </w:tc>
      </w:tr>
      <w:tr w:rsidR="00F846D3" w:rsidRPr="002142BC" w:rsidTr="009A6CAB">
        <w:trPr>
          <w:trHeight w:val="2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B70E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121,50</w:t>
            </w:r>
          </w:p>
        </w:tc>
      </w:tr>
      <w:tr w:rsidR="00F846D3" w:rsidRPr="002142BC" w:rsidTr="009A6CAB">
        <w:trPr>
          <w:trHeight w:val="2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2,88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288,00</w:t>
            </w:r>
          </w:p>
        </w:tc>
      </w:tr>
      <w:tr w:rsidR="00F846D3" w:rsidRPr="002142BC" w:rsidTr="009A6CAB">
        <w:trPr>
          <w:trHeight w:val="24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333,00</w:t>
            </w:r>
          </w:p>
        </w:tc>
      </w:tr>
      <w:tr w:rsidR="00F846D3" w:rsidRPr="002142BC" w:rsidTr="009A6CAB">
        <w:trPr>
          <w:trHeight w:val="11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1,81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362,00</w:t>
            </w:r>
          </w:p>
        </w:tc>
      </w:tr>
      <w:tr w:rsidR="00F846D3" w:rsidRPr="002142BC" w:rsidTr="009A6CAB">
        <w:trPr>
          <w:trHeight w:val="26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ILHO</w:t>
            </w: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</w:t>
            </w: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285,60</w:t>
            </w:r>
          </w:p>
        </w:tc>
      </w:tr>
      <w:tr w:rsidR="00F846D3" w:rsidRPr="002142BC" w:rsidTr="009A6CAB">
        <w:trPr>
          <w:trHeight w:val="23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178,40</w:t>
            </w:r>
          </w:p>
        </w:tc>
      </w:tr>
      <w:tr w:rsidR="00F846D3" w:rsidRPr="002142BC" w:rsidTr="009A6CAB">
        <w:trPr>
          <w:trHeight w:val="2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343,00</w:t>
            </w:r>
          </w:p>
        </w:tc>
      </w:tr>
      <w:tr w:rsidR="00F846D3" w:rsidRPr="002142BC" w:rsidTr="009A6CAB">
        <w:trPr>
          <w:trHeight w:val="3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50   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6D3" w:rsidRPr="002E1263" w:rsidRDefault="00F846D3" w:rsidP="009A6C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136,50</w:t>
            </w:r>
          </w:p>
        </w:tc>
      </w:tr>
    </w:tbl>
    <w:p w:rsidR="007A2A63" w:rsidRPr="002142BC" w:rsidRDefault="007A2A6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A2A63" w:rsidRPr="002142BC" w:rsidRDefault="007A2A6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A2A63" w:rsidRPr="00A23C18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2A63" w:rsidRDefault="007A2A6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A2A63" w:rsidRDefault="007A2A6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A2A63" w:rsidRDefault="007A2A6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A2A63" w:rsidRPr="002142BC" w:rsidRDefault="007A2A6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A2A63" w:rsidRPr="002142BC" w:rsidRDefault="007A2A6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A2A63" w:rsidRPr="002142BC" w:rsidRDefault="007A2A6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A2A63" w:rsidRPr="00D35EFE" w:rsidRDefault="007A2A6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2A63" w:rsidRDefault="007A2A6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A2A63" w:rsidRPr="00D35EFE" w:rsidRDefault="007A2A6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A2A63" w:rsidRPr="00C661C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A2A63" w:rsidRPr="002142BC" w:rsidRDefault="007A2A6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A2A63" w:rsidRPr="00212348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A2A63" w:rsidRDefault="007A2A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A2A63" w:rsidRPr="002142BC" w:rsidRDefault="007A2A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A2A63" w:rsidRPr="002142BC" w:rsidRDefault="007A2A6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A2A63" w:rsidRPr="002142BC" w:rsidRDefault="007A2A6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A2A63" w:rsidRPr="002142BC" w:rsidRDefault="007A2A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A2A63" w:rsidRDefault="007A2A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A2A63" w:rsidRPr="00067E0B" w:rsidRDefault="007A2A6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A2A63" w:rsidRPr="002142BC" w:rsidRDefault="007A2A6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A2A63" w:rsidRPr="002142BC" w:rsidRDefault="007A2A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A2A63" w:rsidRPr="002142BC" w:rsidRDefault="007A2A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A2A63" w:rsidRPr="002142BC" w:rsidRDefault="007A2A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A2A63" w:rsidRPr="002142BC" w:rsidRDefault="007A2A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A2A63" w:rsidRPr="00796030" w:rsidRDefault="007A2A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2A63" w:rsidRPr="002142BC" w:rsidRDefault="007A2A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A2A63" w:rsidRPr="002142BC" w:rsidRDefault="007A2A6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2A63" w:rsidRPr="002142BC" w:rsidRDefault="007A2A6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2A63" w:rsidRPr="002142BC" w:rsidRDefault="007A2A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A2A63" w:rsidRPr="002142BC" w:rsidRDefault="007A2A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A2A63" w:rsidRPr="00796030" w:rsidRDefault="007A2A6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2A63" w:rsidRPr="002142BC" w:rsidRDefault="007A2A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A2A63" w:rsidRPr="002142BC" w:rsidRDefault="007A2A6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2A63" w:rsidRPr="002142BC" w:rsidRDefault="007A2A6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A2A63" w:rsidRPr="00A94824" w:rsidRDefault="007A2A6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A2A63" w:rsidRPr="0067742C" w:rsidRDefault="007A2A6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A2A63" w:rsidRPr="00A94824" w:rsidRDefault="007A2A6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COLÉGIO ESTADUAL DR. VASCO DOS REIS GONÇALVES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RUA 15 DE NOVEMBRO,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URUTAÍ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A2A63" w:rsidRPr="0067742C" w:rsidRDefault="007A2A6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A2A63" w:rsidRPr="0067742C" w:rsidRDefault="007A2A6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VASCO DOS REIS GONÇALVES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RUA 15 DE NOVEMBRO,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URUTAÍ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A2A63" w:rsidRPr="002142BC" w:rsidRDefault="007A2A6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A2A63" w:rsidRPr="002142BC" w:rsidRDefault="007A2A6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A2A63" w:rsidRPr="002142BC" w:rsidRDefault="007A2A6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A2A63" w:rsidRPr="002142BC" w:rsidRDefault="007A2A6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A2A63" w:rsidRPr="00202E28" w:rsidRDefault="007A2A6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A2A63" w:rsidRDefault="007A2A6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A2A63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A2A63" w:rsidRPr="002C2B84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A2A63" w:rsidRPr="002C2B84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A2A63" w:rsidRPr="002C2B84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A2A63" w:rsidRPr="002C2B84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A2A63" w:rsidRPr="002142BC" w:rsidRDefault="007A2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A2A63" w:rsidRPr="002142BC" w:rsidRDefault="007A2A6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A2A63" w:rsidRPr="009B2B37" w:rsidRDefault="007A2A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A2A63" w:rsidRPr="002142BC" w:rsidRDefault="007A2A6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A2A63" w:rsidRDefault="007A2A6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A2A63" w:rsidRPr="001049CB" w:rsidRDefault="007A2A6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A2A63" w:rsidRPr="005D462F" w:rsidRDefault="007A2A6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URUTAÍ</w:t>
      </w:r>
      <w:r w:rsidRPr="005D4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919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9198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C9198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A2A63" w:rsidRDefault="007A2A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0EF1" w:rsidRDefault="00B70E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0EF1" w:rsidRPr="005D462F" w:rsidRDefault="00B70E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2A63" w:rsidRPr="005D462F" w:rsidRDefault="007A2A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REGINA MARIA JUNIOR PIRES</w:t>
      </w:r>
    </w:p>
    <w:p w:rsidR="007A2A63" w:rsidRPr="005D462F" w:rsidRDefault="007A2A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A2A63" w:rsidRPr="005D462F" w:rsidRDefault="007A2A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VASCO DOS REIS GONÇALVES</w:t>
      </w:r>
    </w:p>
    <w:p w:rsidR="007A2A63" w:rsidRDefault="007A2A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A2A63" w:rsidSect="007A2A6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A2A63" w:rsidRPr="005D462F" w:rsidRDefault="007A2A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A2A63" w:rsidRPr="005D462F" w:rsidSect="007A2A6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A63" w:rsidRDefault="007A2A63" w:rsidP="004C0DC1">
      <w:pPr>
        <w:spacing w:after="0" w:line="240" w:lineRule="auto"/>
      </w:pPr>
      <w:r>
        <w:separator/>
      </w:r>
    </w:p>
  </w:endnote>
  <w:endnote w:type="continuationSeparator" w:id="0">
    <w:p w:rsidR="007A2A63" w:rsidRDefault="007A2A6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A63" w:rsidRPr="00283531" w:rsidRDefault="007A2A6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A2A63" w:rsidRPr="00283531" w:rsidRDefault="007A2A6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A2A63" w:rsidRPr="003D5724" w:rsidRDefault="007A2A6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A2A63" w:rsidRPr="00283531" w:rsidRDefault="007A2A6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A2A63" w:rsidRDefault="007A2A6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A2A63" w:rsidRPr="00581345" w:rsidRDefault="007A2A6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4E4" w:rsidRPr="00283531" w:rsidRDefault="004A24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24E4" w:rsidRPr="00283531" w:rsidRDefault="004A24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A24E4" w:rsidRPr="003D5724" w:rsidRDefault="004A24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A24E4" w:rsidRPr="00283531" w:rsidRDefault="004A24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A24E4" w:rsidRDefault="004A24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A24E4" w:rsidRPr="00581345" w:rsidRDefault="004A24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A63" w:rsidRDefault="007A2A63" w:rsidP="004C0DC1">
      <w:pPr>
        <w:spacing w:after="0" w:line="240" w:lineRule="auto"/>
      </w:pPr>
      <w:r>
        <w:separator/>
      </w:r>
    </w:p>
  </w:footnote>
  <w:footnote w:type="continuationSeparator" w:id="0">
    <w:p w:rsidR="007A2A63" w:rsidRDefault="007A2A6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A63" w:rsidRDefault="007A2A6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4E4" w:rsidRDefault="004A24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24E4"/>
    <w:rsid w:val="004B76E5"/>
    <w:rsid w:val="004C0DC1"/>
    <w:rsid w:val="004E34F0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62F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2A63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0EF1"/>
    <w:rsid w:val="00B77BD8"/>
    <w:rsid w:val="00B83E0F"/>
    <w:rsid w:val="00B84CC5"/>
    <w:rsid w:val="00B865C1"/>
    <w:rsid w:val="00B90148"/>
    <w:rsid w:val="00B934CC"/>
    <w:rsid w:val="00BA6906"/>
    <w:rsid w:val="00BB4112"/>
    <w:rsid w:val="00BB6B99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91986"/>
    <w:rsid w:val="00CA64A0"/>
    <w:rsid w:val="00CD5033"/>
    <w:rsid w:val="00CD7C0F"/>
    <w:rsid w:val="00CF04A0"/>
    <w:rsid w:val="00CF77F1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46D3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0ACC"/>
  <w15:docId w15:val="{32CF21C6-E942-4870-B3C3-E42A8CD8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83A7D-707B-4296-A5BF-794CD567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2480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2016-11-30T14:34:00Z</dcterms:created>
  <dcterms:modified xsi:type="dcterms:W3CDTF">2017-01-06T11:37:00Z</dcterms:modified>
</cp:coreProperties>
</file>