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BD" w:rsidRDefault="00C535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535BD" w:rsidRPr="002142BC" w:rsidRDefault="00C535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535BD" w:rsidRPr="002142BC" w:rsidRDefault="00C535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35BD" w:rsidRPr="002142BC" w:rsidRDefault="00C535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535BD" w:rsidRPr="002142BC" w:rsidRDefault="00C535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35BD" w:rsidRPr="00F234E7" w:rsidRDefault="00C535B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3C7F">
        <w:rPr>
          <w:rFonts w:ascii="Times New Roman" w:hAnsi="Times New Roman" w:cs="Times New Roman"/>
          <w:sz w:val="24"/>
          <w:szCs w:val="24"/>
        </w:rPr>
        <w:t xml:space="preserve">O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ZENAIDE CAMPOS RORIZ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00.712.593/0001-19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13043">
        <w:rPr>
          <w:rFonts w:ascii="Times New Roman" w:hAnsi="Times New Roman" w:cs="Times New Roman"/>
          <w:sz w:val="24"/>
          <w:szCs w:val="24"/>
        </w:rPr>
        <w:t>a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ZENAIDE CAMPOS RORIZ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 w:rsidRPr="00D63C7F">
        <w:rPr>
          <w:rFonts w:ascii="Times New Roman" w:hAnsi="Times New Roman" w:cs="Times New Roman"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34A0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D63C7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SIMONE MÍRIAN GONÇALVES MOREIRA</w:t>
      </w:r>
      <w:r w:rsidRPr="00D63C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470.043.121-00</w:t>
      </w:r>
      <w:r w:rsidRPr="00D63C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1949416 SSP/GO</w:t>
      </w:r>
      <w:r w:rsidRPr="00D63C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4E7" w:rsidRPr="00F234E7">
        <w:rPr>
          <w:rFonts w:ascii="Times New Roman" w:hAnsi="Times New Roman" w:cs="Times New Roman"/>
          <w:b/>
          <w:sz w:val="24"/>
          <w:szCs w:val="24"/>
        </w:rPr>
        <w:t>23</w:t>
      </w:r>
      <w:r w:rsidRPr="00F234E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234E7" w:rsidRPr="00F234E7">
        <w:rPr>
          <w:rFonts w:ascii="Times New Roman" w:hAnsi="Times New Roman" w:cs="Times New Roman"/>
          <w:b/>
          <w:sz w:val="24"/>
          <w:szCs w:val="24"/>
        </w:rPr>
        <w:t>30</w:t>
      </w:r>
      <w:r w:rsidRPr="00F23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4E7">
        <w:rPr>
          <w:rFonts w:ascii="Times New Roman" w:hAnsi="Times New Roman" w:cs="Times New Roman"/>
          <w:sz w:val="24"/>
          <w:szCs w:val="24"/>
        </w:rPr>
        <w:t>de</w:t>
      </w:r>
      <w:r w:rsidRPr="00F23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4E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234E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234E7" w:rsidRPr="00F234E7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F234E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234E7" w:rsidRPr="00F234E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F234E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234E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234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34E7">
        <w:rPr>
          <w:rFonts w:ascii="Times New Roman" w:hAnsi="Times New Roman" w:cs="Times New Roman"/>
          <w:b/>
          <w:bCs/>
          <w:noProof/>
          <w:sz w:val="24"/>
          <w:szCs w:val="24"/>
        </w:rPr>
        <w:t>RUA GUARANÍ, Nº 358, VILA FERREIRA DOS SANTOS</w:t>
      </w:r>
      <w:r w:rsidRPr="00F234E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234E7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F234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4A0D" w:rsidRDefault="00834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535BD" w:rsidRPr="003F13EE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535BD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7"/>
        <w:gridCol w:w="6"/>
        <w:gridCol w:w="3221"/>
        <w:gridCol w:w="1404"/>
        <w:gridCol w:w="1539"/>
        <w:gridCol w:w="6"/>
        <w:gridCol w:w="1614"/>
        <w:gridCol w:w="6"/>
        <w:gridCol w:w="1472"/>
      </w:tblGrid>
      <w:tr w:rsidR="00A0413E" w:rsidRPr="0094775C" w:rsidTr="00B55453">
        <w:trPr>
          <w:tblCellSpacing w:w="0" w:type="dxa"/>
          <w:jc w:val="center"/>
        </w:trPr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</w:tcPr>
          <w:p w:rsidR="00A0413E" w:rsidRPr="00592E6D" w:rsidRDefault="00A0413E" w:rsidP="00B55453">
            <w:pPr>
              <w:jc w:val="center"/>
              <w:rPr>
                <w:color w:val="FFFFFF"/>
              </w:rPr>
            </w:pPr>
            <w:r w:rsidRPr="00592E6D">
              <w:rPr>
                <w:color w:val="FFFFFF"/>
              </w:rPr>
              <w:t>Nº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</w:tcPr>
          <w:p w:rsidR="00A0413E" w:rsidRPr="00592E6D" w:rsidRDefault="00A0413E" w:rsidP="00B55453">
            <w:pPr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Produto (nome) todos os produtos a serem adquiridos no período)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</w:tcPr>
          <w:p w:rsidR="00A0413E" w:rsidRPr="002142BC" w:rsidRDefault="00A0413E" w:rsidP="00B55453">
            <w:pPr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Unidade, Dúzia, Maço, Kg ou L</w:t>
            </w:r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</w:tcPr>
          <w:p w:rsidR="00A0413E" w:rsidRPr="002142BC" w:rsidRDefault="00A0413E" w:rsidP="00B55453">
            <w:pPr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Quantidade (total do período)</w:t>
            </w:r>
          </w:p>
        </w:tc>
        <w:tc>
          <w:tcPr>
            <w:tcW w:w="1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</w:tcPr>
          <w:p w:rsidR="00A0413E" w:rsidRPr="00592E6D" w:rsidRDefault="00A0413E" w:rsidP="00B55453">
            <w:pPr>
              <w:jc w:val="center"/>
              <w:rPr>
                <w:color w:val="FFFFFF"/>
              </w:rPr>
            </w:pPr>
            <w:r w:rsidRPr="00592E6D">
              <w:rPr>
                <w:color w:val="FFFFFF"/>
              </w:rPr>
              <w:t>Preço de Aquisição (R$)</w:t>
            </w:r>
          </w:p>
        </w:tc>
      </w:tr>
      <w:tr w:rsidR="00A0413E" w:rsidRPr="0094775C" w:rsidTr="00B55453">
        <w:trPr>
          <w:tblCellSpacing w:w="0" w:type="dxa"/>
          <w:jc w:val="center"/>
        </w:trPr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</w:tcPr>
          <w:p w:rsidR="00A0413E" w:rsidRPr="00592E6D" w:rsidRDefault="00A0413E" w:rsidP="00B55453">
            <w:pPr>
              <w:jc w:val="center"/>
              <w:rPr>
                <w:color w:val="FFFFFF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</w:tcPr>
          <w:p w:rsidR="00A0413E" w:rsidRPr="00592E6D" w:rsidRDefault="00A0413E" w:rsidP="00B55453">
            <w:pPr>
              <w:jc w:val="center"/>
              <w:rPr>
                <w:color w:val="FFFFFF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</w:tcPr>
          <w:p w:rsidR="00A0413E" w:rsidRPr="00592E6D" w:rsidRDefault="00A0413E" w:rsidP="00B55453">
            <w:pPr>
              <w:jc w:val="center"/>
              <w:rPr>
                <w:color w:val="FFFFFF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</w:tcPr>
          <w:p w:rsidR="00A0413E" w:rsidRPr="00592E6D" w:rsidRDefault="00A0413E" w:rsidP="00B55453">
            <w:pPr>
              <w:jc w:val="center"/>
              <w:rPr>
                <w:color w:val="FFFFFF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</w:tcPr>
          <w:p w:rsidR="00A0413E" w:rsidRPr="00592E6D" w:rsidRDefault="00A0413E" w:rsidP="00B55453">
            <w:pPr>
              <w:jc w:val="center"/>
              <w:rPr>
                <w:color w:val="FFFFFF"/>
              </w:rPr>
            </w:pPr>
            <w:r w:rsidRPr="00592E6D">
              <w:rPr>
                <w:color w:val="FFFFFF"/>
              </w:rPr>
              <w:t>Médio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</w:tcPr>
          <w:p w:rsidR="00A0413E" w:rsidRPr="00592E6D" w:rsidRDefault="00A0413E" w:rsidP="00B55453">
            <w:pPr>
              <w:jc w:val="center"/>
              <w:rPr>
                <w:color w:val="FFFFFF"/>
              </w:rPr>
            </w:pPr>
            <w:r w:rsidRPr="00592E6D">
              <w:rPr>
                <w:color w:val="FFFFFF"/>
              </w:rPr>
              <w:t>Valor Total</w:t>
            </w:r>
          </w:p>
        </w:tc>
      </w:tr>
      <w:tr w:rsidR="00A0413E" w:rsidRPr="00834A0D" w:rsidTr="00B55453">
        <w:trPr>
          <w:tblCellSpacing w:w="0" w:type="dxa"/>
          <w:jc w:val="center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ABÓBORA KABOTIÁ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0413E" w:rsidRPr="00834A0D" w:rsidTr="00B55453">
        <w:trPr>
          <w:tblCellSpacing w:w="0" w:type="dxa"/>
          <w:jc w:val="center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ACEROLA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216,00</w:t>
            </w:r>
          </w:p>
        </w:tc>
      </w:tr>
      <w:tr w:rsidR="00A0413E" w:rsidRPr="00834A0D" w:rsidTr="00B55453">
        <w:trPr>
          <w:tblCellSpacing w:w="0" w:type="dxa"/>
          <w:jc w:val="center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</w:tr>
      <w:tr w:rsidR="00A0413E" w:rsidRPr="00834A0D" w:rsidTr="00B55453">
        <w:trPr>
          <w:tblCellSpacing w:w="0" w:type="dxa"/>
          <w:jc w:val="center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324,00</w:t>
            </w:r>
          </w:p>
        </w:tc>
      </w:tr>
      <w:tr w:rsidR="00A0413E" w:rsidRPr="00834A0D" w:rsidTr="00B55453">
        <w:trPr>
          <w:tblCellSpacing w:w="0" w:type="dxa"/>
          <w:jc w:val="center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675,00</w:t>
            </w:r>
          </w:p>
        </w:tc>
      </w:tr>
      <w:tr w:rsidR="00A0413E" w:rsidRPr="00834A0D" w:rsidTr="00B55453">
        <w:trPr>
          <w:tblCellSpacing w:w="0" w:type="dxa"/>
          <w:jc w:val="center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0413E" w:rsidRPr="00834A0D" w:rsidTr="00B55453">
        <w:trPr>
          <w:tblCellSpacing w:w="0" w:type="dxa"/>
          <w:jc w:val="center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A0413E" w:rsidRPr="00834A0D" w:rsidTr="00B55453">
        <w:trPr>
          <w:tblCellSpacing w:w="0" w:type="dxa"/>
          <w:jc w:val="center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</w:tr>
      <w:tr w:rsidR="00A0413E" w:rsidRPr="00834A0D" w:rsidTr="00834A0D">
        <w:trPr>
          <w:tblCellSpacing w:w="0" w:type="dxa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MILHO VERDE - IN NATURA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834A0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83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83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83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A0413E" w:rsidRPr="00834A0D" w:rsidTr="00B55453">
        <w:trPr>
          <w:tblCellSpacing w:w="0" w:type="dxa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A0413E" w:rsidRPr="00834A0D" w:rsidTr="00B55453">
        <w:trPr>
          <w:tblCellSpacing w:w="0" w:type="dxa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3E" w:rsidRPr="00834A0D" w:rsidRDefault="00A0413E" w:rsidP="00B5545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3E" w:rsidRPr="00834A0D" w:rsidRDefault="00A0413E" w:rsidP="00B5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D">
              <w:rPr>
                <w:rFonts w:ascii="Times New Roman" w:hAnsi="Times New Roman" w:cs="Times New Roman"/>
                <w:sz w:val="24"/>
                <w:szCs w:val="24"/>
              </w:rPr>
              <w:t>666,00</w:t>
            </w:r>
          </w:p>
        </w:tc>
      </w:tr>
    </w:tbl>
    <w:p w:rsidR="00C535BD" w:rsidRPr="002142BC" w:rsidRDefault="00C535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535BD" w:rsidRPr="002142BC" w:rsidRDefault="00C535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535BD" w:rsidRPr="00A23C18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35BD" w:rsidRDefault="00C535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535BD" w:rsidRDefault="00C535B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535BD" w:rsidRDefault="00C535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535BD" w:rsidRPr="002142BC" w:rsidRDefault="00C535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535BD" w:rsidRPr="002142BC" w:rsidRDefault="00C535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535BD" w:rsidRPr="002142BC" w:rsidRDefault="00C535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535BD" w:rsidRPr="00D35EFE" w:rsidRDefault="00C535B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35BD" w:rsidRDefault="00C535B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535BD" w:rsidRPr="00D35EFE" w:rsidRDefault="00C535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535BD" w:rsidRPr="00C661C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535BD" w:rsidRPr="002142BC" w:rsidRDefault="00C535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535BD" w:rsidRPr="00212348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535BD" w:rsidRDefault="00C535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535BD" w:rsidRPr="002142BC" w:rsidRDefault="00C535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535BD" w:rsidRPr="002142BC" w:rsidRDefault="00C535B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535BD" w:rsidRPr="002142BC" w:rsidRDefault="00C535B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535BD" w:rsidRPr="002142BC" w:rsidRDefault="00C535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535BD" w:rsidRDefault="00C535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535BD" w:rsidRPr="00067E0B" w:rsidRDefault="00C535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535BD" w:rsidRPr="002142BC" w:rsidRDefault="00C535B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535BD" w:rsidRPr="002142BC" w:rsidRDefault="00C535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535BD" w:rsidRPr="002142BC" w:rsidRDefault="00C535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535BD" w:rsidRPr="002142BC" w:rsidRDefault="00C535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535BD" w:rsidRPr="002142BC" w:rsidRDefault="00C535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535BD" w:rsidRPr="00796030" w:rsidRDefault="00C535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C535BD" w:rsidRPr="002142BC" w:rsidRDefault="00C535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535BD" w:rsidRPr="002142BC" w:rsidRDefault="00C535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35BD" w:rsidRPr="002142BC" w:rsidRDefault="00C535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35BD" w:rsidRPr="002142BC" w:rsidRDefault="00C535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535BD" w:rsidRPr="002142BC" w:rsidRDefault="00C535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535BD" w:rsidRPr="00796030" w:rsidRDefault="00C535B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35BD" w:rsidRPr="002142BC" w:rsidRDefault="00C535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535BD" w:rsidRPr="002142BC" w:rsidRDefault="00C535B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35BD" w:rsidRPr="002142BC" w:rsidRDefault="00C535B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535BD" w:rsidRPr="00A94824" w:rsidRDefault="00C535B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535BD" w:rsidRPr="0067742C" w:rsidRDefault="00C535B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535BD" w:rsidRPr="00A94824" w:rsidRDefault="00C535B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ESCOLA ESTADUAL ZENAIDE CAMPOS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RUA GUARANÍ, Nº 358, VILA FERREIRA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535BD" w:rsidRPr="0067742C" w:rsidRDefault="00C535B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535BD" w:rsidRPr="0067742C" w:rsidRDefault="00C535B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6E7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ZENAIDE CAMPOS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RUA GUARANÍ, Nº 358, VILA FERREIRA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535BD" w:rsidRPr="002142BC" w:rsidRDefault="00C535B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535BD" w:rsidRPr="002142BC" w:rsidRDefault="00C535B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535BD" w:rsidRPr="002142BC" w:rsidRDefault="00C535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535BD" w:rsidRPr="002142BC" w:rsidRDefault="00C535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535BD" w:rsidRPr="00202E28" w:rsidRDefault="00C535B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535BD" w:rsidRDefault="00C535B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535BD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535BD" w:rsidRPr="002C2B84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535BD" w:rsidRPr="002C2B84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535BD" w:rsidRPr="002C2B84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535BD" w:rsidRPr="002C2B84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535BD" w:rsidRPr="002142BC" w:rsidRDefault="00C535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535BD" w:rsidRPr="002142BC" w:rsidRDefault="00C535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535BD" w:rsidRPr="009B2B37" w:rsidRDefault="00C535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535BD" w:rsidRPr="002142BC" w:rsidRDefault="00C535B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535BD" w:rsidRDefault="00C535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535BD" w:rsidRPr="001049CB" w:rsidRDefault="00C535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535BD" w:rsidRPr="00D63C7F" w:rsidRDefault="00C535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VIANÓPOLIS</w:t>
      </w:r>
      <w:r w:rsidRPr="00D63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234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234E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234E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535BD" w:rsidRDefault="00C535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4A0D" w:rsidRDefault="00834A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4A0D" w:rsidRPr="00D63C7F" w:rsidRDefault="00834A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35BD" w:rsidRPr="00D63C7F" w:rsidRDefault="00C535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MÍRIAN GONÇALVES MOREIRA</w:t>
      </w:r>
    </w:p>
    <w:p w:rsidR="00C535BD" w:rsidRPr="00D63C7F" w:rsidRDefault="00C535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535BD" w:rsidRPr="00D63C7F" w:rsidRDefault="00C535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ZENAIDE CAMPOS RORIZ</w:t>
      </w:r>
    </w:p>
    <w:p w:rsidR="00C535BD" w:rsidRDefault="00C535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535BD" w:rsidSect="00C535B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535BD" w:rsidRPr="00D63C7F" w:rsidRDefault="00C535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535BD" w:rsidRPr="00D63C7F" w:rsidSect="00C535B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BD" w:rsidRDefault="00C535BD" w:rsidP="004C0DC1">
      <w:pPr>
        <w:spacing w:after="0" w:line="240" w:lineRule="auto"/>
      </w:pPr>
      <w:r>
        <w:separator/>
      </w:r>
    </w:p>
  </w:endnote>
  <w:endnote w:type="continuationSeparator" w:id="0">
    <w:p w:rsidR="00C535BD" w:rsidRDefault="00C535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BD" w:rsidRPr="00283531" w:rsidRDefault="00C535B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535BD" w:rsidRPr="00283531" w:rsidRDefault="00C535B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535BD" w:rsidRPr="003D5724" w:rsidRDefault="00C535B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535BD" w:rsidRPr="00283531" w:rsidRDefault="00C535B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535BD" w:rsidRDefault="00C535B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535BD" w:rsidRPr="00581345" w:rsidRDefault="00C535B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BD" w:rsidRDefault="00C535BD" w:rsidP="004C0DC1">
      <w:pPr>
        <w:spacing w:after="0" w:line="240" w:lineRule="auto"/>
      </w:pPr>
      <w:r>
        <w:separator/>
      </w:r>
    </w:p>
  </w:footnote>
  <w:footnote w:type="continuationSeparator" w:id="0">
    <w:p w:rsidR="00C535BD" w:rsidRDefault="00C535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BD" w:rsidRDefault="00C535B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2DF8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4036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4A0D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2629B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413E"/>
    <w:rsid w:val="00A0649E"/>
    <w:rsid w:val="00A128A7"/>
    <w:rsid w:val="00A13043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35BD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3C7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34E7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EE01"/>
  <w15:docId w15:val="{46562880-EF37-4068-832A-6EA056C3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FEB81-9A27-436A-9224-918A5579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2016-11-30T16:01:00Z</dcterms:created>
  <dcterms:modified xsi:type="dcterms:W3CDTF">2017-01-11T19:27:00Z</dcterms:modified>
</cp:coreProperties>
</file>