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E5" w:rsidRDefault="005C6F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6FE5" w:rsidRPr="002142BC" w:rsidRDefault="005C6F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C6FE5" w:rsidRPr="002142BC" w:rsidRDefault="005C6F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FE5" w:rsidRPr="002142BC" w:rsidRDefault="005C6F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6FE5" w:rsidRPr="002142BC" w:rsidRDefault="005C6F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FE5" w:rsidRPr="00253330" w:rsidRDefault="005C6FE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00.658.652/0001-18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5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CEPI PMG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POLIVALENTE DR. THARSIS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1553C">
        <w:rPr>
          <w:rFonts w:ascii="Times New Roman" w:hAnsi="Times New Roman" w:cs="Times New Roman"/>
          <w:b/>
          <w:noProof/>
          <w:sz w:val="24"/>
          <w:szCs w:val="24"/>
        </w:rPr>
        <w:t>RENER RODRIGO PIRES-CAP QOPM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576.639.801-82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1553C">
        <w:rPr>
          <w:rFonts w:ascii="Times New Roman" w:hAnsi="Times New Roman" w:cs="Times New Roman"/>
          <w:b/>
          <w:noProof/>
          <w:sz w:val="24"/>
          <w:szCs w:val="24"/>
        </w:rPr>
        <w:t>32.188 PM/GO</w:t>
      </w:r>
      <w:bookmarkStart w:id="0" w:name="_GoBack"/>
      <w:bookmarkEnd w:id="0"/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F223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6FE5" w:rsidRPr="003F13EE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25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3455"/>
        <w:gridCol w:w="1418"/>
        <w:gridCol w:w="1418"/>
        <w:gridCol w:w="1559"/>
        <w:gridCol w:w="1843"/>
      </w:tblGrid>
      <w:tr w:rsidR="00171F44" w:rsidRPr="00E074FF" w:rsidTr="00896BA6">
        <w:trPr>
          <w:trHeight w:val="694"/>
          <w:tblCellSpacing w:w="0" w:type="dxa"/>
        </w:trPr>
        <w:tc>
          <w:tcPr>
            <w:tcW w:w="2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</w:t>
            </w:r>
          </w:p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</w:p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Maço, Kg ou </w:t>
            </w:r>
            <w:proofErr w:type="spellStart"/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</w:t>
            </w:r>
            <w:proofErr w:type="gramStart"/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total  do</w:t>
            </w:r>
            <w:proofErr w:type="gramEnd"/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produto</w:t>
            </w:r>
          </w:p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71F44" w:rsidRPr="00E074FF" w:rsidTr="00896BA6">
        <w:trPr>
          <w:trHeight w:val="1132"/>
          <w:tblCellSpacing w:w="0" w:type="dxa"/>
        </w:trPr>
        <w:tc>
          <w:tcPr>
            <w:tcW w:w="2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1F44" w:rsidRPr="0066698E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6698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516,50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868,70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214,20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BISCOITO DE GOMA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BOLO CASEIRO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2.550,00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DOCE CASEIRO PEDAÇOS (MANGA, LEITE, MAMÃO E OUTROS)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ROSCA CASEIRA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2.640,00</w:t>
            </w:r>
          </w:p>
        </w:tc>
      </w:tr>
      <w:tr w:rsidR="00171F44" w:rsidRPr="00E074FF" w:rsidTr="00896BA6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F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1F44" w:rsidRPr="00E074FF" w:rsidRDefault="00171F44" w:rsidP="0089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</w:tr>
    </w:tbl>
    <w:p w:rsidR="005C6FE5" w:rsidRPr="002142BC" w:rsidRDefault="005C6F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6FE5" w:rsidRPr="002142BC" w:rsidRDefault="005C6F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6FE5" w:rsidRPr="00A23C18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FE5" w:rsidRDefault="005C6F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FE5" w:rsidRDefault="005C6F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6FE5" w:rsidRDefault="005C6F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6FE5" w:rsidRDefault="005C6F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FE5" w:rsidRDefault="005C6F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6FE5" w:rsidRPr="002142BC" w:rsidRDefault="005C6F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6FE5" w:rsidRPr="002142BC" w:rsidRDefault="005C6F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6FE5" w:rsidRPr="002142BC" w:rsidRDefault="005C6F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6FE5" w:rsidRPr="00D35EFE" w:rsidRDefault="005C6F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FE5" w:rsidRDefault="005C6F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6FE5" w:rsidRDefault="005C6F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FE5" w:rsidRPr="00D35EFE" w:rsidRDefault="005C6F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6FE5" w:rsidRPr="00C661C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6FE5" w:rsidRDefault="005C6F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6FE5" w:rsidRPr="002142BC" w:rsidRDefault="005C6F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6FE5" w:rsidRPr="00212348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6FE5" w:rsidRDefault="005C6F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6FE5" w:rsidRPr="002142BC" w:rsidRDefault="005C6F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6FE5" w:rsidRPr="002142BC" w:rsidRDefault="005C6F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6FE5" w:rsidRPr="002142BC" w:rsidRDefault="005C6F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6FE5" w:rsidRPr="002142BC" w:rsidRDefault="005C6F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6FE5" w:rsidRDefault="005C6F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6FE5" w:rsidRDefault="005C6F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6FE5" w:rsidRPr="00067E0B" w:rsidRDefault="005C6F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C6FE5" w:rsidRPr="002142BC" w:rsidRDefault="005C6F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6FE5" w:rsidRPr="002142BC" w:rsidRDefault="005C6F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6FE5" w:rsidRPr="002142BC" w:rsidRDefault="005C6F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6FE5" w:rsidRPr="002533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C6FE5" w:rsidRPr="002533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6FE5" w:rsidRPr="007960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5C6FE5" w:rsidRPr="002142BC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6FE5" w:rsidRPr="002142BC" w:rsidRDefault="005C6F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FE5" w:rsidRPr="002142BC" w:rsidRDefault="005C6F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FE5" w:rsidRDefault="005C6FE5" w:rsidP="00171F4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C6FE5" w:rsidRPr="002533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C6FE5" w:rsidRPr="002533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6FE5" w:rsidRPr="00253330" w:rsidRDefault="005C6F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6FE5" w:rsidRPr="00253330" w:rsidRDefault="005C6F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6FE5" w:rsidRPr="002142BC" w:rsidRDefault="005C6F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FE5" w:rsidRPr="002142BC" w:rsidRDefault="005C6F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6FE5" w:rsidRDefault="005C6F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6FE5" w:rsidRPr="00A94824" w:rsidRDefault="005C6F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FE5" w:rsidRPr="0067742C" w:rsidRDefault="005C6F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6FE5" w:rsidRDefault="005C6F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 ESTADUAL  POLIVALENTE DR. THARSIS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6FE5" w:rsidRPr="00A94824" w:rsidRDefault="005C6F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FE5" w:rsidRPr="0067742C" w:rsidRDefault="005C6F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6FE5" w:rsidRDefault="005C6F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POLIVALENTE DR. THARSIS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6FE5" w:rsidRPr="002142BC" w:rsidRDefault="005C6F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C6FE5" w:rsidRPr="002142BC" w:rsidRDefault="005C6F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6FE5" w:rsidRPr="002142BC" w:rsidRDefault="005C6F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6FE5" w:rsidRPr="002142BC" w:rsidRDefault="005C6F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6FE5" w:rsidRPr="00202E28" w:rsidRDefault="005C6F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6FE5" w:rsidRDefault="005C6F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6FE5" w:rsidRDefault="005C6F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6FE5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6FE5" w:rsidRPr="002C2B84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6FE5" w:rsidRPr="002C2B84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6FE5" w:rsidRPr="002C2B84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6FE5" w:rsidRPr="002C2B84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6FE5" w:rsidRPr="002142BC" w:rsidRDefault="005C6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6FE5" w:rsidRPr="002142BC" w:rsidRDefault="005C6F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6FE5" w:rsidRPr="009B2B37" w:rsidRDefault="005C6F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6FE5" w:rsidRPr="002142BC" w:rsidRDefault="005C6F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6FE5" w:rsidRDefault="005C6F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6FE5" w:rsidRPr="001049CB" w:rsidRDefault="005C6F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6FE5" w:rsidRDefault="005C6F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FE5" w:rsidRPr="00253330" w:rsidRDefault="005C6F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F2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8F223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proofErr w:type="gramEnd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C6FE5" w:rsidRPr="00253330" w:rsidRDefault="005C6F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F44" w:rsidRDefault="00171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C6FE5" w:rsidRPr="00253330" w:rsidRDefault="005C6F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SORAYA MOREIRA DA SILVA</w:t>
      </w:r>
    </w:p>
    <w:p w:rsidR="005C6FE5" w:rsidRPr="00253330" w:rsidRDefault="005C6F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6FE5" w:rsidRPr="00253330" w:rsidRDefault="005C6F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6FE5" w:rsidRPr="00253330" w:rsidRDefault="005C6F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POLIVALENTE DR. THARSIS CAMPOS</w:t>
      </w:r>
    </w:p>
    <w:p w:rsidR="005C6FE5" w:rsidRPr="00253330" w:rsidRDefault="005C6F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6FE5" w:rsidRDefault="005C6F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6FE5" w:rsidSect="005C6F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5C6FE5" w:rsidRPr="00253330" w:rsidRDefault="005C6F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6FE5" w:rsidRPr="00253330" w:rsidSect="005C6F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64" w:rsidRDefault="00281664" w:rsidP="004C0DC1">
      <w:pPr>
        <w:spacing w:after="0" w:line="240" w:lineRule="auto"/>
      </w:pPr>
      <w:r>
        <w:separator/>
      </w:r>
    </w:p>
  </w:endnote>
  <w:endnote w:type="continuationSeparator" w:id="0">
    <w:p w:rsidR="00281664" w:rsidRDefault="002816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6FE5" w:rsidRPr="009A613B" w:rsidRDefault="005C6F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6FE5" w:rsidRPr="004667FA" w:rsidRDefault="005C6F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6FE5" w:rsidRDefault="005C6FE5" w:rsidP="00882B6E">
    <w:pPr>
      <w:pStyle w:val="Rodap"/>
    </w:pPr>
  </w:p>
  <w:p w:rsidR="005C6FE5" w:rsidRPr="00283531" w:rsidRDefault="005C6F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64" w:rsidRDefault="00281664" w:rsidP="004C0DC1">
      <w:pPr>
        <w:spacing w:after="0" w:line="240" w:lineRule="auto"/>
      </w:pPr>
      <w:r>
        <w:separator/>
      </w:r>
    </w:p>
  </w:footnote>
  <w:footnote w:type="continuationSeparator" w:id="0">
    <w:p w:rsidR="00281664" w:rsidRDefault="002816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E5" w:rsidRDefault="005C6F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25126"/>
    <w:rsid w:val="00153941"/>
    <w:rsid w:val="00156A08"/>
    <w:rsid w:val="00171F4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8166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FE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2230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553C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DA7D"/>
  <w15:docId w15:val="{934C2B2E-82EA-4936-B185-7E2609A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55500-06DB-4A9A-B963-B898445C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2483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2017-05-16T19:16:00Z</dcterms:created>
  <dcterms:modified xsi:type="dcterms:W3CDTF">2017-06-12T17:32:00Z</dcterms:modified>
</cp:coreProperties>
</file>