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269" w:rsidRDefault="009D726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D7269" w:rsidRPr="002142BC" w:rsidRDefault="009D726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D7269" w:rsidRPr="002142BC" w:rsidRDefault="009D726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D7269" w:rsidRPr="002142BC" w:rsidRDefault="009D726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D7269" w:rsidRPr="002142BC" w:rsidRDefault="009D726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7269" w:rsidRPr="00AE2EE8" w:rsidRDefault="009D726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11BFF">
        <w:rPr>
          <w:rFonts w:ascii="Times New Roman" w:hAnsi="Times New Roman" w:cs="Times New Roman"/>
          <w:sz w:val="24"/>
          <w:szCs w:val="24"/>
        </w:rPr>
        <w:t xml:space="preserve">O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PROFª MARILDA ANTÔNIA DE JESUS LOPES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00.688.383/0001-32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>pessoa jurídic</w:t>
      </w:r>
      <w:r w:rsidR="00D66DC0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 DAVID PERSICANO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66DC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proofErr w:type="spellStart"/>
      <w:r w:rsidRPr="00411BFF">
        <w:rPr>
          <w:rFonts w:ascii="Times New Roman" w:hAnsi="Times New Roman" w:cs="Times New Roman"/>
          <w:sz w:val="24"/>
          <w:szCs w:val="24"/>
        </w:rPr>
        <w:t>Conselho,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ROYDNER</w:t>
      </w:r>
      <w:proofErr w:type="spellEnd"/>
      <w:r w:rsidRPr="00A16CC2">
        <w:rPr>
          <w:rFonts w:ascii="Times New Roman" w:hAnsi="Times New Roman" w:cs="Times New Roman"/>
          <w:b/>
          <w:noProof/>
          <w:sz w:val="24"/>
          <w:szCs w:val="24"/>
        </w:rPr>
        <w:t xml:space="preserve"> LEONARDO MOREIRA RODRIGUES</w:t>
      </w:r>
      <w:r w:rsidRPr="00411BF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804.034.681-91</w:t>
      </w:r>
      <w:r w:rsidRPr="00411BF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3233389 SSP/GO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EE8" w:rsidRPr="00AE2EE8">
        <w:rPr>
          <w:rFonts w:ascii="Times New Roman" w:hAnsi="Times New Roman" w:cs="Times New Roman"/>
          <w:b/>
          <w:sz w:val="24"/>
          <w:szCs w:val="24"/>
        </w:rPr>
        <w:t>23</w:t>
      </w:r>
      <w:r w:rsidRPr="00AE2EE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E2EE8" w:rsidRPr="00AE2EE8">
        <w:rPr>
          <w:rFonts w:ascii="Times New Roman" w:hAnsi="Times New Roman" w:cs="Times New Roman"/>
          <w:b/>
          <w:sz w:val="24"/>
          <w:szCs w:val="24"/>
        </w:rPr>
        <w:t>30</w:t>
      </w:r>
      <w:r w:rsidRPr="00AE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EE8">
        <w:rPr>
          <w:rFonts w:ascii="Times New Roman" w:hAnsi="Times New Roman" w:cs="Times New Roman"/>
          <w:sz w:val="24"/>
          <w:szCs w:val="24"/>
        </w:rPr>
        <w:t>de</w:t>
      </w:r>
      <w:r w:rsidRPr="00AE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EE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E2EE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E2EE8" w:rsidRPr="00AE2EE8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AE2EE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E2EE8" w:rsidRPr="00AE2EE8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AE2EE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E2EE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E2E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2EE8">
        <w:rPr>
          <w:rFonts w:ascii="Times New Roman" w:hAnsi="Times New Roman" w:cs="Times New Roman"/>
          <w:b/>
          <w:bCs/>
          <w:noProof/>
          <w:sz w:val="24"/>
          <w:szCs w:val="24"/>
        </w:rPr>
        <w:t>AV. JOSÉ MARCELINO, Nº 288, BAIRRO NSª DE FÁTIMA</w:t>
      </w:r>
      <w:r w:rsidRPr="00AE2EE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E2EE8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AE2E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1574C" w:rsidRDefault="00615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D7269" w:rsidRPr="003F13EE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D7269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6"/>
        <w:gridCol w:w="2308"/>
        <w:gridCol w:w="1416"/>
        <w:gridCol w:w="1702"/>
        <w:gridCol w:w="1418"/>
        <w:gridCol w:w="2585"/>
      </w:tblGrid>
      <w:tr w:rsidR="00215D9E" w:rsidRPr="00592E6D" w:rsidTr="00E213C0">
        <w:trPr>
          <w:tblCellSpacing w:w="0" w:type="dxa"/>
          <w:jc w:val="center"/>
        </w:trPr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5D9E" w:rsidRPr="00592E6D" w:rsidRDefault="00215D9E" w:rsidP="00E21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1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5D9E" w:rsidRPr="00592E6D" w:rsidRDefault="00215D9E" w:rsidP="00E21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15D9E" w:rsidRPr="00592E6D" w:rsidTr="00E213C0">
        <w:trPr>
          <w:trHeight w:val="1266"/>
          <w:tblCellSpacing w:w="0" w:type="dxa"/>
          <w:jc w:val="center"/>
        </w:trPr>
        <w:tc>
          <w:tcPr>
            <w:tcW w:w="4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5D9E" w:rsidRPr="00592E6D" w:rsidRDefault="00215D9E" w:rsidP="00E21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5D9E" w:rsidRPr="00592E6D" w:rsidRDefault="00215D9E" w:rsidP="00E21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5D9E" w:rsidRPr="00592E6D" w:rsidRDefault="00215D9E" w:rsidP="00E21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15D9E" w:rsidRPr="00592E6D" w:rsidTr="00E213C0">
        <w:trPr>
          <w:tblCellSpacing w:w="0" w:type="dxa"/>
          <w:jc w:val="center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5D9E" w:rsidRPr="00D352C4" w:rsidRDefault="00215D9E" w:rsidP="00215D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D6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280,00</w:t>
            </w:r>
          </w:p>
        </w:tc>
      </w:tr>
      <w:tr w:rsidR="00215D9E" w:rsidRPr="00592E6D" w:rsidTr="00E213C0">
        <w:trPr>
          <w:tblCellSpacing w:w="0" w:type="dxa"/>
          <w:jc w:val="center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5D9E" w:rsidRPr="00D352C4" w:rsidRDefault="00215D9E" w:rsidP="00215D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D6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215D9E" w:rsidRPr="00592E6D" w:rsidTr="00E213C0">
        <w:trPr>
          <w:tblCellSpacing w:w="0" w:type="dxa"/>
          <w:jc w:val="center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D352C4" w:rsidRDefault="00215D9E" w:rsidP="00215D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D6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D66DC0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220,00</w:t>
            </w:r>
          </w:p>
        </w:tc>
      </w:tr>
      <w:tr w:rsidR="00215D9E" w:rsidRPr="00592E6D" w:rsidTr="00E213C0">
        <w:trPr>
          <w:tblCellSpacing w:w="0" w:type="dxa"/>
          <w:jc w:val="center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D352C4" w:rsidRDefault="00215D9E" w:rsidP="00215D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Default="00215D9E" w:rsidP="00D6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215D9E" w:rsidRPr="00592E6D" w:rsidTr="00E213C0">
        <w:trPr>
          <w:tblCellSpacing w:w="0" w:type="dxa"/>
          <w:jc w:val="center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D352C4" w:rsidRDefault="00215D9E" w:rsidP="00215D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D6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4.080,00</w:t>
            </w:r>
          </w:p>
        </w:tc>
      </w:tr>
      <w:tr w:rsidR="00215D9E" w:rsidRPr="00592E6D" w:rsidTr="00E213C0">
        <w:trPr>
          <w:tblCellSpacing w:w="0" w:type="dxa"/>
          <w:jc w:val="center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D352C4" w:rsidRDefault="00215D9E" w:rsidP="00215D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D6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215D9E" w:rsidRPr="00592E6D" w:rsidTr="00E213C0">
        <w:trPr>
          <w:tblCellSpacing w:w="0" w:type="dxa"/>
          <w:jc w:val="center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D352C4" w:rsidRDefault="00215D9E" w:rsidP="00215D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D6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 CASEIRO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1.360,00</w:t>
            </w:r>
          </w:p>
        </w:tc>
      </w:tr>
      <w:tr w:rsidR="00215D9E" w:rsidRPr="00592E6D" w:rsidTr="00E213C0">
        <w:trPr>
          <w:tblCellSpacing w:w="0" w:type="dxa"/>
          <w:jc w:val="center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D352C4" w:rsidRDefault="00215D9E" w:rsidP="00215D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D6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1.000,00</w:t>
            </w:r>
          </w:p>
        </w:tc>
      </w:tr>
      <w:tr w:rsidR="00215D9E" w:rsidRPr="00592E6D" w:rsidTr="00E213C0">
        <w:trPr>
          <w:tblCellSpacing w:w="0" w:type="dxa"/>
          <w:jc w:val="center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D352C4" w:rsidRDefault="00215D9E" w:rsidP="00215D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D6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215D9E" w:rsidRPr="00592E6D" w:rsidTr="00E213C0">
        <w:trPr>
          <w:tblCellSpacing w:w="0" w:type="dxa"/>
          <w:jc w:val="center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D352C4" w:rsidRDefault="00215D9E" w:rsidP="00215D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D6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D66DC0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270,00</w:t>
            </w:r>
          </w:p>
        </w:tc>
      </w:tr>
      <w:tr w:rsidR="00215D9E" w:rsidRPr="00592E6D" w:rsidTr="00E213C0">
        <w:trPr>
          <w:tblCellSpacing w:w="0" w:type="dxa"/>
          <w:jc w:val="center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D352C4" w:rsidRDefault="00215D9E" w:rsidP="00215D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D6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850,00</w:t>
            </w:r>
          </w:p>
        </w:tc>
      </w:tr>
      <w:tr w:rsidR="00215D9E" w:rsidRPr="00592E6D" w:rsidTr="00E213C0">
        <w:trPr>
          <w:tblCellSpacing w:w="0" w:type="dxa"/>
          <w:jc w:val="center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D352C4" w:rsidRDefault="00215D9E" w:rsidP="00215D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D6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880,00</w:t>
            </w:r>
          </w:p>
        </w:tc>
      </w:tr>
      <w:tr w:rsidR="00215D9E" w:rsidRPr="00592E6D" w:rsidTr="00E213C0">
        <w:trPr>
          <w:tblCellSpacing w:w="0" w:type="dxa"/>
          <w:jc w:val="center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D352C4" w:rsidRDefault="00215D9E" w:rsidP="00215D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D6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1.110,00</w:t>
            </w:r>
          </w:p>
        </w:tc>
      </w:tr>
      <w:tr w:rsidR="00215D9E" w:rsidRPr="00592E6D" w:rsidTr="00E213C0">
        <w:trPr>
          <w:tblCellSpacing w:w="0" w:type="dxa"/>
          <w:jc w:val="center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D352C4" w:rsidRDefault="00215D9E" w:rsidP="00215D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D6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CASEIRO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2.250,00</w:t>
            </w:r>
          </w:p>
        </w:tc>
      </w:tr>
      <w:tr w:rsidR="00215D9E" w:rsidRPr="00592E6D" w:rsidTr="00E213C0">
        <w:trPr>
          <w:tblCellSpacing w:w="0" w:type="dxa"/>
          <w:jc w:val="center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D352C4" w:rsidRDefault="00215D9E" w:rsidP="00215D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D6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215D9E" w:rsidRPr="00592E6D" w:rsidTr="00E213C0">
        <w:trPr>
          <w:tblCellSpacing w:w="0" w:type="dxa"/>
          <w:jc w:val="center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D352C4" w:rsidRDefault="00215D9E" w:rsidP="00215D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D6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215D9E" w:rsidRPr="00592E6D" w:rsidTr="00E213C0">
        <w:trPr>
          <w:tblCellSpacing w:w="0" w:type="dxa"/>
          <w:jc w:val="center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D352C4" w:rsidRDefault="00215D9E" w:rsidP="00215D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D6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D9E" w:rsidRPr="00592E6D" w:rsidRDefault="00215D9E" w:rsidP="00E2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1.200,00</w:t>
            </w:r>
          </w:p>
        </w:tc>
      </w:tr>
    </w:tbl>
    <w:p w:rsidR="009D7269" w:rsidRPr="002142BC" w:rsidRDefault="009D726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D7269" w:rsidRPr="002142BC" w:rsidRDefault="009D726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D7269" w:rsidRPr="00A23C18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7269" w:rsidRDefault="009D726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D7269" w:rsidRDefault="009D726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D7269" w:rsidRDefault="009D726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D7269" w:rsidRPr="002142BC" w:rsidRDefault="009D726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D7269" w:rsidRPr="002142BC" w:rsidRDefault="009D726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D7269" w:rsidRPr="002142BC" w:rsidRDefault="009D726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D7269" w:rsidRPr="00D35EFE" w:rsidRDefault="009D726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7269" w:rsidRDefault="009D726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D7269" w:rsidRPr="00D35EFE" w:rsidRDefault="009D726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D7269" w:rsidRPr="00C661C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D7269" w:rsidRPr="002142BC" w:rsidRDefault="009D726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D7269" w:rsidRPr="00212348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D7269" w:rsidRDefault="009D72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D7269" w:rsidRPr="002142BC" w:rsidRDefault="009D72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D7269" w:rsidRPr="002142BC" w:rsidRDefault="009D726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D7269" w:rsidRPr="002142BC" w:rsidRDefault="009D726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D7269" w:rsidRPr="002142BC" w:rsidRDefault="009D72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D7269" w:rsidRDefault="009D72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D7269" w:rsidRPr="00067E0B" w:rsidRDefault="009D726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D7269" w:rsidRPr="002142BC" w:rsidRDefault="009D726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D7269" w:rsidRPr="002142BC" w:rsidRDefault="009D72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D7269" w:rsidRPr="002142BC" w:rsidRDefault="009D72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D7269" w:rsidRPr="002142BC" w:rsidRDefault="009D72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D7269" w:rsidRPr="002142BC" w:rsidRDefault="009D72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D7269" w:rsidRPr="00796030" w:rsidRDefault="009D72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9D7269" w:rsidRPr="002142BC" w:rsidRDefault="009D72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D7269" w:rsidRPr="002142BC" w:rsidRDefault="009D726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D7269" w:rsidRPr="002142BC" w:rsidRDefault="009D726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D7269" w:rsidRPr="002142BC" w:rsidRDefault="009D72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D7269" w:rsidRPr="002142BC" w:rsidRDefault="009D72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D7269" w:rsidRPr="00796030" w:rsidRDefault="009D726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D7269" w:rsidRPr="002142BC" w:rsidRDefault="009D72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D7269" w:rsidRPr="002142BC" w:rsidRDefault="009D726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7269" w:rsidRPr="002142BC" w:rsidRDefault="009D726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D7269" w:rsidRPr="00A94824" w:rsidRDefault="009D726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D7269" w:rsidRPr="0067742C" w:rsidRDefault="009D726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D7269" w:rsidRPr="00A94824" w:rsidRDefault="009D726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COLÉGIO ESTADUAL DR DAVID PERSICANO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AV. JOSÉ MARCELINO, Nº 288, BAIRRO NSª DE FÁTIMA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D7269" w:rsidRPr="0067742C" w:rsidRDefault="009D726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D7269" w:rsidRPr="0067742C" w:rsidRDefault="009D726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 DAVID PERSICANO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AV. JOSÉ MARCELINO, Nº 288, BAIRRO NSª DE FÁTIMA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D7269" w:rsidRPr="002142BC" w:rsidRDefault="009D726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D7269" w:rsidRPr="002142BC" w:rsidRDefault="009D726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D7269" w:rsidRPr="002142BC" w:rsidRDefault="009D726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D7269" w:rsidRPr="002142BC" w:rsidRDefault="009D726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D7269" w:rsidRPr="00202E28" w:rsidRDefault="009D726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D7269" w:rsidRDefault="009D726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D7269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D7269" w:rsidRPr="002C2B84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D7269" w:rsidRPr="002C2B84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D7269" w:rsidRPr="002C2B84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D7269" w:rsidRPr="002C2B84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9D7269" w:rsidRPr="002142BC" w:rsidRDefault="009D7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D7269" w:rsidRPr="002142BC" w:rsidRDefault="009D726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D7269" w:rsidRPr="009B2B37" w:rsidRDefault="009D72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D7269" w:rsidRPr="002142BC" w:rsidRDefault="009D726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D7269" w:rsidRDefault="009D726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D7269" w:rsidRPr="001049CB" w:rsidRDefault="009D726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D7269" w:rsidRPr="00411BFF" w:rsidRDefault="009D726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411B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E2E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E2EE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AE2EE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D7269" w:rsidRPr="00411BFF" w:rsidRDefault="009D72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3381" w:rsidRDefault="009A338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9D7269" w:rsidRPr="00411BFF" w:rsidRDefault="009D72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ROYDNER LEONARDO MOREIRA RODRIGUES</w:t>
      </w:r>
    </w:p>
    <w:p w:rsidR="009D7269" w:rsidRPr="00411BFF" w:rsidRDefault="009D72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D7269" w:rsidRPr="00411BFF" w:rsidRDefault="009D72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 DAVID PERSICANO</w:t>
      </w:r>
    </w:p>
    <w:p w:rsidR="009D7269" w:rsidRDefault="009D72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D7269" w:rsidSect="009D726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D7269" w:rsidRPr="00411BFF" w:rsidRDefault="009D72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D7269" w:rsidRPr="00411BFF" w:rsidSect="009D726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269" w:rsidRDefault="009D7269" w:rsidP="004C0DC1">
      <w:pPr>
        <w:spacing w:after="0" w:line="240" w:lineRule="auto"/>
      </w:pPr>
      <w:r>
        <w:separator/>
      </w:r>
    </w:p>
  </w:endnote>
  <w:endnote w:type="continuationSeparator" w:id="0">
    <w:p w:rsidR="009D7269" w:rsidRDefault="009D726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69" w:rsidRPr="00283531" w:rsidRDefault="009D726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D7269" w:rsidRPr="00283531" w:rsidRDefault="009D726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D7269" w:rsidRPr="003D5724" w:rsidRDefault="009D726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D7269" w:rsidRPr="00283531" w:rsidRDefault="009D726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D7269" w:rsidRDefault="009D726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D7269" w:rsidRPr="00581345" w:rsidRDefault="009D726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269" w:rsidRDefault="009D7269" w:rsidP="004C0DC1">
      <w:pPr>
        <w:spacing w:after="0" w:line="240" w:lineRule="auto"/>
      </w:pPr>
      <w:r>
        <w:separator/>
      </w:r>
    </w:p>
  </w:footnote>
  <w:footnote w:type="continuationSeparator" w:id="0">
    <w:p w:rsidR="009D7269" w:rsidRDefault="009D726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69" w:rsidRDefault="009D726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A4FB5"/>
    <w:multiLevelType w:val="hybridMultilevel"/>
    <w:tmpl w:val="10E69ADC"/>
    <w:lvl w:ilvl="0" w:tplc="556ED76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25CC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5D9E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B63D0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1BF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574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7CDC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0144E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3381"/>
    <w:rsid w:val="009B2B37"/>
    <w:rsid w:val="009C67A4"/>
    <w:rsid w:val="009D58CC"/>
    <w:rsid w:val="009D7269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E2EE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DC0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2CB5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DF1E"/>
  <w15:docId w15:val="{69DBC79C-6A43-4640-91DD-13340C80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6801A-026E-4F12-BBC9-9D779935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2483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2016-11-29T17:25:00Z</dcterms:created>
  <dcterms:modified xsi:type="dcterms:W3CDTF">2017-01-10T13:25:00Z</dcterms:modified>
</cp:coreProperties>
</file>