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CF" w:rsidRDefault="00D436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36CF" w:rsidRPr="002142BC" w:rsidRDefault="00D436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436CF" w:rsidRPr="002142BC" w:rsidRDefault="00D436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6CF" w:rsidRPr="002142BC" w:rsidRDefault="00D436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36CF" w:rsidRPr="002142BC" w:rsidRDefault="00D436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6CF" w:rsidRPr="00FE0A4B" w:rsidRDefault="00D436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478EC">
        <w:rPr>
          <w:rFonts w:ascii="Times New Roman" w:hAnsi="Times New Roman" w:cs="Times New Roman"/>
          <w:b/>
          <w:bCs/>
          <w:noProof/>
          <w:sz w:val="24"/>
          <w:szCs w:val="24"/>
        </w:rPr>
        <w:t>DR. ONÉRIO PEREIRA VIEIRA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00.671.173/0001-31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5384A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ONÉRIO PEREIRA VIEIRA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5384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SIMONE CARVALHO FRANÇA BORGES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857.278.571-04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3253207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4C55A4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4C55A4" w:rsidRPr="004C55A4">
        <w:rPr>
          <w:rFonts w:ascii="Times New Roman" w:hAnsi="Times New Roman" w:cs="Times New Roman"/>
          <w:b/>
          <w:sz w:val="24"/>
          <w:szCs w:val="24"/>
        </w:rPr>
        <w:t>23</w:t>
      </w:r>
      <w:r w:rsidRPr="004C55A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C55A4" w:rsidRPr="004C55A4">
        <w:rPr>
          <w:rFonts w:ascii="Times New Roman" w:hAnsi="Times New Roman" w:cs="Times New Roman"/>
          <w:b/>
          <w:sz w:val="24"/>
          <w:szCs w:val="24"/>
        </w:rPr>
        <w:t>30</w:t>
      </w:r>
      <w:r w:rsidRPr="004C5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A4">
        <w:rPr>
          <w:rFonts w:ascii="Times New Roman" w:hAnsi="Times New Roman" w:cs="Times New Roman"/>
          <w:sz w:val="24"/>
          <w:szCs w:val="24"/>
        </w:rPr>
        <w:t>de</w:t>
      </w:r>
      <w:r w:rsidRPr="004C5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A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C55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C55A4"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C55A4"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55A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4C55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5A4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PATRIARCAS, Nº 14, BAIRRO PECUÁRIA</w:t>
      </w:r>
      <w:r w:rsidRPr="004C55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C55A4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4C55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84A" w:rsidRDefault="00A53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36CF" w:rsidRPr="003F13EE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36CF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0"/>
        <w:gridCol w:w="2499"/>
        <w:gridCol w:w="1260"/>
        <w:gridCol w:w="1702"/>
        <w:gridCol w:w="1417"/>
        <w:gridCol w:w="2118"/>
      </w:tblGrid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R$ 99,80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ABOBORA CABOTIA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 3,16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R$ 69,582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 3,83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R$ 68,94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19,43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R$ 97,15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ACHOCOLATADO UHT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R$ 104,00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8478EC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AÇÚCAR MASCAVO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16,16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R$75,80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 3,74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R$ 56,10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BANANA MAÇA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 3,94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R$ 394,00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BANANA NANICA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3,76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R$ 188,00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4,61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R$ 276,60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BANANA TERRA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 4,38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R$ 131,40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3,53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R$ 56,48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R$ 34,30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4,33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R$ 121,24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 2,28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68,40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2,38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37,70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61,80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3,06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55,08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DOCE DE LEITE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14,70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147,00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7,82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391,00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2,53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253,00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LEITE UHT INTEGRAL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3,14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157,00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LEITE UHT ZERO LACTOSE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4,73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94,60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4,01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240,60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MANTEIGA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25,80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258,00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1,59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238,50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MILHO IN NATURA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4,66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372,80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4,63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55,56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POLPA DE FRUTAS (DIVERSAS)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18,33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311,61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 xml:space="preserve">POLPA DE FRUTAS </w:t>
            </w:r>
            <w:proofErr w:type="gramStart"/>
            <w:r w:rsidRPr="00E25F8F">
              <w:rPr>
                <w:rFonts w:ascii="Times New Roman" w:hAnsi="Times New Roman"/>
                <w:sz w:val="24"/>
                <w:szCs w:val="24"/>
              </w:rPr>
              <w:t>( MARACUJÁ</w:t>
            </w:r>
            <w:proofErr w:type="gramEnd"/>
            <w:r w:rsidRPr="00E25F8F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29,00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229,00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 xml:space="preserve">POLPA DE FRUTA </w:t>
            </w:r>
            <w:r w:rsidRPr="00E25F8F">
              <w:rPr>
                <w:rFonts w:ascii="Times New Roman" w:hAnsi="Times New Roman"/>
                <w:sz w:val="24"/>
                <w:szCs w:val="24"/>
              </w:rPr>
              <w:lastRenderedPageBreak/>
              <w:t>UVA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23,16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231,60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5,96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59,60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RAPADURINHA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9,70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184,30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2,35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65,80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82,62</w:t>
            </w:r>
          </w:p>
        </w:tc>
      </w:tr>
      <w:tr w:rsidR="00CB51FA" w:rsidRPr="00E25F8F" w:rsidTr="00E9466D">
        <w:trPr>
          <w:tblCellSpacing w:w="0" w:type="dxa"/>
          <w:jc w:val="center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CB51F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51FA" w:rsidRPr="00E25F8F" w:rsidRDefault="00CB51FA" w:rsidP="00E9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FA" w:rsidRPr="00E25F8F" w:rsidRDefault="00CB51FA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137,50</w:t>
            </w:r>
          </w:p>
        </w:tc>
      </w:tr>
    </w:tbl>
    <w:p w:rsidR="00D436CF" w:rsidRPr="002142BC" w:rsidRDefault="00D436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36CF" w:rsidRPr="002142BC" w:rsidRDefault="00D436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36CF" w:rsidRPr="00A23C18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6CF" w:rsidRDefault="00D436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36CF" w:rsidRDefault="00D436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36CF" w:rsidRDefault="00D436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36CF" w:rsidRPr="002142BC" w:rsidRDefault="00D436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36CF" w:rsidRPr="002142BC" w:rsidRDefault="00D436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36CF" w:rsidRPr="002142BC" w:rsidRDefault="00D436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36CF" w:rsidRPr="00D35EFE" w:rsidRDefault="00D436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6CF" w:rsidRDefault="00D436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36CF" w:rsidRPr="00D35EFE" w:rsidRDefault="00D436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36CF" w:rsidRPr="00C661C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36CF" w:rsidRPr="002142BC" w:rsidRDefault="00D436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36CF" w:rsidRPr="00212348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36CF" w:rsidRDefault="00D436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436CF" w:rsidRPr="002142BC" w:rsidRDefault="00D436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36CF" w:rsidRPr="002142BC" w:rsidRDefault="00D436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36CF" w:rsidRPr="002142BC" w:rsidRDefault="00D436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36CF" w:rsidRPr="002142BC" w:rsidRDefault="00D436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36CF" w:rsidRDefault="00D436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36CF" w:rsidRPr="00067E0B" w:rsidRDefault="00D436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36CF" w:rsidRPr="002142BC" w:rsidRDefault="00D436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36CF" w:rsidRPr="002142BC" w:rsidRDefault="00D436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36CF" w:rsidRPr="002142BC" w:rsidRDefault="00D436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36CF" w:rsidRPr="002142BC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436CF" w:rsidRPr="002142BC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36CF" w:rsidRPr="00796030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36CF" w:rsidRPr="002142BC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36CF" w:rsidRPr="002142BC" w:rsidRDefault="00D436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6CF" w:rsidRPr="002142BC" w:rsidRDefault="00D436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6CF" w:rsidRPr="002142BC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436CF" w:rsidRPr="002142BC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436CF" w:rsidRPr="00796030" w:rsidRDefault="00D436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36CF" w:rsidRPr="002142BC" w:rsidRDefault="00D436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36CF" w:rsidRPr="002142BC" w:rsidRDefault="00D436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6CF" w:rsidRPr="002142BC" w:rsidRDefault="00D436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36CF" w:rsidRPr="00A94824" w:rsidRDefault="00D436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36CF" w:rsidRPr="0067742C" w:rsidRDefault="00D436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36CF" w:rsidRPr="00A94824" w:rsidRDefault="00D436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DR. ONÉRIO PEREIRA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PATRIARCAS, Nº 14, BAIRRO PECUÁRIA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36CF" w:rsidRPr="0067742C" w:rsidRDefault="00D436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36CF" w:rsidRPr="0067742C" w:rsidRDefault="00D436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ONÉRIO PEREIRA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PATRIARCAS, Nº 14, BAIRRO PECUÁRIA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436CF" w:rsidRPr="002142BC" w:rsidRDefault="00D436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36CF" w:rsidRPr="002142BC" w:rsidRDefault="00D436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36CF" w:rsidRPr="002142BC" w:rsidRDefault="00D436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36CF" w:rsidRPr="002142BC" w:rsidRDefault="00D436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36CF" w:rsidRPr="00202E28" w:rsidRDefault="00D436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436CF" w:rsidRDefault="00D436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36CF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36CF" w:rsidRPr="002C2B84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436CF" w:rsidRPr="002C2B84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36CF" w:rsidRPr="002C2B84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36CF" w:rsidRPr="002C2B84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36CF" w:rsidRPr="002142BC" w:rsidRDefault="00D43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36CF" w:rsidRPr="002142BC" w:rsidRDefault="00D436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36CF" w:rsidRPr="009B2B37" w:rsidRDefault="00D436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36CF" w:rsidRPr="002142BC" w:rsidRDefault="00D436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36CF" w:rsidRDefault="00D436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36CF" w:rsidRPr="00FE0A4B" w:rsidRDefault="00D436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36CF" w:rsidRPr="00FE0A4B" w:rsidRDefault="00D436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C55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C55A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C55A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36CF" w:rsidRDefault="00D436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84A" w:rsidRDefault="00A53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84A" w:rsidRPr="00FE0A4B" w:rsidRDefault="00A53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36CF" w:rsidRPr="00FE0A4B" w:rsidRDefault="00D436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CARVALHO FRANÇA BORGES</w:t>
      </w:r>
    </w:p>
    <w:p w:rsidR="00D436CF" w:rsidRPr="00FE0A4B" w:rsidRDefault="00D436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36CF" w:rsidRPr="00FE0A4B" w:rsidRDefault="00D436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ONÉRIO PEREIRA VIEIRA</w:t>
      </w:r>
    </w:p>
    <w:p w:rsidR="00D436CF" w:rsidRDefault="00D436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36CF" w:rsidSect="00D436C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36CF" w:rsidRPr="00FE0A4B" w:rsidRDefault="00D436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36CF" w:rsidRPr="00FE0A4B" w:rsidSect="00D436C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CF" w:rsidRDefault="00D436CF" w:rsidP="004C0DC1">
      <w:pPr>
        <w:spacing w:after="0" w:line="240" w:lineRule="auto"/>
      </w:pPr>
      <w:r>
        <w:separator/>
      </w:r>
    </w:p>
  </w:endnote>
  <w:endnote w:type="continuationSeparator" w:id="0">
    <w:p w:rsidR="00D436CF" w:rsidRDefault="00D436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CF" w:rsidRPr="00283531" w:rsidRDefault="00D436C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436CF" w:rsidRPr="00283531" w:rsidRDefault="00D436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436CF" w:rsidRPr="003D5724" w:rsidRDefault="00D436C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436CF" w:rsidRPr="00283531" w:rsidRDefault="00D436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436CF" w:rsidRDefault="00D436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436CF" w:rsidRPr="00581345" w:rsidRDefault="00D436C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CF" w:rsidRDefault="00D436CF" w:rsidP="004C0DC1">
      <w:pPr>
        <w:spacing w:after="0" w:line="240" w:lineRule="auto"/>
      </w:pPr>
      <w:r>
        <w:separator/>
      </w:r>
    </w:p>
  </w:footnote>
  <w:footnote w:type="continuationSeparator" w:id="0">
    <w:p w:rsidR="00D436CF" w:rsidRDefault="00D436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CF" w:rsidRDefault="00D436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87"/>
    <w:multiLevelType w:val="hybridMultilevel"/>
    <w:tmpl w:val="F89ACC94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55A4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DFF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8EC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384A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51F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36CF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6C8B"/>
  <w15:docId w15:val="{DAD7BFBA-1192-4D66-A706-B933987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921D-222C-4258-BE72-8ABE0BBA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2605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2016-11-30T15:23:00Z</dcterms:created>
  <dcterms:modified xsi:type="dcterms:W3CDTF">2017-01-06T12:08:00Z</dcterms:modified>
</cp:coreProperties>
</file>