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4A" w:rsidRDefault="004217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174A" w:rsidRPr="002142BC" w:rsidRDefault="004217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2174A" w:rsidRPr="002142BC" w:rsidRDefault="004217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174A" w:rsidRPr="002142BC" w:rsidRDefault="004217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174A" w:rsidRPr="002142BC" w:rsidRDefault="004217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74A" w:rsidRPr="00FE0A4B" w:rsidRDefault="004217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61203">
        <w:rPr>
          <w:rFonts w:ascii="Times New Roman" w:hAnsi="Times New Roman" w:cs="Times New Roman"/>
          <w:b/>
          <w:bCs/>
          <w:noProof/>
          <w:sz w:val="24"/>
          <w:szCs w:val="24"/>
        </w:rPr>
        <w:t>DO C. E. DE SÃO SIMÃO</w:t>
      </w:r>
      <w:r w:rsidR="00D612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00.689.423/0001-60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F113C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SIMÃO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F113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PISCILA KEYLA OLIVEIRA LIMA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825.674.411-15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10461960 SSP/MG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4D3D14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para o período de </w:t>
      </w:r>
      <w:r w:rsidR="004D3D14" w:rsidRPr="004D3D14">
        <w:rPr>
          <w:rFonts w:ascii="Times New Roman" w:hAnsi="Times New Roman" w:cs="Times New Roman"/>
          <w:b/>
          <w:sz w:val="24"/>
          <w:szCs w:val="24"/>
        </w:rPr>
        <w:t>23</w:t>
      </w:r>
      <w:r w:rsidRPr="004D3D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3D14" w:rsidRPr="004D3D14">
        <w:rPr>
          <w:rFonts w:ascii="Times New Roman" w:hAnsi="Times New Roman" w:cs="Times New Roman"/>
          <w:b/>
          <w:sz w:val="24"/>
          <w:szCs w:val="24"/>
        </w:rPr>
        <w:t>30</w:t>
      </w:r>
      <w:r w:rsidRPr="004D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D14">
        <w:rPr>
          <w:rFonts w:ascii="Times New Roman" w:hAnsi="Times New Roman" w:cs="Times New Roman"/>
          <w:sz w:val="24"/>
          <w:szCs w:val="24"/>
        </w:rPr>
        <w:t>de</w:t>
      </w:r>
      <w:r w:rsidRPr="004D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D1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3D14"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3D14"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D3D1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D14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D14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4D3D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113C" w:rsidRDefault="001F1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174A" w:rsidRPr="003F13EE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174A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174A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217,98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47,70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797,40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53,85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197,60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103,80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89,80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35,85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114,50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49,95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738,00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284,00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131,50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830,30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187,20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114,80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81,50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191,60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331,80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204,75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 MARACUJA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119,90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112,90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71,60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146,40</w:t>
            </w:r>
          </w:p>
        </w:tc>
      </w:tr>
      <w:tr w:rsidR="00274397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872B36" w:rsidRDefault="0027439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4397" w:rsidRPr="00E25F8F" w:rsidRDefault="0027439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63,30</w:t>
            </w:r>
          </w:p>
        </w:tc>
      </w:tr>
    </w:tbl>
    <w:p w:rsidR="0042174A" w:rsidRPr="002142BC" w:rsidRDefault="004217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174A" w:rsidRPr="002142BC" w:rsidRDefault="004217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174A" w:rsidRPr="00A23C18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174A" w:rsidRDefault="004217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174A" w:rsidRDefault="004217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174A" w:rsidRDefault="004217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174A" w:rsidRPr="002142BC" w:rsidRDefault="004217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174A" w:rsidRPr="002142BC" w:rsidRDefault="004217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174A" w:rsidRPr="002142BC" w:rsidRDefault="004217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174A" w:rsidRPr="00D35EFE" w:rsidRDefault="004217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174A" w:rsidRDefault="004217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174A" w:rsidRPr="00D35EFE" w:rsidRDefault="004217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174A" w:rsidRPr="00C661C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174A" w:rsidRPr="002142BC" w:rsidRDefault="004217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2174A" w:rsidRPr="00212348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174A" w:rsidRDefault="004217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174A" w:rsidRPr="002142BC" w:rsidRDefault="004217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174A" w:rsidRPr="002142BC" w:rsidRDefault="004217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174A" w:rsidRPr="002142BC" w:rsidRDefault="004217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174A" w:rsidRPr="002142BC" w:rsidRDefault="004217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174A" w:rsidRDefault="004217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174A" w:rsidRPr="00067E0B" w:rsidRDefault="004217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174A" w:rsidRPr="002142BC" w:rsidRDefault="004217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174A" w:rsidRPr="002142BC" w:rsidRDefault="004217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174A" w:rsidRPr="002142BC" w:rsidRDefault="004217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174A" w:rsidRPr="00796030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174A" w:rsidRPr="002142BC" w:rsidRDefault="004217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174A" w:rsidRPr="002142BC" w:rsidRDefault="004217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42174A" w:rsidRPr="00796030" w:rsidRDefault="004217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174A" w:rsidRPr="002142BC" w:rsidRDefault="004217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174A" w:rsidRPr="002142BC" w:rsidRDefault="004217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174A" w:rsidRPr="002142BC" w:rsidRDefault="004217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174A" w:rsidRPr="00A94824" w:rsidRDefault="004217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174A" w:rsidRPr="0067742C" w:rsidRDefault="004217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174A" w:rsidRPr="00A94824" w:rsidRDefault="004217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2174A" w:rsidRPr="0067742C" w:rsidRDefault="004217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174A" w:rsidRPr="0067742C" w:rsidRDefault="004217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73, Q. 38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174A" w:rsidRPr="002142BC" w:rsidRDefault="004217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174A" w:rsidRPr="002142BC" w:rsidRDefault="004217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174A" w:rsidRPr="002142BC" w:rsidRDefault="004217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174A" w:rsidRPr="002142BC" w:rsidRDefault="004217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174A" w:rsidRPr="00202E28" w:rsidRDefault="004217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2174A" w:rsidRDefault="004217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174A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174A" w:rsidRPr="002C2B84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2174A" w:rsidRPr="002C2B84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2174A" w:rsidRPr="002C2B84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174A" w:rsidRPr="002C2B84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174A" w:rsidRPr="002142BC" w:rsidRDefault="004217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174A" w:rsidRPr="002142BC" w:rsidRDefault="004217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174A" w:rsidRPr="009B2B37" w:rsidRDefault="004217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174A" w:rsidRPr="002142BC" w:rsidRDefault="004217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174A" w:rsidRDefault="004217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174A" w:rsidRPr="00FE0A4B" w:rsidRDefault="004217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174A" w:rsidRPr="00FE0A4B" w:rsidRDefault="004217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3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3D1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D3D1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174A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13C" w:rsidRDefault="001F1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113C" w:rsidRPr="00FE0A4B" w:rsidRDefault="001F11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74A" w:rsidRPr="00FE0A4B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PISCILA KEYLA OLIVEIRA LIMA</w:t>
      </w:r>
    </w:p>
    <w:p w:rsidR="0042174A" w:rsidRPr="00FE0A4B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174A" w:rsidRPr="00FE0A4B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SIMÃO</w:t>
      </w:r>
    </w:p>
    <w:p w:rsidR="0042174A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2174A" w:rsidSect="004217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2174A" w:rsidRPr="00FE0A4B" w:rsidRDefault="004217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2174A" w:rsidRPr="00FE0A4B" w:rsidSect="004217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4A" w:rsidRDefault="0042174A" w:rsidP="004C0DC1">
      <w:pPr>
        <w:spacing w:after="0" w:line="240" w:lineRule="auto"/>
      </w:pPr>
      <w:r>
        <w:separator/>
      </w:r>
    </w:p>
  </w:endnote>
  <w:endnote w:type="continuationSeparator" w:id="0">
    <w:p w:rsidR="0042174A" w:rsidRDefault="004217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4A" w:rsidRPr="00283531" w:rsidRDefault="004217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174A" w:rsidRPr="00283531" w:rsidRDefault="004217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2174A" w:rsidRPr="003D5724" w:rsidRDefault="004217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174A" w:rsidRPr="00283531" w:rsidRDefault="004217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174A" w:rsidRDefault="004217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174A" w:rsidRPr="00581345" w:rsidRDefault="004217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4A" w:rsidRDefault="0042174A" w:rsidP="004C0DC1">
      <w:pPr>
        <w:spacing w:after="0" w:line="240" w:lineRule="auto"/>
      </w:pPr>
      <w:r>
        <w:separator/>
      </w:r>
    </w:p>
  </w:footnote>
  <w:footnote w:type="continuationSeparator" w:id="0">
    <w:p w:rsidR="0042174A" w:rsidRDefault="004217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4A" w:rsidRDefault="004217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113C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39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74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420"/>
    <w:rsid w:val="0049456E"/>
    <w:rsid w:val="00496033"/>
    <w:rsid w:val="0049667E"/>
    <w:rsid w:val="0049761A"/>
    <w:rsid w:val="004B76E5"/>
    <w:rsid w:val="004C0DC1"/>
    <w:rsid w:val="004D3D14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234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203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7571"/>
  <w15:docId w15:val="{0C0D8552-0ED2-4D76-AB92-36121DB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D62A-349E-4191-BF78-BB586395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2530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2016-11-30T15:25:00Z</dcterms:created>
  <dcterms:modified xsi:type="dcterms:W3CDTF">2017-01-06T12:36:00Z</dcterms:modified>
</cp:coreProperties>
</file>