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6A" w:rsidRDefault="00F322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226A" w:rsidRPr="002142BC" w:rsidRDefault="00F322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3226A" w:rsidRPr="002142BC" w:rsidRDefault="00F322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26A" w:rsidRPr="002142BC" w:rsidRDefault="00F322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226A" w:rsidRPr="002142BC" w:rsidRDefault="00F322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26A" w:rsidRPr="00FE0A4B" w:rsidRDefault="00F322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5750D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="00657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00.671.143/0001-25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53A2E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53A2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NORMA CAROLINA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529.858.731-34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2168446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1751DF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1751DF" w:rsidRPr="001751DF">
        <w:rPr>
          <w:rFonts w:ascii="Times New Roman" w:hAnsi="Times New Roman" w:cs="Times New Roman"/>
          <w:b/>
          <w:sz w:val="24"/>
          <w:szCs w:val="24"/>
        </w:rPr>
        <w:t>23</w:t>
      </w:r>
      <w:r w:rsidRPr="001751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51DF" w:rsidRPr="001751DF">
        <w:rPr>
          <w:rFonts w:ascii="Times New Roman" w:hAnsi="Times New Roman" w:cs="Times New Roman"/>
          <w:b/>
          <w:sz w:val="24"/>
          <w:szCs w:val="24"/>
        </w:rPr>
        <w:t>30</w:t>
      </w:r>
      <w:r w:rsidRPr="0017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1DF">
        <w:rPr>
          <w:rFonts w:ascii="Times New Roman" w:hAnsi="Times New Roman" w:cs="Times New Roman"/>
          <w:sz w:val="24"/>
          <w:szCs w:val="24"/>
        </w:rPr>
        <w:t>de</w:t>
      </w:r>
      <w:r w:rsidRPr="0017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1D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751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51DF" w:rsidRPr="001751DF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 w:rsidRPr="001751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51DF" w:rsidRPr="001751D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751D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751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75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1DF">
        <w:rPr>
          <w:rFonts w:ascii="Times New Roman" w:hAnsi="Times New Roman" w:cs="Times New Roman"/>
          <w:b/>
          <w:bCs/>
          <w:noProof/>
          <w:sz w:val="24"/>
          <w:szCs w:val="24"/>
        </w:rPr>
        <w:t>RUA 11, Q.34 S/N, ITAGUAÇU</w:t>
      </w:r>
      <w:r w:rsidRPr="001751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51DF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1751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3A2E" w:rsidRDefault="00D53A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226A" w:rsidRPr="003F13EE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226A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226A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0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764"/>
        <w:gridCol w:w="1429"/>
        <w:gridCol w:w="1718"/>
        <w:gridCol w:w="1431"/>
        <w:gridCol w:w="2146"/>
      </w:tblGrid>
      <w:tr w:rsidR="00CB15C5" w:rsidRPr="00E25F8F" w:rsidTr="00E9466D">
        <w:trPr>
          <w:trHeight w:val="502"/>
          <w:tblCellSpacing w:w="0" w:type="dxa"/>
          <w:jc w:val="center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15C5" w:rsidRPr="00E25F8F" w:rsidTr="00E9466D">
        <w:trPr>
          <w:trHeight w:val="146"/>
          <w:tblCellSpacing w:w="0" w:type="dxa"/>
          <w:jc w:val="center"/>
        </w:trPr>
        <w:tc>
          <w:tcPr>
            <w:tcW w:w="2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B15C5" w:rsidRPr="00E25F8F" w:rsidTr="00E9466D">
        <w:trPr>
          <w:trHeight w:val="411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260,00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231,50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265,50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148,80</w:t>
            </w:r>
          </w:p>
        </w:tc>
      </w:tr>
      <w:tr w:rsidR="00CB15C5" w:rsidRPr="00E25F8F" w:rsidTr="00E9466D">
        <w:trPr>
          <w:trHeight w:val="563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156,00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217,80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216,09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196,00</w:t>
            </w:r>
          </w:p>
        </w:tc>
      </w:tr>
      <w:tr w:rsidR="00CB15C5" w:rsidRPr="00E25F8F" w:rsidTr="00E9466D">
        <w:trPr>
          <w:trHeight w:val="563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frutas (diversas)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383,20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97,80</w:t>
            </w:r>
          </w:p>
        </w:tc>
      </w:tr>
      <w:tr w:rsidR="00CB15C5" w:rsidRPr="00E25F8F" w:rsidTr="00E9466D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15C5" w:rsidRPr="00E25F8F" w:rsidRDefault="00CB15C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65,20</w:t>
            </w:r>
          </w:p>
        </w:tc>
      </w:tr>
    </w:tbl>
    <w:p w:rsidR="00F3226A" w:rsidRPr="002142BC" w:rsidRDefault="00F322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226A" w:rsidRPr="002142BC" w:rsidRDefault="00F322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226A" w:rsidRPr="00A23C18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26A" w:rsidRDefault="00F322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226A" w:rsidRDefault="00F322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226A" w:rsidRDefault="00F322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226A" w:rsidRPr="002142BC" w:rsidRDefault="00F322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226A" w:rsidRPr="002142BC" w:rsidRDefault="00F322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226A" w:rsidRPr="002142BC" w:rsidRDefault="00F322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226A" w:rsidRPr="00D35EFE" w:rsidRDefault="00F322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26A" w:rsidRDefault="00F322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226A" w:rsidRPr="00D35EFE" w:rsidRDefault="00F322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226A" w:rsidRPr="00C661C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226A" w:rsidRPr="002142BC" w:rsidRDefault="00F322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226A" w:rsidRPr="00212348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226A" w:rsidRDefault="00F322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226A" w:rsidRPr="002142BC" w:rsidRDefault="00F322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226A" w:rsidRPr="002142BC" w:rsidRDefault="00F322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226A" w:rsidRPr="002142BC" w:rsidRDefault="00F322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226A" w:rsidRPr="002142BC" w:rsidRDefault="00F322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226A" w:rsidRDefault="00F322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226A" w:rsidRPr="00067E0B" w:rsidRDefault="00F322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226A" w:rsidRPr="002142BC" w:rsidRDefault="00F322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226A" w:rsidRPr="002142BC" w:rsidRDefault="00F322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226A" w:rsidRPr="002142BC" w:rsidRDefault="00F322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226A" w:rsidRPr="002142BC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3226A" w:rsidRPr="002142BC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226A" w:rsidRPr="00796030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3226A" w:rsidRPr="002142BC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226A" w:rsidRPr="002142BC" w:rsidRDefault="00F322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226A" w:rsidRPr="002142BC" w:rsidRDefault="00F322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226A" w:rsidRPr="002142BC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3226A" w:rsidRPr="002142BC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226A" w:rsidRPr="00796030" w:rsidRDefault="00F322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226A" w:rsidRPr="002142BC" w:rsidRDefault="00F322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226A" w:rsidRPr="002142BC" w:rsidRDefault="00F322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26A" w:rsidRPr="002142BC" w:rsidRDefault="00F322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226A" w:rsidRPr="00A94824" w:rsidRDefault="00F322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226A" w:rsidRPr="0067742C" w:rsidRDefault="00F322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226A" w:rsidRPr="00A94824" w:rsidRDefault="00F322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11, Q.34 S/N, ITAGUAÇU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226A" w:rsidRPr="0067742C" w:rsidRDefault="00F322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226A" w:rsidRPr="0067742C" w:rsidRDefault="00F322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11, Q.34 S/N, ITAGUAÇU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226A" w:rsidRPr="002142BC" w:rsidRDefault="00F322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226A" w:rsidRPr="002142BC" w:rsidRDefault="00F322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226A" w:rsidRPr="002142BC" w:rsidRDefault="00F322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226A" w:rsidRPr="002142BC" w:rsidRDefault="00F322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226A" w:rsidRPr="00202E28" w:rsidRDefault="00F322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3226A" w:rsidRDefault="00F322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226A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226A" w:rsidRPr="002C2B84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3226A" w:rsidRPr="002C2B84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3226A" w:rsidRPr="002C2B84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226A" w:rsidRPr="002C2B84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3226A" w:rsidRPr="002142BC" w:rsidRDefault="00F322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226A" w:rsidRPr="002142BC" w:rsidRDefault="00F322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226A" w:rsidRPr="009B2B37" w:rsidRDefault="00F322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226A" w:rsidRPr="002142BC" w:rsidRDefault="00F322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226A" w:rsidRDefault="00F322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226A" w:rsidRPr="00FE0A4B" w:rsidRDefault="00F322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226A" w:rsidRPr="00FE0A4B" w:rsidRDefault="00F322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5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51D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751D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226A" w:rsidRDefault="00F32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3A2E" w:rsidRDefault="00D53A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3A2E" w:rsidRPr="00FE0A4B" w:rsidRDefault="00D53A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26A" w:rsidRPr="00FE0A4B" w:rsidRDefault="00F32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NORMA CAROLINA</w:t>
      </w:r>
    </w:p>
    <w:p w:rsidR="00F3226A" w:rsidRPr="00FE0A4B" w:rsidRDefault="00F32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226A" w:rsidRPr="00FE0A4B" w:rsidRDefault="00F32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F3226A" w:rsidRDefault="00F32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226A" w:rsidSect="00F322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226A" w:rsidRPr="00FE0A4B" w:rsidRDefault="00F32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226A" w:rsidRPr="00FE0A4B" w:rsidSect="00F322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6A" w:rsidRDefault="00F3226A" w:rsidP="004C0DC1">
      <w:pPr>
        <w:spacing w:after="0" w:line="240" w:lineRule="auto"/>
      </w:pPr>
      <w:r>
        <w:separator/>
      </w:r>
    </w:p>
  </w:endnote>
  <w:endnote w:type="continuationSeparator" w:id="0">
    <w:p w:rsidR="00F3226A" w:rsidRDefault="00F322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6A" w:rsidRPr="00283531" w:rsidRDefault="00F322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226A" w:rsidRPr="00283531" w:rsidRDefault="00F322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3226A" w:rsidRPr="003D5724" w:rsidRDefault="00F3226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226A" w:rsidRPr="00283531" w:rsidRDefault="00F322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226A" w:rsidRDefault="00F322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226A" w:rsidRPr="00581345" w:rsidRDefault="00F3226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Pr="00283531" w:rsidRDefault="00FE0A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4B" w:rsidRPr="003D5724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4B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4B" w:rsidRPr="00581345" w:rsidRDefault="00FE0A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6A" w:rsidRDefault="00F3226A" w:rsidP="004C0DC1">
      <w:pPr>
        <w:spacing w:after="0" w:line="240" w:lineRule="auto"/>
      </w:pPr>
      <w:r>
        <w:separator/>
      </w:r>
    </w:p>
  </w:footnote>
  <w:footnote w:type="continuationSeparator" w:id="0">
    <w:p w:rsidR="00F3226A" w:rsidRDefault="00F322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6A" w:rsidRDefault="00F322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Default="00FE0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1DF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E2E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420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50D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15C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2E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26A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9151"/>
  <w15:docId w15:val="{6349A19A-C8CB-4CC4-93DD-BC57CF2D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2073-98BF-4981-99F1-F04E0D1A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2016-11-30T15:25:00Z</dcterms:created>
  <dcterms:modified xsi:type="dcterms:W3CDTF">2017-01-06T12:38:00Z</dcterms:modified>
</cp:coreProperties>
</file>