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6C" w:rsidRDefault="003579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5796C" w:rsidRPr="002142BC" w:rsidRDefault="003579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5796C" w:rsidRPr="002142BC" w:rsidRDefault="0035796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796C" w:rsidRPr="002142BC" w:rsidRDefault="003579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5796C" w:rsidRPr="002142BC" w:rsidRDefault="003579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796C" w:rsidRPr="0035796C" w:rsidRDefault="0035796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>-</w:t>
      </w:r>
      <w:r w:rsidR="00F51F49">
        <w:rPr>
          <w:rFonts w:ascii="Times New Roman" w:hAnsi="Times New Roman" w:cs="Times New Roman"/>
          <w:sz w:val="24"/>
          <w:szCs w:val="24"/>
        </w:rPr>
        <w:t xml:space="preserve">A </w:t>
      </w:r>
      <w:r w:rsidR="00F51F49" w:rsidRPr="00F51F49">
        <w:rPr>
          <w:rFonts w:ascii="Times New Roman" w:hAnsi="Times New Roman" w:cs="Times New Roman"/>
          <w:b/>
          <w:sz w:val="24"/>
          <w:szCs w:val="24"/>
        </w:rPr>
        <w:t>CAIXA ESCOLAR UPMDB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01.729.547/0001-95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6096C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BOSCO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6096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B3258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VALCIRENE PEREIRA MAIA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430.272.021-20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1759854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C2001D">
        <w:rPr>
          <w:rFonts w:ascii="Times New Roman" w:hAnsi="Times New Roman" w:cs="Times New Roman"/>
          <w:sz w:val="24"/>
          <w:szCs w:val="24"/>
        </w:rPr>
        <w:t xml:space="preserve">de </w:t>
      </w:r>
      <w:r w:rsidR="00C2001D" w:rsidRPr="00C2001D">
        <w:rPr>
          <w:rFonts w:ascii="Times New Roman" w:hAnsi="Times New Roman" w:cs="Times New Roman"/>
          <w:b/>
          <w:sz w:val="24"/>
          <w:szCs w:val="24"/>
        </w:rPr>
        <w:t>23</w:t>
      </w:r>
      <w:r w:rsidRPr="00C2001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2001D" w:rsidRPr="00C2001D">
        <w:rPr>
          <w:rFonts w:ascii="Times New Roman" w:hAnsi="Times New Roman" w:cs="Times New Roman"/>
          <w:b/>
          <w:sz w:val="24"/>
          <w:szCs w:val="24"/>
        </w:rPr>
        <w:t>30</w:t>
      </w:r>
      <w:r w:rsidRPr="00C20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01D">
        <w:rPr>
          <w:rFonts w:ascii="Times New Roman" w:hAnsi="Times New Roman" w:cs="Times New Roman"/>
          <w:sz w:val="24"/>
          <w:szCs w:val="24"/>
        </w:rPr>
        <w:t>de</w:t>
      </w:r>
      <w:r w:rsidRPr="00C20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01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2001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2001D" w:rsidRPr="00C2001D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C2001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2001D" w:rsidRPr="00C2001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2001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2001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20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001D">
        <w:rPr>
          <w:rFonts w:ascii="Times New Roman" w:hAnsi="Times New Roman" w:cs="Times New Roman"/>
          <w:b/>
          <w:bCs/>
          <w:noProof/>
          <w:sz w:val="24"/>
          <w:szCs w:val="24"/>
        </w:rPr>
        <w:t>AV. EPITÁCIO SARAIVA DA CRUZ, S/N, JARDIM DOM BOSCO II</w:t>
      </w:r>
      <w:r w:rsidR="00D02CB2" w:rsidRPr="00C2001D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D02CB2" w:rsidRPr="00C2001D">
        <w:rPr>
          <w:rFonts w:ascii="Times New Roman" w:hAnsi="Times New Roman" w:cs="Times New Roman"/>
          <w:b/>
          <w:noProof/>
          <w:sz w:val="24"/>
          <w:szCs w:val="24"/>
        </w:rPr>
        <w:t xml:space="preserve"> APARECIDA DE GOIÂNIA</w:t>
      </w:r>
      <w:r w:rsidRPr="003579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096C" w:rsidRDefault="00D60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5796C" w:rsidRPr="003F13EE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4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B3258" w:rsidRPr="00D02CB2" w:rsidTr="00EB3258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B3258" w:rsidRPr="00D02CB2" w:rsidTr="00EB3258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B3258" w:rsidRPr="00D02CB2" w:rsidTr="00EB325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2.129,40</w:t>
            </w:r>
          </w:p>
        </w:tc>
      </w:tr>
      <w:tr w:rsidR="00EB3258" w:rsidRPr="00D02CB2" w:rsidTr="00EB325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ABÓBORA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3258" w:rsidRPr="00D02CB2" w:rsidRDefault="00EB3258" w:rsidP="00EB3258">
            <w:pPr>
              <w:jc w:val="center"/>
              <w:rPr>
                <w:rFonts w:ascii="Times New Roman" w:hAnsi="Times New Roman" w:cs="Times New Roman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424,80</w:t>
            </w:r>
          </w:p>
        </w:tc>
      </w:tr>
      <w:tr w:rsidR="00EB3258" w:rsidRPr="00D02CB2" w:rsidTr="00EB325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3258" w:rsidRPr="00D02CB2" w:rsidRDefault="00EB3258" w:rsidP="00EB325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668,72</w:t>
            </w:r>
          </w:p>
        </w:tc>
      </w:tr>
      <w:tr w:rsidR="00EB3258" w:rsidRPr="00D02CB2" w:rsidTr="00EB325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3258" w:rsidRPr="00D02CB2" w:rsidRDefault="00EB3258" w:rsidP="00EB325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31,8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511,98</w:t>
            </w:r>
          </w:p>
        </w:tc>
      </w:tr>
      <w:tr w:rsidR="00EB3258" w:rsidRPr="00D02CB2" w:rsidTr="00EB325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3258" w:rsidRPr="00D02CB2" w:rsidRDefault="00EB3258" w:rsidP="00EB3258">
            <w:pPr>
              <w:jc w:val="center"/>
              <w:rPr>
                <w:rFonts w:ascii="Times New Roman" w:hAnsi="Times New Roman" w:cs="Times New Roman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2.830,02</w:t>
            </w:r>
          </w:p>
        </w:tc>
      </w:tr>
      <w:tr w:rsidR="00EB3258" w:rsidRPr="00D02CB2" w:rsidTr="00EB325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3258" w:rsidRPr="00D02CB2" w:rsidRDefault="00EB3258" w:rsidP="00EB325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817,70</w:t>
            </w:r>
          </w:p>
        </w:tc>
      </w:tr>
      <w:tr w:rsidR="00EB3258" w:rsidRPr="00D02CB2" w:rsidTr="00EB325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3258" w:rsidRPr="00D02CB2" w:rsidRDefault="00EB3258" w:rsidP="00EB325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1.072,00</w:t>
            </w:r>
          </w:p>
        </w:tc>
      </w:tr>
      <w:tr w:rsidR="00EB3258" w:rsidRPr="00D02CB2" w:rsidTr="00EB325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3258" w:rsidRPr="00D02CB2" w:rsidRDefault="00EB3258" w:rsidP="00EB325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236,67</w:t>
            </w:r>
          </w:p>
        </w:tc>
      </w:tr>
      <w:tr w:rsidR="00EB3258" w:rsidRPr="00D02CB2" w:rsidTr="00EB325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3258" w:rsidRPr="00D02CB2" w:rsidRDefault="00EB3258" w:rsidP="00EB3258">
            <w:pPr>
              <w:jc w:val="center"/>
              <w:rPr>
                <w:rFonts w:ascii="Times New Roman" w:hAnsi="Times New Roman" w:cs="Times New Roman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241,57</w:t>
            </w:r>
          </w:p>
        </w:tc>
      </w:tr>
      <w:tr w:rsidR="00EB3258" w:rsidRPr="00D02CB2" w:rsidTr="00EB325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3258" w:rsidRPr="00D02CB2" w:rsidRDefault="00EB3258" w:rsidP="00EB3258">
            <w:pPr>
              <w:jc w:val="center"/>
              <w:rPr>
                <w:rFonts w:ascii="Times New Roman" w:hAnsi="Times New Roman" w:cs="Times New Roman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1,216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2.249,60</w:t>
            </w:r>
          </w:p>
        </w:tc>
      </w:tr>
      <w:tr w:rsidR="00EB3258" w:rsidRPr="00D02CB2" w:rsidTr="00EB325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3258" w:rsidRPr="00D02CB2" w:rsidRDefault="00EB3258" w:rsidP="00EB3258">
            <w:pPr>
              <w:jc w:val="center"/>
              <w:rPr>
                <w:rFonts w:ascii="Times New Roman" w:hAnsi="Times New Roman" w:cs="Times New Roman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1.181,90</w:t>
            </w:r>
          </w:p>
        </w:tc>
      </w:tr>
      <w:tr w:rsidR="00EB3258" w:rsidRPr="00D02CB2" w:rsidTr="00EB325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3258" w:rsidRPr="00D02CB2" w:rsidRDefault="00EB3258" w:rsidP="00EB325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1.994,75</w:t>
            </w:r>
          </w:p>
        </w:tc>
      </w:tr>
      <w:tr w:rsidR="00EB3258" w:rsidRPr="00D02CB2" w:rsidTr="00EB325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258" w:rsidRPr="00D02CB2" w:rsidRDefault="00EB3258" w:rsidP="00EB325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3258" w:rsidRPr="00D02CB2" w:rsidRDefault="00EB3258" w:rsidP="00EB3258">
            <w:pPr>
              <w:jc w:val="center"/>
              <w:rPr>
                <w:rFonts w:ascii="Times New Roman" w:hAnsi="Times New Roman" w:cs="Times New Roman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3258" w:rsidRPr="00D02CB2" w:rsidRDefault="00EB3258" w:rsidP="00EB325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734,70</w:t>
            </w:r>
          </w:p>
        </w:tc>
      </w:tr>
    </w:tbl>
    <w:tbl>
      <w:tblPr>
        <w:tblpPr w:leftFromText="141" w:rightFromText="141" w:vertAnchor="page" w:horzAnchor="margin" w:tblpY="322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02CB2" w:rsidRPr="00D02CB2" w:rsidTr="00D02CB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2CB2" w:rsidRPr="00D02CB2" w:rsidRDefault="00D02CB2" w:rsidP="00D02C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2CB2" w:rsidRPr="00D02CB2" w:rsidRDefault="00D02CB2" w:rsidP="00D02CB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PIMENTAO VRDE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B2" w:rsidRPr="00D02CB2" w:rsidRDefault="00D02CB2" w:rsidP="00D02CB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2CB2" w:rsidRPr="00D02CB2" w:rsidRDefault="00D02CB2" w:rsidP="00D02CB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2CB2" w:rsidRPr="00D02CB2" w:rsidRDefault="00D02CB2" w:rsidP="00D02CB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2CB2" w:rsidRPr="00D02CB2" w:rsidRDefault="00D02CB2" w:rsidP="00D02CB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28,75</w:t>
            </w:r>
          </w:p>
        </w:tc>
      </w:tr>
      <w:tr w:rsidR="00D02CB2" w:rsidRPr="00D02CB2" w:rsidTr="00D02CB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2CB2" w:rsidRPr="00D02CB2" w:rsidRDefault="00D02CB2" w:rsidP="00D02C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2CB2" w:rsidRPr="00D02CB2" w:rsidRDefault="00D02CB2" w:rsidP="00D02CB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B2" w:rsidRPr="00D02CB2" w:rsidRDefault="00D02CB2" w:rsidP="00D02CB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2CB2" w:rsidRPr="00D02CB2" w:rsidRDefault="00D02CB2" w:rsidP="00D02CB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2CB2" w:rsidRPr="00D02CB2" w:rsidRDefault="00D02CB2" w:rsidP="00D02CB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2CB2" w:rsidRPr="00D02CB2" w:rsidRDefault="00D02CB2" w:rsidP="00D02CB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C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</w:tbl>
    <w:p w:rsidR="0035796C" w:rsidRPr="002142BC" w:rsidRDefault="003579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5796C" w:rsidRPr="002142BC" w:rsidRDefault="003579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5796C" w:rsidRPr="00A23C18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796C" w:rsidRDefault="0035796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5796C" w:rsidRDefault="0035796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5796C" w:rsidRDefault="0035796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5796C" w:rsidRPr="002142BC" w:rsidRDefault="003579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5796C" w:rsidRPr="002142BC" w:rsidRDefault="003579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5796C" w:rsidRPr="002142BC" w:rsidRDefault="003579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5796C" w:rsidRPr="00D35EFE" w:rsidRDefault="0035796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796C" w:rsidRDefault="0035796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5796C" w:rsidRPr="00D35EFE" w:rsidRDefault="0035796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5796C" w:rsidRPr="00C661C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5796C" w:rsidRPr="002142BC" w:rsidRDefault="0035796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5796C" w:rsidRPr="00212348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5796C" w:rsidRDefault="003579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5796C" w:rsidRPr="002142BC" w:rsidRDefault="003579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5796C" w:rsidRPr="002142BC" w:rsidRDefault="0035796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5796C" w:rsidRPr="002142BC" w:rsidRDefault="0035796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5796C" w:rsidRPr="002142BC" w:rsidRDefault="003579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35796C" w:rsidRDefault="003579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5796C" w:rsidRPr="00067E0B" w:rsidRDefault="0035796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5796C" w:rsidRPr="002142BC" w:rsidRDefault="0035796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5796C" w:rsidRPr="002142BC" w:rsidRDefault="003579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5796C" w:rsidRPr="002142BC" w:rsidRDefault="003579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5796C" w:rsidRPr="002142BC" w:rsidRDefault="00357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5796C" w:rsidRPr="002142BC" w:rsidRDefault="00357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5796C" w:rsidRPr="00796030" w:rsidRDefault="00357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5796C" w:rsidRPr="002142BC" w:rsidRDefault="00357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5796C" w:rsidRPr="002142BC" w:rsidRDefault="003579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796C" w:rsidRPr="002142BC" w:rsidRDefault="003579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796C" w:rsidRPr="002142BC" w:rsidRDefault="00357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5796C" w:rsidRPr="002142BC" w:rsidRDefault="00357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5796C" w:rsidRPr="00796030" w:rsidRDefault="0035796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5796C" w:rsidRPr="002142BC" w:rsidRDefault="00357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5796C" w:rsidRPr="002142BC" w:rsidRDefault="0035796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796C" w:rsidRPr="002142BC" w:rsidRDefault="0035796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5796C" w:rsidRPr="00A94824" w:rsidRDefault="0035796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5796C" w:rsidRPr="0067742C" w:rsidRDefault="0035796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5796C" w:rsidRPr="00A94824" w:rsidRDefault="0035796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EPITÁCIO SARAIVA DA CRUZ, S/N, JARDIM DOM BOSCO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5796C" w:rsidRPr="0067742C" w:rsidRDefault="0035796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5796C" w:rsidRPr="0067742C" w:rsidRDefault="0035796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EPITÁCIO SARAIVA DA CRUZ, S/N, JARDIM DOM BOSCO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5796C" w:rsidRPr="002142BC" w:rsidRDefault="0035796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5796C" w:rsidRPr="002142BC" w:rsidRDefault="0035796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Pela inexecução total ou parcial do objeto deste Contrato </w:t>
      </w:r>
      <w:r w:rsidR="004F6ED3">
        <w:rPr>
          <w:b w:val="0"/>
          <w:bCs/>
          <w:i w:val="0"/>
          <w:color w:val="000000"/>
          <w:szCs w:val="24"/>
        </w:rPr>
        <w:t>a</w:t>
      </w:r>
      <w:r w:rsidRPr="002142BC">
        <w:rPr>
          <w:bCs/>
          <w:i w:val="0"/>
          <w:color w:val="000000"/>
          <w:szCs w:val="24"/>
        </w:rPr>
        <w:t xml:space="preserve"> </w:t>
      </w:r>
      <w:r w:rsidR="004F6ED3">
        <w:rPr>
          <w:bCs/>
          <w:i w:val="0"/>
          <w:color w:val="000000"/>
          <w:szCs w:val="24"/>
        </w:rPr>
        <w:t>CAIXA</w:t>
      </w:r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5796C" w:rsidRPr="002142BC" w:rsidRDefault="003579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5796C" w:rsidRPr="002142BC" w:rsidRDefault="003579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5796C" w:rsidRPr="00202E28" w:rsidRDefault="0035796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5796C" w:rsidRDefault="0035796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5796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5796C" w:rsidRPr="002C2B84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5796C" w:rsidRPr="002C2B84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5796C" w:rsidRPr="002C2B84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5796C" w:rsidRPr="002C2B84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5796C" w:rsidRPr="002142BC" w:rsidRDefault="00357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5796C" w:rsidRPr="002142BC" w:rsidRDefault="003579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5796C" w:rsidRPr="009B2B37" w:rsidRDefault="003579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5796C" w:rsidRPr="002142BC" w:rsidRDefault="0035796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5796C" w:rsidRDefault="003579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5796C" w:rsidRPr="001049CB" w:rsidRDefault="003579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5796C" w:rsidRPr="00A3127F" w:rsidRDefault="0035796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200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2001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2001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5796C" w:rsidRDefault="003579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96C" w:rsidRDefault="00D609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96C" w:rsidRDefault="00D6096C" w:rsidP="00D02CB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796C" w:rsidRPr="00A3127F" w:rsidRDefault="003579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VALCIRENE PEREIRA MAIA</w:t>
      </w:r>
    </w:p>
    <w:p w:rsidR="0035796C" w:rsidRPr="00A3127F" w:rsidRDefault="003579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</w:t>
      </w:r>
      <w:r w:rsidR="004F6ED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4F6ED3">
        <w:rPr>
          <w:rFonts w:ascii="Times New Roman" w:eastAsia="Times New Roman" w:hAnsi="Times New Roman" w:cs="Times New Roman"/>
          <w:sz w:val="24"/>
          <w:szCs w:val="24"/>
          <w:lang w:eastAsia="pt-BR"/>
        </w:rPr>
        <w:t>aixa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  <w:bookmarkStart w:id="0" w:name="_GoBack"/>
      <w:bookmarkEnd w:id="0"/>
    </w:p>
    <w:p w:rsidR="0035796C" w:rsidRPr="00A3127F" w:rsidRDefault="003579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BOSCO</w:t>
      </w:r>
    </w:p>
    <w:p w:rsidR="0035796C" w:rsidRDefault="003579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5796C" w:rsidSect="0035796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5796C" w:rsidRPr="00A3127F" w:rsidRDefault="003579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5796C" w:rsidRPr="00A3127F" w:rsidSect="0035796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7B" w:rsidRDefault="00EA437B" w:rsidP="004C0DC1">
      <w:pPr>
        <w:spacing w:after="0" w:line="240" w:lineRule="auto"/>
      </w:pPr>
      <w:r>
        <w:separator/>
      </w:r>
    </w:p>
  </w:endnote>
  <w:endnote w:type="continuationSeparator" w:id="0">
    <w:p w:rsidR="00EA437B" w:rsidRDefault="00EA437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6C" w:rsidRPr="00283531" w:rsidRDefault="0035796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5796C" w:rsidRPr="00283531" w:rsidRDefault="003579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5796C" w:rsidRPr="003D5724" w:rsidRDefault="0035796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5796C" w:rsidRPr="00283531" w:rsidRDefault="003579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5796C" w:rsidRDefault="003579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5796C" w:rsidRPr="00581345" w:rsidRDefault="0035796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7B" w:rsidRDefault="00EA437B" w:rsidP="004C0DC1">
      <w:pPr>
        <w:spacing w:after="0" w:line="240" w:lineRule="auto"/>
      </w:pPr>
      <w:r>
        <w:separator/>
      </w:r>
    </w:p>
  </w:footnote>
  <w:footnote w:type="continuationSeparator" w:id="0">
    <w:p w:rsidR="00EA437B" w:rsidRDefault="00EA437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6C" w:rsidRDefault="0035796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5796C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4F6ED3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001D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2CB2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096C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437B"/>
    <w:rsid w:val="00EA73A0"/>
    <w:rsid w:val="00EA7E4F"/>
    <w:rsid w:val="00EB3258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1F49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7612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B204F-9CAE-4E2F-8EA5-A0DD68FC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2488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2016-11-28T16:18:00Z</dcterms:created>
  <dcterms:modified xsi:type="dcterms:W3CDTF">2017-01-31T10:45:00Z</dcterms:modified>
</cp:coreProperties>
</file>