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3F" w:rsidRDefault="00AA33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A333F" w:rsidRPr="002142BC" w:rsidRDefault="00AA33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A333F" w:rsidRPr="002142BC" w:rsidRDefault="00AA333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333F" w:rsidRPr="002142BC" w:rsidRDefault="00AA33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A333F" w:rsidRPr="002142BC" w:rsidRDefault="00AA33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333F" w:rsidRPr="00345F57" w:rsidRDefault="00AA333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DONA LOURDES ESTIVALETE TEIXEIRA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10.911.177/0001-01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B517E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LOURDES ESTIVALETE TEIXEIRA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B517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913CAB" w:rsidRPr="00A3127F">
        <w:rPr>
          <w:rFonts w:ascii="Times New Roman" w:hAnsi="Times New Roman" w:cs="Times New Roman"/>
          <w:sz w:val="24"/>
          <w:szCs w:val="24"/>
        </w:rPr>
        <w:t>Conselho,</w:t>
      </w:r>
      <w:r w:rsidR="00913CAB"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ELTON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BRASIL LINHARES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631.094.682-04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5212304 SPTC/GO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F57" w:rsidRPr="00345F57">
        <w:rPr>
          <w:rFonts w:ascii="Times New Roman" w:hAnsi="Times New Roman" w:cs="Times New Roman"/>
          <w:b/>
          <w:sz w:val="24"/>
          <w:szCs w:val="24"/>
        </w:rPr>
        <w:t>23</w:t>
      </w:r>
      <w:r w:rsidRPr="00345F5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45F57" w:rsidRPr="00345F57">
        <w:rPr>
          <w:rFonts w:ascii="Times New Roman" w:hAnsi="Times New Roman" w:cs="Times New Roman"/>
          <w:b/>
          <w:sz w:val="24"/>
          <w:szCs w:val="24"/>
        </w:rPr>
        <w:t>30</w:t>
      </w:r>
      <w:r w:rsidRPr="00345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F57">
        <w:rPr>
          <w:rFonts w:ascii="Times New Roman" w:hAnsi="Times New Roman" w:cs="Times New Roman"/>
          <w:sz w:val="24"/>
          <w:szCs w:val="24"/>
        </w:rPr>
        <w:t>de</w:t>
      </w:r>
      <w:r w:rsidRPr="00345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F5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45F5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45F57" w:rsidRPr="00345F5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345F5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45F57" w:rsidRPr="00345F5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45F5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45F5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45F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F57">
        <w:rPr>
          <w:rFonts w:ascii="Times New Roman" w:hAnsi="Times New Roman" w:cs="Times New Roman"/>
          <w:b/>
          <w:bCs/>
          <w:noProof/>
          <w:sz w:val="24"/>
          <w:szCs w:val="24"/>
        </w:rPr>
        <w:t>BR 153 KM 18, Nº 1292, CEPAIGO SETOR AGRO INDUSTRIAL</w:t>
      </w:r>
      <w:r w:rsidR="00DE1E09" w:rsidRPr="00345F57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DE1E09" w:rsidRPr="00345F5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345F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517E" w:rsidRDefault="008B51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A333F" w:rsidRPr="003F13EE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86"/>
        <w:tblW w:w="988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"/>
        <w:gridCol w:w="2696"/>
        <w:gridCol w:w="1415"/>
        <w:gridCol w:w="1702"/>
        <w:gridCol w:w="1417"/>
        <w:gridCol w:w="2125"/>
      </w:tblGrid>
      <w:tr w:rsidR="00913CAB" w:rsidRPr="002142BC" w:rsidTr="00913CAB">
        <w:trPr>
          <w:tblCellSpacing w:w="0" w:type="dxa"/>
        </w:trPr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13CAB" w:rsidRPr="002142BC" w:rsidTr="00913CAB">
        <w:trPr>
          <w:tblCellSpacing w:w="0" w:type="dxa"/>
        </w:trPr>
        <w:tc>
          <w:tcPr>
            <w:tcW w:w="2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13CAB" w:rsidRPr="002142BC" w:rsidTr="00913CAB">
        <w:trPr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28,5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89,77</w:t>
            </w:r>
          </w:p>
        </w:tc>
      </w:tr>
      <w:tr w:rsidR="00913CAB" w:rsidRPr="002142BC" w:rsidTr="00913CAB">
        <w:trPr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3CAB" w:rsidRPr="00DE1E09" w:rsidRDefault="00913CAB" w:rsidP="00913CAB">
            <w:pPr>
              <w:jc w:val="center"/>
              <w:rPr>
                <w:rFonts w:ascii="Times New Roman" w:hAnsi="Times New Roman" w:cs="Times New Roman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115,50</w:t>
            </w:r>
          </w:p>
        </w:tc>
      </w:tr>
      <w:tr w:rsidR="00913CAB" w:rsidRPr="002142BC" w:rsidTr="00913CAB">
        <w:trPr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3CAB" w:rsidRPr="00DE1E09" w:rsidRDefault="00913CAB" w:rsidP="00913CAB">
            <w:pPr>
              <w:jc w:val="center"/>
              <w:rPr>
                <w:rFonts w:ascii="Times New Roman" w:hAnsi="Times New Roman" w:cs="Times New Roman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232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593,92</w:t>
            </w:r>
          </w:p>
        </w:tc>
      </w:tr>
      <w:tr w:rsidR="00913CAB" w:rsidRPr="002142BC" w:rsidTr="00913CAB">
        <w:trPr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3CAB" w:rsidRPr="00DE1E09" w:rsidRDefault="00913CAB" w:rsidP="00913CAB">
            <w:pPr>
              <w:jc w:val="center"/>
              <w:rPr>
                <w:rFonts w:ascii="Times New Roman" w:hAnsi="Times New Roman" w:cs="Times New Roman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239,51</w:t>
            </w:r>
          </w:p>
        </w:tc>
      </w:tr>
      <w:tr w:rsidR="00913CAB" w:rsidRPr="002142BC" w:rsidTr="00913CAB">
        <w:trPr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LEITE PASTEURIZADO 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3CAB" w:rsidRPr="00DE1E09" w:rsidRDefault="00913CAB" w:rsidP="00913CAB">
            <w:pPr>
              <w:jc w:val="center"/>
              <w:rPr>
                <w:rFonts w:ascii="Times New Roman" w:hAnsi="Times New Roman" w:cs="Times New Roman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436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1.425,72</w:t>
            </w:r>
          </w:p>
        </w:tc>
      </w:tr>
      <w:tr w:rsidR="00913CAB" w:rsidRPr="002142BC" w:rsidTr="00913CAB">
        <w:trPr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3CAB" w:rsidRPr="00DE1E09" w:rsidRDefault="00913CAB" w:rsidP="00913CAB">
            <w:pPr>
              <w:jc w:val="center"/>
              <w:rPr>
                <w:rFonts w:ascii="Times New Roman" w:hAnsi="Times New Roman" w:cs="Times New Roman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87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351,48</w:t>
            </w:r>
          </w:p>
        </w:tc>
      </w:tr>
      <w:tr w:rsidR="00913CAB" w:rsidRPr="002142BC" w:rsidTr="00913CAB">
        <w:trPr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85,44</w:t>
            </w:r>
          </w:p>
        </w:tc>
      </w:tr>
      <w:tr w:rsidR="00913CAB" w:rsidRPr="002142BC" w:rsidTr="00913CAB">
        <w:trPr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3CAB" w:rsidRPr="00DE1E09" w:rsidRDefault="00913CAB" w:rsidP="00913CAB">
            <w:pPr>
              <w:jc w:val="center"/>
              <w:rPr>
                <w:rFonts w:ascii="Times New Roman" w:hAnsi="Times New Roman" w:cs="Times New Roman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325,44</w:t>
            </w:r>
          </w:p>
        </w:tc>
      </w:tr>
      <w:tr w:rsidR="00913CAB" w:rsidRPr="002142BC" w:rsidTr="00913CAB">
        <w:trPr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3CAB" w:rsidRPr="00DE1E09" w:rsidRDefault="00913CAB" w:rsidP="00913CA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161,000</w:t>
            </w:r>
          </w:p>
        </w:tc>
      </w:tr>
      <w:tr w:rsidR="00913CAB" w:rsidRPr="002142BC" w:rsidTr="00913CAB">
        <w:trPr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3CAB" w:rsidRPr="00DE1E09" w:rsidRDefault="00913CAB" w:rsidP="00913CAB">
            <w:pPr>
              <w:jc w:val="center"/>
              <w:rPr>
                <w:rFonts w:ascii="Times New Roman" w:hAnsi="Times New Roman" w:cs="Times New Roman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15,02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465,62</w:t>
            </w:r>
          </w:p>
        </w:tc>
      </w:tr>
      <w:tr w:rsidR="00913CAB" w:rsidRPr="002142BC" w:rsidTr="00913CAB">
        <w:trPr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GOIABA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3CAB" w:rsidRPr="00DE1E09" w:rsidRDefault="00913CAB" w:rsidP="00913CAB">
            <w:pPr>
              <w:jc w:val="center"/>
              <w:rPr>
                <w:rFonts w:ascii="Times New Roman" w:hAnsi="Times New Roman" w:cs="Times New Roman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13,68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424,08</w:t>
            </w:r>
          </w:p>
        </w:tc>
      </w:tr>
      <w:tr w:rsidR="00913CAB" w:rsidRPr="002142BC" w:rsidTr="00913CAB">
        <w:trPr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DE1E09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3CAB" w:rsidRPr="00DE1E09" w:rsidRDefault="00913CAB" w:rsidP="00913CA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13,35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413,85</w:t>
            </w:r>
          </w:p>
        </w:tc>
      </w:tr>
      <w:tr w:rsidR="00913CAB" w:rsidRPr="002142BC" w:rsidTr="00913CAB">
        <w:trPr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3CAB" w:rsidRPr="00DE1E09" w:rsidRDefault="00913CAB" w:rsidP="00913CA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103,60</w:t>
            </w:r>
          </w:p>
        </w:tc>
      </w:tr>
      <w:tr w:rsidR="00913CAB" w:rsidRPr="002142BC" w:rsidTr="00913CAB">
        <w:trPr>
          <w:trHeight w:val="20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3CAB" w:rsidRPr="00DE1E09" w:rsidRDefault="00913CAB" w:rsidP="00913CA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3CAB" w:rsidRPr="00DE1E09" w:rsidRDefault="00913CAB" w:rsidP="00913C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434,00</w:t>
            </w:r>
          </w:p>
        </w:tc>
      </w:tr>
    </w:tbl>
    <w:p w:rsidR="00AA333F" w:rsidRPr="002142BC" w:rsidRDefault="00AA33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A333F" w:rsidRPr="002142BC" w:rsidRDefault="00AA33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A333F" w:rsidRPr="00A23C18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333F" w:rsidRDefault="00AA33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A333F" w:rsidRDefault="00AA333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A333F" w:rsidRDefault="00AA333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A333F" w:rsidRPr="002142BC" w:rsidRDefault="00AA33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A333F" w:rsidRPr="002142BC" w:rsidRDefault="00AA33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A333F" w:rsidRPr="002142BC" w:rsidRDefault="00AA33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A333F" w:rsidRPr="00D35EFE" w:rsidRDefault="00AA333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333F" w:rsidRDefault="00AA333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A333F" w:rsidRPr="00D35EFE" w:rsidRDefault="00AA333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A333F" w:rsidRPr="00C661C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A333F" w:rsidRPr="002142BC" w:rsidRDefault="00AA33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A333F" w:rsidRPr="00212348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A333F" w:rsidRDefault="00AA33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A333F" w:rsidRPr="002142BC" w:rsidRDefault="00AA33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A333F" w:rsidRPr="002142BC" w:rsidRDefault="00AA333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A333F" w:rsidRPr="002142BC" w:rsidRDefault="00AA333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A333F" w:rsidRPr="002142BC" w:rsidRDefault="00AA33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A333F" w:rsidRDefault="00AA33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A333F" w:rsidRPr="00067E0B" w:rsidRDefault="00AA33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A333F" w:rsidRPr="002142BC" w:rsidRDefault="00AA333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A333F" w:rsidRPr="002142BC" w:rsidRDefault="00AA33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A333F" w:rsidRPr="002142BC" w:rsidRDefault="00AA33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A333F" w:rsidRPr="002142BC" w:rsidRDefault="00AA33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A333F" w:rsidRPr="002142BC" w:rsidRDefault="00AA33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A333F" w:rsidRPr="00796030" w:rsidRDefault="00AA33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A333F" w:rsidRPr="002142BC" w:rsidRDefault="00AA33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A333F" w:rsidRPr="002142BC" w:rsidRDefault="00AA33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333F" w:rsidRPr="002142BC" w:rsidRDefault="00AA33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333F" w:rsidRPr="002142BC" w:rsidRDefault="00AA33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A333F" w:rsidRPr="002142BC" w:rsidRDefault="00AA33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A333F" w:rsidRPr="00796030" w:rsidRDefault="00AA333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A333F" w:rsidRPr="002142BC" w:rsidRDefault="00AA33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A333F" w:rsidRPr="002142BC" w:rsidRDefault="00AA333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333F" w:rsidRPr="002142BC" w:rsidRDefault="00AA333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A333F" w:rsidRPr="00A94824" w:rsidRDefault="00AA333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A333F" w:rsidRPr="0067742C" w:rsidRDefault="00AA333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A333F" w:rsidRPr="00A94824" w:rsidRDefault="00AA333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DONA LOURDES ESTIVALETE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BR 153 KM 18, Nº 1292, CEPAIGO SETOR AGRO INDUSTRIAL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A333F" w:rsidRPr="0067742C" w:rsidRDefault="00AA333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A333F" w:rsidRPr="0067742C" w:rsidRDefault="00AA333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LOURDES ESTIVALETE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BR 153 KM 18, Nº 1292, CEPAIGO SETOR AGRO INDUSTRIAL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A333F" w:rsidRPr="002142BC" w:rsidRDefault="00AA333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A333F" w:rsidRPr="002142BC" w:rsidRDefault="00AA333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A333F" w:rsidRPr="002142BC" w:rsidRDefault="00AA33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A333F" w:rsidRPr="002142BC" w:rsidRDefault="00AA33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A333F" w:rsidRPr="00202E28" w:rsidRDefault="00AA333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A333F" w:rsidRDefault="00AA333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A333F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A333F" w:rsidRPr="002C2B84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A333F" w:rsidRPr="002C2B84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A333F" w:rsidRPr="002C2B84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A333F" w:rsidRPr="002C2B84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A333F" w:rsidRPr="002142BC" w:rsidRDefault="00AA3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A333F" w:rsidRPr="002142BC" w:rsidRDefault="00AA33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A333F" w:rsidRPr="009B2B37" w:rsidRDefault="00AA33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A333F" w:rsidRPr="002142BC" w:rsidRDefault="00AA333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A333F" w:rsidRDefault="00AA33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A333F" w:rsidRPr="001049CB" w:rsidRDefault="00AA33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E1E09" w:rsidRDefault="00DE1E0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1E09" w:rsidRDefault="00DE1E0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1E09" w:rsidRDefault="00DE1E0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333F" w:rsidRPr="00A3127F" w:rsidRDefault="00AA33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45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45F5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45F5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A333F" w:rsidRDefault="00AA33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517E" w:rsidRDefault="008B51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517E" w:rsidRDefault="008B517E" w:rsidP="00345F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8B517E" w:rsidRPr="00A3127F" w:rsidRDefault="008B51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333F" w:rsidRPr="00A3127F" w:rsidRDefault="00AA33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ELTON BRASIL LINHARES</w:t>
      </w:r>
    </w:p>
    <w:p w:rsidR="00AA333F" w:rsidRPr="00A3127F" w:rsidRDefault="00AA33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A333F" w:rsidRPr="00A3127F" w:rsidRDefault="00AA33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LOURDES ESTIVALETE TEIXEIRA</w:t>
      </w:r>
    </w:p>
    <w:p w:rsidR="00AA333F" w:rsidRDefault="00AA33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A333F" w:rsidSect="00AA333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A333F" w:rsidRPr="00A3127F" w:rsidRDefault="00AA33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A333F" w:rsidRPr="00A3127F" w:rsidSect="00AA333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52" w:rsidRDefault="00214852" w:rsidP="004C0DC1">
      <w:pPr>
        <w:spacing w:after="0" w:line="240" w:lineRule="auto"/>
      </w:pPr>
      <w:r>
        <w:separator/>
      </w:r>
    </w:p>
  </w:endnote>
  <w:endnote w:type="continuationSeparator" w:id="0">
    <w:p w:rsidR="00214852" w:rsidRDefault="0021485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33F" w:rsidRPr="00283531" w:rsidRDefault="00AA333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A333F" w:rsidRPr="00283531" w:rsidRDefault="00AA333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A333F" w:rsidRPr="003D5724" w:rsidRDefault="00AA333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A333F" w:rsidRPr="00283531" w:rsidRDefault="00AA333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A333F" w:rsidRDefault="00AA333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A333F" w:rsidRPr="00581345" w:rsidRDefault="00AA333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52" w:rsidRDefault="00214852" w:rsidP="004C0DC1">
      <w:pPr>
        <w:spacing w:after="0" w:line="240" w:lineRule="auto"/>
      </w:pPr>
      <w:r>
        <w:separator/>
      </w:r>
    </w:p>
  </w:footnote>
  <w:footnote w:type="continuationSeparator" w:id="0">
    <w:p w:rsidR="00214852" w:rsidRDefault="0021485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33F" w:rsidRDefault="00AA333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4852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5F57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517E"/>
    <w:rsid w:val="008C4187"/>
    <w:rsid w:val="008D216C"/>
    <w:rsid w:val="008F18A2"/>
    <w:rsid w:val="008F3EB4"/>
    <w:rsid w:val="009139BE"/>
    <w:rsid w:val="00913CAB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333F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1E09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7AF5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E8495-1634-471D-A894-924B9D4D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2504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2016-11-28T16:16:00Z</dcterms:created>
  <dcterms:modified xsi:type="dcterms:W3CDTF">2017-01-02T18:05:00Z</dcterms:modified>
</cp:coreProperties>
</file>