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53" w:rsidRDefault="005C4A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4A53" w:rsidRPr="002142BC" w:rsidRDefault="005C4A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C4A53" w:rsidRPr="002142BC" w:rsidRDefault="005C4A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A53" w:rsidRPr="002142BC" w:rsidRDefault="005C4A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4A53" w:rsidRPr="002142BC" w:rsidRDefault="005C4A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A53" w:rsidRPr="007B3942" w:rsidRDefault="005C4A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VASCO DOS REIS GONÇALVES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02.458.742/0001-90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VASCO DOS REIS GONÇALVES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JOÃO ANTONIO RODRIGUES DA SILVA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921.300.701-91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2828061 SESPDS/DF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0686">
        <w:rPr>
          <w:rFonts w:ascii="Times New Roman" w:hAnsi="Times New Roman" w:cs="Times New Roman"/>
          <w:b/>
          <w:bCs/>
          <w:sz w:val="24"/>
          <w:szCs w:val="24"/>
        </w:rPr>
        <w:t xml:space="preserve"> 22 de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SENADOR PINHEIRO MACHADO, Q22, AREA ESPECIAL- JARDIM INGÁ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4A53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4A53" w:rsidRPr="003F13EE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4A53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C4A53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s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1E91" w:rsidRPr="002142BC" w:rsidRDefault="00821E91" w:rsidP="002030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7EE">
              <w:rPr>
                <w:rFonts w:ascii="Times New Roman" w:hAnsi="Times New Roman"/>
                <w:sz w:val="24"/>
                <w:szCs w:val="24"/>
              </w:rPr>
              <w:t>ABOBORA  MADURA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335,50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354,20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924,55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7EE">
              <w:rPr>
                <w:rFonts w:ascii="Times New Roman" w:hAnsi="Times New Roman"/>
                <w:sz w:val="24"/>
                <w:szCs w:val="24"/>
              </w:rPr>
              <w:t>ALFACE  LISO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957,60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677,16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955,50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218,40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636,50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418,50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497,00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220,50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733,20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548,10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977,50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927,50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126,25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POLPA DE FRUTAS EM GERAL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1.769,30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327,60</w:t>
            </w:r>
          </w:p>
        </w:tc>
      </w:tr>
      <w:tr w:rsidR="00821E91" w:rsidRPr="008A04A9" w:rsidTr="002030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1E91" w:rsidRPr="008077EE" w:rsidRDefault="00821E91" w:rsidP="0020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EE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</w:tbl>
    <w:p w:rsidR="005C4A53" w:rsidRPr="002142BC" w:rsidRDefault="005C4A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4A53" w:rsidRPr="002142BC" w:rsidRDefault="005C4A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4A53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4A53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4A53" w:rsidRPr="00A23C18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A53" w:rsidRDefault="005C4A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4A53" w:rsidRDefault="005C4A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4A53" w:rsidRDefault="005C4A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4A53" w:rsidRDefault="005C4A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4A53" w:rsidRDefault="005C4A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4A53" w:rsidRPr="002142BC" w:rsidRDefault="005C4A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4A53" w:rsidRPr="002142BC" w:rsidRDefault="005C4A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4A53" w:rsidRPr="002142BC" w:rsidRDefault="005C4A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4A53" w:rsidRPr="00D35EFE" w:rsidRDefault="005C4A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A53" w:rsidRDefault="005C4A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4A53" w:rsidRDefault="005C4A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4A53" w:rsidRPr="00D35EFE" w:rsidRDefault="005C4A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4A53" w:rsidRPr="00C661C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C4A53" w:rsidRDefault="005C4A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4A53" w:rsidRPr="002142BC" w:rsidRDefault="005C4A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4A53" w:rsidRPr="00212348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4A53" w:rsidRDefault="005C4A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4A53" w:rsidRPr="002142BC" w:rsidRDefault="005C4A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4A53" w:rsidRPr="002142BC" w:rsidRDefault="005C4A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4A53" w:rsidRPr="002142BC" w:rsidRDefault="005C4A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4A53" w:rsidRPr="002142BC" w:rsidRDefault="005C4A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4A53" w:rsidRDefault="005C4A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4A53" w:rsidRDefault="005C4A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4A53" w:rsidRPr="00067E0B" w:rsidRDefault="005C4A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C4A53" w:rsidRPr="002142BC" w:rsidRDefault="005C4A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4A53" w:rsidRPr="002142BC" w:rsidRDefault="005C4A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4A53" w:rsidRPr="00ED7995" w:rsidRDefault="005C4A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4A53" w:rsidRPr="00ED7995" w:rsidRDefault="005C4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C4A53" w:rsidRPr="002142BC" w:rsidRDefault="005C4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4A53" w:rsidRPr="00796030" w:rsidRDefault="005C4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4A53" w:rsidRPr="002142BC" w:rsidRDefault="005C4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4A53" w:rsidRPr="002142BC" w:rsidRDefault="005C4A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4A53" w:rsidRPr="002142BC" w:rsidRDefault="005C4A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4A53" w:rsidRDefault="005C4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4A53" w:rsidRDefault="005C4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4A53" w:rsidRPr="002142BC" w:rsidRDefault="005C4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C4A53" w:rsidRPr="002142BC" w:rsidRDefault="005C4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4A53" w:rsidRPr="00796030" w:rsidRDefault="005C4A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4A53" w:rsidRPr="002142BC" w:rsidRDefault="005C4A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4A53" w:rsidRPr="002142BC" w:rsidRDefault="005C4A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A53" w:rsidRPr="002142BC" w:rsidRDefault="005C4A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4A53" w:rsidRDefault="005C4A5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4A53" w:rsidRPr="00A94824" w:rsidRDefault="005C4A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A53" w:rsidRPr="0067742C" w:rsidRDefault="005C4A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4A53" w:rsidRDefault="005C4A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SENADOR PINHEIRO MACHADO, Q22, AREA ESPECIAL-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4A53" w:rsidRPr="00A94824" w:rsidRDefault="005C4A5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A53" w:rsidRPr="0067742C" w:rsidRDefault="005C4A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4A53" w:rsidRDefault="005C4A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SENADOR PINHEIRO MACHADO, Q22, AREA ESPECIAL-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4A53" w:rsidRPr="0067742C" w:rsidRDefault="005C4A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4A53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A53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4A53" w:rsidRPr="002142BC" w:rsidRDefault="005C4A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4A53" w:rsidRPr="002142BC" w:rsidRDefault="005C4A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4A53" w:rsidRPr="002142BC" w:rsidRDefault="005C4A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4A53" w:rsidRPr="002142BC" w:rsidRDefault="005C4A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4A53" w:rsidRPr="00202E28" w:rsidRDefault="005C4A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4A53" w:rsidRDefault="005C4A5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4A53" w:rsidRDefault="005C4A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4A53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4A53" w:rsidRPr="002C2B84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C4A53" w:rsidRPr="002C2B84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4A53" w:rsidRPr="002C2B84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4A53" w:rsidRPr="002C2B84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C4A53" w:rsidRPr="002142BC" w:rsidRDefault="005C4A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4A53" w:rsidRPr="002142BC" w:rsidRDefault="005C4A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4A53" w:rsidRPr="009B2B37" w:rsidRDefault="005C4A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4A53" w:rsidRPr="002142BC" w:rsidRDefault="005C4A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4A53" w:rsidRDefault="005C4A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4A53" w:rsidRPr="001049CB" w:rsidRDefault="005C4A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4A53" w:rsidRPr="007B3942" w:rsidRDefault="005C4A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4A53" w:rsidRPr="007B3942" w:rsidRDefault="005C4A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0E0686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C4A53" w:rsidRPr="007B3942" w:rsidRDefault="005C4A5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4A53" w:rsidRPr="007B3942" w:rsidRDefault="005C4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ANTONIO RODRIGUES DA SILVA</w:t>
      </w:r>
    </w:p>
    <w:p w:rsidR="005C4A53" w:rsidRPr="007B3942" w:rsidRDefault="005C4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4A53" w:rsidRPr="007B3942" w:rsidRDefault="005C4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4A53" w:rsidRPr="007B3942" w:rsidRDefault="005C4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VASCO DOS REIS GONÇALVES</w:t>
      </w:r>
    </w:p>
    <w:p w:rsidR="005C4A53" w:rsidRDefault="005C4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4A53" w:rsidSect="005C4A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4A53" w:rsidRPr="007B3942" w:rsidRDefault="005C4A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4A53" w:rsidRPr="007B3942" w:rsidSect="005C4A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AF" w:rsidRDefault="007D68AF" w:rsidP="004C0DC1">
      <w:pPr>
        <w:spacing w:after="0" w:line="240" w:lineRule="auto"/>
      </w:pPr>
      <w:r>
        <w:separator/>
      </w:r>
    </w:p>
  </w:endnote>
  <w:endnote w:type="continuationSeparator" w:id="0">
    <w:p w:rsidR="007D68AF" w:rsidRDefault="007D68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53" w:rsidRDefault="005C4A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53" w:rsidRDefault="005C4A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C4A53" w:rsidRPr="009A613B" w:rsidRDefault="005C4A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C4A53" w:rsidRPr="004667FA" w:rsidRDefault="005C4A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C4A53" w:rsidRDefault="005C4A53" w:rsidP="00882B6E">
    <w:pPr>
      <w:pStyle w:val="Rodap"/>
    </w:pPr>
  </w:p>
  <w:p w:rsidR="005C4A53" w:rsidRPr="00283531" w:rsidRDefault="005C4A5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53" w:rsidRDefault="005C4A5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AF" w:rsidRDefault="007D68AF" w:rsidP="004C0DC1">
      <w:pPr>
        <w:spacing w:after="0" w:line="240" w:lineRule="auto"/>
      </w:pPr>
      <w:r>
        <w:separator/>
      </w:r>
    </w:p>
  </w:footnote>
  <w:footnote w:type="continuationSeparator" w:id="0">
    <w:p w:rsidR="007D68AF" w:rsidRDefault="007D68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53" w:rsidRDefault="005C4A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53" w:rsidRDefault="005C4A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53" w:rsidRDefault="005C4A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0686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4A53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D68AF"/>
    <w:rsid w:val="007E398B"/>
    <w:rsid w:val="007F3DBF"/>
    <w:rsid w:val="00811698"/>
    <w:rsid w:val="00813D1C"/>
    <w:rsid w:val="00821E91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8F61B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BFC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F9C1"/>
  <w15:docId w15:val="{6E5E0479-61B3-4AE8-8BAA-DE236E71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52776-D222-48AF-A9AC-1CE33490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2493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2017-05-17T19:01:00Z</dcterms:created>
  <dcterms:modified xsi:type="dcterms:W3CDTF">2017-06-01T12:24:00Z</dcterms:modified>
</cp:coreProperties>
</file>