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F2B" w:rsidRDefault="00280F2B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280F2B" w:rsidRPr="002142BC" w:rsidRDefault="00280F2B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280F2B" w:rsidRPr="002142BC" w:rsidRDefault="00280F2B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80F2B" w:rsidRPr="002142BC" w:rsidRDefault="00280F2B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280F2B" w:rsidRPr="002142BC" w:rsidRDefault="00280F2B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80F2B" w:rsidRPr="008E1993" w:rsidRDefault="00280F2B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="00B83F7F">
        <w:rPr>
          <w:rFonts w:ascii="Times New Roman" w:hAnsi="Times New Roman" w:cs="Times New Roman"/>
          <w:sz w:val="24"/>
          <w:szCs w:val="24"/>
        </w:rPr>
        <w:t>–</w:t>
      </w:r>
      <w:r w:rsidRPr="00A3127F">
        <w:rPr>
          <w:rFonts w:ascii="Times New Roman" w:hAnsi="Times New Roman" w:cs="Times New Roman"/>
          <w:sz w:val="24"/>
          <w:szCs w:val="24"/>
        </w:rPr>
        <w:t xml:space="preserve"> </w:t>
      </w:r>
      <w:r w:rsidR="00B83F7F">
        <w:rPr>
          <w:rFonts w:ascii="Times New Roman" w:hAnsi="Times New Roman" w:cs="Times New Roman"/>
          <w:sz w:val="24"/>
          <w:szCs w:val="24"/>
        </w:rPr>
        <w:t xml:space="preserve">A </w:t>
      </w:r>
      <w:r w:rsidR="00113906">
        <w:rPr>
          <w:rFonts w:ascii="Times New Roman" w:hAnsi="Times New Roman" w:cs="Times New Roman"/>
          <w:b/>
          <w:bCs/>
          <w:sz w:val="24"/>
          <w:szCs w:val="24"/>
        </w:rPr>
        <w:t>CAIXA</w:t>
      </w:r>
      <w:r w:rsidR="00B83F7F">
        <w:rPr>
          <w:rFonts w:ascii="Times New Roman" w:hAnsi="Times New Roman" w:cs="Times New Roman"/>
          <w:b/>
          <w:bCs/>
          <w:sz w:val="24"/>
          <w:szCs w:val="24"/>
        </w:rPr>
        <w:t xml:space="preserve"> ESCOLAR</w:t>
      </w:r>
      <w:r w:rsidRPr="00A312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BURITI </w:t>
      </w:r>
      <w:r w:rsidR="00340CE2"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SERENO</w:t>
      </w:r>
      <w:r w:rsidR="00340CE2" w:rsidRPr="00A3127F">
        <w:rPr>
          <w:rFonts w:ascii="Times New Roman" w:hAnsi="Times New Roman" w:cs="Times New Roman"/>
          <w:b/>
          <w:bCs/>
          <w:sz w:val="24"/>
          <w:szCs w:val="24"/>
        </w:rPr>
        <w:t>, inscrito</w:t>
      </w:r>
      <w:r w:rsidRPr="00A3127F">
        <w:rPr>
          <w:rFonts w:ascii="Times New Roman" w:hAnsi="Times New Roman" w:cs="Times New Roman"/>
          <w:b/>
          <w:bCs/>
          <w:sz w:val="24"/>
          <w:szCs w:val="24"/>
        </w:rPr>
        <w:t xml:space="preserve"> no CNPJ sob nº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03.272.273/0001-83</w:t>
      </w:r>
      <w:r w:rsidRPr="00A3127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A3127F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292B8A">
        <w:rPr>
          <w:rFonts w:ascii="Times New Roman" w:hAnsi="Times New Roman" w:cs="Times New Roman"/>
          <w:sz w:val="24"/>
          <w:szCs w:val="24"/>
        </w:rPr>
        <w:t>o</w:t>
      </w:r>
      <w:r w:rsidRPr="00A312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BURITI SERENO GARDEN</w:t>
      </w:r>
      <w:r w:rsidRPr="00A3127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A3127F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1B37D7">
        <w:rPr>
          <w:rFonts w:ascii="Times New Roman" w:hAnsi="Times New Roman" w:cs="Times New Roman"/>
          <w:b/>
          <w:noProof/>
          <w:sz w:val="24"/>
          <w:szCs w:val="24"/>
        </w:rPr>
        <w:t>APARECIDA DE GOIÂNIA</w:t>
      </w:r>
      <w:r w:rsidRPr="00A3127F">
        <w:rPr>
          <w:rFonts w:ascii="Times New Roman" w:hAnsi="Times New Roman" w:cs="Times New Roman"/>
          <w:sz w:val="24"/>
          <w:szCs w:val="24"/>
        </w:rPr>
        <w:t xml:space="preserve">, </w:t>
      </w:r>
      <w:r w:rsidRPr="00A3127F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A3127F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292B8A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A3127F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340CE2">
        <w:rPr>
          <w:rFonts w:ascii="Times New Roman" w:hAnsi="Times New Roman" w:cs="Times New Roman"/>
          <w:sz w:val="24"/>
          <w:szCs w:val="24"/>
        </w:rPr>
        <w:t xml:space="preserve"> </w:t>
      </w:r>
      <w:r w:rsidRPr="001B37D7">
        <w:rPr>
          <w:rFonts w:ascii="Times New Roman" w:hAnsi="Times New Roman" w:cs="Times New Roman"/>
          <w:b/>
          <w:noProof/>
          <w:sz w:val="24"/>
          <w:szCs w:val="24"/>
        </w:rPr>
        <w:t>SUELMA DAHER VAZ</w:t>
      </w:r>
      <w:r w:rsidRPr="00A3127F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1B37D7">
        <w:rPr>
          <w:rFonts w:ascii="Times New Roman" w:hAnsi="Times New Roman" w:cs="Times New Roman"/>
          <w:b/>
          <w:noProof/>
          <w:sz w:val="24"/>
          <w:szCs w:val="24"/>
        </w:rPr>
        <w:t>509.118.301-97</w:t>
      </w:r>
      <w:r w:rsidRPr="00A3127F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1B37D7">
        <w:rPr>
          <w:rFonts w:ascii="Times New Roman" w:hAnsi="Times New Roman" w:cs="Times New Roman"/>
          <w:b/>
          <w:noProof/>
          <w:sz w:val="24"/>
          <w:szCs w:val="24"/>
        </w:rPr>
        <w:t>2092120 2ªV. SSP/GO</w:t>
      </w:r>
      <w:r w:rsidRPr="00A3127F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</w:t>
      </w:r>
      <w:r w:rsidRPr="002142BC">
        <w:rPr>
          <w:rFonts w:ascii="Times New Roman" w:hAnsi="Times New Roman" w:cs="Times New Roman"/>
          <w:sz w:val="24"/>
          <w:szCs w:val="24"/>
        </w:rPr>
        <w:t xml:space="preserve">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</w:t>
      </w:r>
      <w:r w:rsidRPr="008E1993">
        <w:rPr>
          <w:rFonts w:ascii="Times New Roman" w:hAnsi="Times New Roman" w:cs="Times New Roman"/>
          <w:sz w:val="24"/>
          <w:szCs w:val="24"/>
        </w:rPr>
        <w:t xml:space="preserve">de </w:t>
      </w:r>
      <w:r w:rsidR="008E1993" w:rsidRPr="008E1993">
        <w:rPr>
          <w:rFonts w:ascii="Times New Roman" w:hAnsi="Times New Roman" w:cs="Times New Roman"/>
          <w:b/>
          <w:sz w:val="24"/>
          <w:szCs w:val="24"/>
        </w:rPr>
        <w:t>23</w:t>
      </w:r>
      <w:r w:rsidRPr="008E1993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8E1993" w:rsidRPr="008E1993">
        <w:rPr>
          <w:rFonts w:ascii="Times New Roman" w:hAnsi="Times New Roman" w:cs="Times New Roman"/>
          <w:b/>
          <w:sz w:val="24"/>
          <w:szCs w:val="24"/>
        </w:rPr>
        <w:t>30</w:t>
      </w:r>
      <w:r w:rsidRPr="008E19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1993">
        <w:rPr>
          <w:rFonts w:ascii="Times New Roman" w:hAnsi="Times New Roman" w:cs="Times New Roman"/>
          <w:sz w:val="24"/>
          <w:szCs w:val="24"/>
        </w:rPr>
        <w:t>de</w:t>
      </w:r>
      <w:r w:rsidRPr="008E19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1993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8E1993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8E1993" w:rsidRPr="008E1993">
        <w:rPr>
          <w:rFonts w:ascii="Times New Roman" w:hAnsi="Times New Roman" w:cs="Times New Roman"/>
          <w:b/>
          <w:bCs/>
          <w:sz w:val="24"/>
          <w:szCs w:val="24"/>
        </w:rPr>
        <w:t xml:space="preserve"> 27</w:t>
      </w:r>
      <w:r w:rsidRPr="008E1993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8E1993" w:rsidRPr="008E1993">
        <w:rPr>
          <w:rFonts w:ascii="Times New Roman" w:hAnsi="Times New Roman" w:cs="Times New Roman"/>
          <w:b/>
          <w:bCs/>
          <w:sz w:val="24"/>
          <w:szCs w:val="24"/>
        </w:rPr>
        <w:t xml:space="preserve"> janeiro</w:t>
      </w:r>
      <w:r w:rsidRPr="008E1993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8E1993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8E19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E1993">
        <w:rPr>
          <w:rFonts w:ascii="Times New Roman" w:hAnsi="Times New Roman" w:cs="Times New Roman"/>
          <w:b/>
          <w:bCs/>
          <w:noProof/>
          <w:sz w:val="24"/>
          <w:szCs w:val="24"/>
        </w:rPr>
        <w:t>RUA GENERAL GLICÉRIO, QD. 121-A, S/N, BAIRRO BURITI SERENO</w:t>
      </w:r>
      <w:r w:rsidR="00BC352C" w:rsidRPr="008E1993">
        <w:rPr>
          <w:rFonts w:ascii="Times New Roman" w:hAnsi="Times New Roman" w:cs="Times New Roman"/>
          <w:b/>
          <w:bCs/>
          <w:noProof/>
          <w:sz w:val="24"/>
          <w:szCs w:val="24"/>
        </w:rPr>
        <w:t>/</w:t>
      </w:r>
      <w:r w:rsidR="00BC352C" w:rsidRPr="008E1993">
        <w:rPr>
          <w:rFonts w:ascii="Times New Roman" w:hAnsi="Times New Roman" w:cs="Times New Roman"/>
          <w:b/>
          <w:noProof/>
          <w:sz w:val="24"/>
          <w:szCs w:val="24"/>
        </w:rPr>
        <w:t>APARECIDA DE GOIÂNIA</w:t>
      </w:r>
      <w:r w:rsidRPr="008E199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92B8A" w:rsidRPr="008E1993" w:rsidRDefault="00292B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280F2B" w:rsidRPr="002142BC" w:rsidRDefault="00280F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280F2B" w:rsidRPr="003F13EE" w:rsidRDefault="00280F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280F2B" w:rsidRPr="002142BC" w:rsidRDefault="00280F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 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280F2B" w:rsidRDefault="00280F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pPr w:leftFromText="141" w:rightFromText="141" w:vertAnchor="page" w:horzAnchor="margin" w:tblpY="2641"/>
        <w:tblW w:w="9816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3018"/>
        <w:gridCol w:w="1417"/>
        <w:gridCol w:w="1378"/>
        <w:gridCol w:w="1417"/>
        <w:gridCol w:w="2126"/>
      </w:tblGrid>
      <w:tr w:rsidR="00340CE2" w:rsidRPr="00340CE2" w:rsidTr="00340CE2">
        <w:trPr>
          <w:tblCellSpacing w:w="0" w:type="dxa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40CE2" w:rsidRPr="00340CE2" w:rsidRDefault="00340CE2" w:rsidP="00340CE2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340CE2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53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40CE2" w:rsidRPr="00340CE2" w:rsidRDefault="00340CE2" w:rsidP="00340CE2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340CE2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72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40CE2" w:rsidRPr="00340CE2" w:rsidRDefault="00340CE2" w:rsidP="00340CE2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340CE2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70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40CE2" w:rsidRPr="00340CE2" w:rsidRDefault="00340CE2" w:rsidP="00340CE2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340CE2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340CE2" w:rsidRPr="00340CE2" w:rsidRDefault="00340CE2" w:rsidP="00340CE2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40CE2" w:rsidRPr="00340CE2" w:rsidRDefault="00340CE2" w:rsidP="00340CE2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340CE2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340CE2" w:rsidRPr="00340CE2" w:rsidTr="00340CE2">
        <w:trPr>
          <w:tblCellSpacing w:w="0" w:type="dxa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40CE2" w:rsidRPr="00340CE2" w:rsidRDefault="00340CE2" w:rsidP="00340CE2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53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40CE2" w:rsidRPr="00340CE2" w:rsidRDefault="00340CE2" w:rsidP="00340CE2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40CE2" w:rsidRPr="00340CE2" w:rsidRDefault="00340CE2" w:rsidP="00340CE2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0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40CE2" w:rsidRPr="00340CE2" w:rsidRDefault="00340CE2" w:rsidP="00340CE2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40CE2" w:rsidRPr="00340CE2" w:rsidRDefault="00340CE2" w:rsidP="00340CE2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340CE2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40CE2" w:rsidRPr="00340CE2" w:rsidRDefault="00340CE2" w:rsidP="00340CE2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340CE2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340CE2" w:rsidRPr="00340CE2" w:rsidTr="00340CE2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0CE2" w:rsidRPr="00340CE2" w:rsidRDefault="00340CE2" w:rsidP="00340CE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340CE2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01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0CE2" w:rsidRPr="00340CE2" w:rsidRDefault="00340CE2" w:rsidP="00340CE2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40C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AÇAFRÃO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0CE2" w:rsidRPr="00340CE2" w:rsidRDefault="00340CE2" w:rsidP="00340CE2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40C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0CE2" w:rsidRPr="00340CE2" w:rsidRDefault="00340CE2" w:rsidP="00340CE2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40C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0CE2" w:rsidRPr="00340CE2" w:rsidRDefault="00340CE2" w:rsidP="00340CE2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40C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14,84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0CE2" w:rsidRPr="00340CE2" w:rsidRDefault="00340CE2" w:rsidP="00340CE2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40C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296,80</w:t>
            </w:r>
          </w:p>
        </w:tc>
      </w:tr>
      <w:tr w:rsidR="00340CE2" w:rsidRPr="00340CE2" w:rsidTr="00340CE2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0CE2" w:rsidRPr="00340CE2" w:rsidRDefault="00340CE2" w:rsidP="00340CE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340CE2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02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0CE2" w:rsidRPr="00340CE2" w:rsidRDefault="00340CE2" w:rsidP="00340CE2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40C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ALFACE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40CE2" w:rsidRPr="00340CE2" w:rsidRDefault="00340CE2" w:rsidP="00340CE2">
            <w:pPr>
              <w:jc w:val="center"/>
              <w:rPr>
                <w:rFonts w:ascii="Times New Roman" w:hAnsi="Times New Roman" w:cs="Times New Roman"/>
              </w:rPr>
            </w:pPr>
            <w:r w:rsidRPr="00340C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0CE2" w:rsidRPr="00340CE2" w:rsidRDefault="00340CE2" w:rsidP="00340CE2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40C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132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0CE2" w:rsidRPr="00340CE2" w:rsidRDefault="00340CE2" w:rsidP="00340CE2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40C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6,57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0CE2" w:rsidRPr="00340CE2" w:rsidRDefault="00340CE2" w:rsidP="00340CE2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40C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867,24</w:t>
            </w:r>
          </w:p>
        </w:tc>
      </w:tr>
      <w:tr w:rsidR="00340CE2" w:rsidRPr="00340CE2" w:rsidTr="00340CE2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0CE2" w:rsidRPr="00340CE2" w:rsidRDefault="00340CE2" w:rsidP="00340CE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340CE2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03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0CE2" w:rsidRPr="00340CE2" w:rsidRDefault="00340CE2" w:rsidP="00340CE2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40C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ALHO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40CE2" w:rsidRPr="00340CE2" w:rsidRDefault="00340CE2" w:rsidP="00340CE2">
            <w:pPr>
              <w:jc w:val="center"/>
              <w:rPr>
                <w:rFonts w:ascii="Times New Roman" w:hAnsi="Times New Roman" w:cs="Times New Roman"/>
              </w:rPr>
            </w:pPr>
            <w:r w:rsidRPr="00340C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0CE2" w:rsidRPr="00340CE2" w:rsidRDefault="00340CE2" w:rsidP="00340CE2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40C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0CE2" w:rsidRPr="00340CE2" w:rsidRDefault="00340CE2" w:rsidP="00340CE2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40C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16,06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0CE2" w:rsidRPr="00340CE2" w:rsidRDefault="00340CE2" w:rsidP="00340CE2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40C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2.409,00</w:t>
            </w:r>
          </w:p>
        </w:tc>
      </w:tr>
      <w:tr w:rsidR="00340CE2" w:rsidRPr="00340CE2" w:rsidTr="00340CE2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0CE2" w:rsidRPr="00340CE2" w:rsidRDefault="00340CE2" w:rsidP="00340CE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340CE2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04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0CE2" w:rsidRPr="00340CE2" w:rsidRDefault="00340CE2" w:rsidP="00340CE2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40C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BANANA MAÇÃ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40CE2" w:rsidRPr="00340CE2" w:rsidRDefault="00340CE2" w:rsidP="00340CE2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40C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0CE2" w:rsidRPr="00340CE2" w:rsidRDefault="00340CE2" w:rsidP="00340CE2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40C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164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0CE2" w:rsidRPr="00340CE2" w:rsidRDefault="00340CE2" w:rsidP="00340CE2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40C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3,28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0CE2" w:rsidRPr="00340CE2" w:rsidRDefault="00340CE2" w:rsidP="00340CE2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40C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537,92</w:t>
            </w:r>
          </w:p>
        </w:tc>
      </w:tr>
      <w:tr w:rsidR="00340CE2" w:rsidRPr="00340CE2" w:rsidTr="00340CE2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0CE2" w:rsidRPr="00340CE2" w:rsidRDefault="00340CE2" w:rsidP="00340CE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340CE2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05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0CE2" w:rsidRPr="00340CE2" w:rsidRDefault="00340CE2" w:rsidP="00340CE2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40C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40CE2" w:rsidRPr="00340CE2" w:rsidRDefault="00340CE2" w:rsidP="00340CE2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40C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0CE2" w:rsidRPr="00340CE2" w:rsidRDefault="00340CE2" w:rsidP="00340CE2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40C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1.561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0CE2" w:rsidRPr="00340CE2" w:rsidRDefault="00340CE2" w:rsidP="00340CE2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40C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0CE2" w:rsidRPr="00340CE2" w:rsidRDefault="00340CE2" w:rsidP="00340CE2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40C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4.058,60</w:t>
            </w:r>
          </w:p>
        </w:tc>
      </w:tr>
      <w:tr w:rsidR="00340CE2" w:rsidRPr="00340CE2" w:rsidTr="00340CE2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0CE2" w:rsidRPr="00340CE2" w:rsidRDefault="00340CE2" w:rsidP="00340CE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340CE2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06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0CE2" w:rsidRPr="00340CE2" w:rsidRDefault="00340CE2" w:rsidP="00340CE2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40C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BATATA DOCE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40CE2" w:rsidRPr="00340CE2" w:rsidRDefault="00340CE2" w:rsidP="00340CE2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40C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0CE2" w:rsidRPr="00340CE2" w:rsidRDefault="00340CE2" w:rsidP="00340CE2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40C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135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0CE2" w:rsidRPr="00340CE2" w:rsidRDefault="00340CE2" w:rsidP="00340CE2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40C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3,23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0CE2" w:rsidRPr="00340CE2" w:rsidRDefault="00340CE2" w:rsidP="00340CE2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40C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436,05</w:t>
            </w:r>
          </w:p>
        </w:tc>
      </w:tr>
      <w:tr w:rsidR="00340CE2" w:rsidRPr="00340CE2" w:rsidTr="00340CE2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0CE2" w:rsidRPr="00340CE2" w:rsidRDefault="00340CE2" w:rsidP="00340CE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340CE2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07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0CE2" w:rsidRPr="00340CE2" w:rsidRDefault="00340CE2" w:rsidP="00340CE2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40C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BETERRABA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40CE2" w:rsidRPr="00340CE2" w:rsidRDefault="00340CE2" w:rsidP="00340CE2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40C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0CE2" w:rsidRPr="00340CE2" w:rsidRDefault="00340CE2" w:rsidP="00340CE2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40C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0CE2" w:rsidRPr="00340CE2" w:rsidRDefault="00340CE2" w:rsidP="00340CE2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40C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0CE2" w:rsidRPr="00340CE2" w:rsidRDefault="00340CE2" w:rsidP="00340CE2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40C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110,00</w:t>
            </w:r>
          </w:p>
        </w:tc>
      </w:tr>
      <w:tr w:rsidR="00340CE2" w:rsidRPr="00340CE2" w:rsidTr="00340CE2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0CE2" w:rsidRPr="00340CE2" w:rsidRDefault="00340CE2" w:rsidP="00340CE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340CE2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 xml:space="preserve">08 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0CE2" w:rsidRPr="00340CE2" w:rsidRDefault="00340CE2" w:rsidP="00340CE2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40C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CEBOLA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40CE2" w:rsidRPr="00340CE2" w:rsidRDefault="00340CE2" w:rsidP="00340CE2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40C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0CE2" w:rsidRPr="00340CE2" w:rsidRDefault="00340CE2" w:rsidP="00340CE2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40C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0CE2" w:rsidRPr="00340CE2" w:rsidRDefault="00340CE2" w:rsidP="00340CE2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40C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3,53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0CE2" w:rsidRPr="00340CE2" w:rsidRDefault="00340CE2" w:rsidP="00340CE2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40C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776,60</w:t>
            </w:r>
          </w:p>
        </w:tc>
      </w:tr>
      <w:tr w:rsidR="00340CE2" w:rsidRPr="00340CE2" w:rsidTr="00340CE2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0CE2" w:rsidRPr="00340CE2" w:rsidRDefault="00340CE2" w:rsidP="00340CE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340CE2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09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0CE2" w:rsidRPr="00340CE2" w:rsidRDefault="00340CE2" w:rsidP="00340CE2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40C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CENOURA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40CE2" w:rsidRPr="00340CE2" w:rsidRDefault="00340CE2" w:rsidP="00340CE2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40C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0CE2" w:rsidRPr="00340CE2" w:rsidRDefault="00340CE2" w:rsidP="00340CE2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40C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436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0CE2" w:rsidRPr="00340CE2" w:rsidRDefault="00340CE2" w:rsidP="00340CE2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40C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2,57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0CE2" w:rsidRPr="00340CE2" w:rsidRDefault="00340CE2" w:rsidP="00340CE2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40C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1.120,52</w:t>
            </w:r>
          </w:p>
        </w:tc>
      </w:tr>
      <w:tr w:rsidR="00340CE2" w:rsidRPr="00340CE2" w:rsidTr="00340CE2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0CE2" w:rsidRPr="00340CE2" w:rsidRDefault="00340CE2" w:rsidP="00340CE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340CE2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10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0CE2" w:rsidRPr="00340CE2" w:rsidRDefault="00340CE2" w:rsidP="00340CE2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40C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CHUCHU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40CE2" w:rsidRPr="00340CE2" w:rsidRDefault="00340CE2" w:rsidP="00340CE2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40C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0CE2" w:rsidRPr="00340CE2" w:rsidRDefault="00340CE2" w:rsidP="00340CE2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40C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83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0CE2" w:rsidRPr="00340CE2" w:rsidRDefault="00340CE2" w:rsidP="00340CE2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40C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2,57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0CE2" w:rsidRPr="00340CE2" w:rsidRDefault="00340CE2" w:rsidP="00340CE2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40C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213,31</w:t>
            </w:r>
          </w:p>
        </w:tc>
      </w:tr>
      <w:tr w:rsidR="00340CE2" w:rsidRPr="00340CE2" w:rsidTr="00340CE2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0CE2" w:rsidRPr="00340CE2" w:rsidRDefault="00340CE2" w:rsidP="00340CE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340CE2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11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0CE2" w:rsidRPr="00340CE2" w:rsidRDefault="00340CE2" w:rsidP="00340CE2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40C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COUVE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40CE2" w:rsidRPr="00340CE2" w:rsidRDefault="00340CE2" w:rsidP="00340CE2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40C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0CE2" w:rsidRPr="00340CE2" w:rsidRDefault="00340CE2" w:rsidP="00340CE2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40C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0CE2" w:rsidRPr="00340CE2" w:rsidRDefault="00340CE2" w:rsidP="00340CE2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40C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5,57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0CE2" w:rsidRPr="00340CE2" w:rsidRDefault="00340CE2" w:rsidP="00340CE2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40C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278,50</w:t>
            </w:r>
          </w:p>
        </w:tc>
      </w:tr>
      <w:tr w:rsidR="00340CE2" w:rsidRPr="00340CE2" w:rsidTr="00340CE2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0CE2" w:rsidRPr="00340CE2" w:rsidRDefault="00340CE2" w:rsidP="00340CE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340CE2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12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0CE2" w:rsidRPr="00340CE2" w:rsidRDefault="00340CE2" w:rsidP="00340CE2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40C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MAMÃO FORMOSA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40CE2" w:rsidRPr="00340CE2" w:rsidRDefault="00340CE2" w:rsidP="00340CE2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40C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0CE2" w:rsidRPr="00340CE2" w:rsidRDefault="00340CE2" w:rsidP="00340CE2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40C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784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0CE2" w:rsidRPr="00340CE2" w:rsidRDefault="00340CE2" w:rsidP="00340CE2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40C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3,06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0CE2" w:rsidRPr="00340CE2" w:rsidRDefault="00340CE2" w:rsidP="00340CE2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40C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2.399,04</w:t>
            </w:r>
          </w:p>
        </w:tc>
      </w:tr>
      <w:tr w:rsidR="00340CE2" w:rsidRPr="00340CE2" w:rsidTr="00340CE2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0CE2" w:rsidRPr="00340CE2" w:rsidRDefault="00340CE2" w:rsidP="00340CE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340CE2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lastRenderedPageBreak/>
              <w:t>13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0CE2" w:rsidRPr="00340CE2" w:rsidRDefault="00340CE2" w:rsidP="00340CE2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40C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MANDIOCA DESCASCADA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40CE2" w:rsidRPr="00340CE2" w:rsidRDefault="00340CE2" w:rsidP="00340CE2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40C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0CE2" w:rsidRPr="00340CE2" w:rsidRDefault="00340CE2" w:rsidP="00340CE2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40C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545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0CE2" w:rsidRPr="00340CE2" w:rsidRDefault="00340CE2" w:rsidP="00340CE2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40C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4,04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0CE2" w:rsidRPr="00340CE2" w:rsidRDefault="00340CE2" w:rsidP="00340CE2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40C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2.201,80</w:t>
            </w:r>
          </w:p>
        </w:tc>
      </w:tr>
      <w:tr w:rsidR="00340CE2" w:rsidRPr="00340CE2" w:rsidTr="00340CE2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0CE2" w:rsidRPr="00340CE2" w:rsidRDefault="00340CE2" w:rsidP="00340CE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340CE2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14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0CE2" w:rsidRPr="00340CE2" w:rsidRDefault="00340CE2" w:rsidP="00340CE2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40C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MELANCIA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40CE2" w:rsidRPr="00340CE2" w:rsidRDefault="00340CE2" w:rsidP="00340CE2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40C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0CE2" w:rsidRPr="00340CE2" w:rsidRDefault="00340CE2" w:rsidP="00340CE2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40C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221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0CE2" w:rsidRPr="00340CE2" w:rsidRDefault="00340CE2" w:rsidP="00340CE2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40C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1,78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0CE2" w:rsidRPr="00340CE2" w:rsidRDefault="00340CE2" w:rsidP="00340CE2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40C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393,38</w:t>
            </w:r>
          </w:p>
        </w:tc>
      </w:tr>
    </w:tbl>
    <w:tbl>
      <w:tblPr>
        <w:tblpPr w:leftFromText="141" w:rightFromText="141" w:vertAnchor="page" w:horzAnchor="margin" w:tblpY="3976"/>
        <w:tblW w:w="9816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3018"/>
        <w:gridCol w:w="1417"/>
        <w:gridCol w:w="1378"/>
        <w:gridCol w:w="1417"/>
        <w:gridCol w:w="2126"/>
      </w:tblGrid>
      <w:tr w:rsidR="00340CE2" w:rsidRPr="00340CE2" w:rsidTr="00340CE2">
        <w:trPr>
          <w:trHeight w:val="903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0CE2" w:rsidRPr="00340CE2" w:rsidRDefault="00340CE2" w:rsidP="00340CE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340CE2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15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0CE2" w:rsidRPr="00340CE2" w:rsidRDefault="00340CE2" w:rsidP="00340CE2">
            <w:pPr>
              <w:spacing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40C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MILHO VERDE IN NATURA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40CE2" w:rsidRPr="00340CE2" w:rsidRDefault="00340CE2" w:rsidP="00340CE2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40C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0CE2" w:rsidRPr="00340CE2" w:rsidRDefault="00340CE2" w:rsidP="00340CE2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40C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0CE2" w:rsidRPr="00340CE2" w:rsidRDefault="00340CE2" w:rsidP="00340CE2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40C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4,52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0CE2" w:rsidRPr="00340CE2" w:rsidRDefault="00340CE2" w:rsidP="00340CE2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40C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1.310,80</w:t>
            </w:r>
          </w:p>
        </w:tc>
      </w:tr>
      <w:tr w:rsidR="00340CE2" w:rsidRPr="00340CE2" w:rsidTr="00340CE2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0CE2" w:rsidRPr="00340CE2" w:rsidRDefault="00340CE2" w:rsidP="00340CE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340CE2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16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0CE2" w:rsidRPr="00340CE2" w:rsidRDefault="00340CE2" w:rsidP="00340CE2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40C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PIMENTÃO VERDE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40CE2" w:rsidRPr="00340CE2" w:rsidRDefault="00340CE2" w:rsidP="00340CE2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40C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0CE2" w:rsidRPr="00340CE2" w:rsidRDefault="00340CE2" w:rsidP="00340CE2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40C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0CE2" w:rsidRPr="00340CE2" w:rsidRDefault="00340CE2" w:rsidP="00340CE2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40C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6,44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0CE2" w:rsidRPr="00340CE2" w:rsidRDefault="00340CE2" w:rsidP="00340CE2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40C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77,28</w:t>
            </w:r>
          </w:p>
        </w:tc>
      </w:tr>
      <w:tr w:rsidR="00340CE2" w:rsidRPr="00340CE2" w:rsidTr="00340CE2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0CE2" w:rsidRPr="00340CE2" w:rsidRDefault="00340CE2" w:rsidP="00340CE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340CE2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17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0CE2" w:rsidRPr="00340CE2" w:rsidRDefault="00340CE2" w:rsidP="00340CE2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40C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40CE2" w:rsidRPr="00340CE2" w:rsidRDefault="00340CE2" w:rsidP="00340CE2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40C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0CE2" w:rsidRPr="00340CE2" w:rsidRDefault="00340CE2" w:rsidP="00340CE2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40C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136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0CE2" w:rsidRPr="00340CE2" w:rsidRDefault="00340CE2" w:rsidP="00340CE2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40C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4,34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0CE2" w:rsidRPr="00340CE2" w:rsidRDefault="00340CE2" w:rsidP="00340CE2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40C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590,24</w:t>
            </w:r>
          </w:p>
        </w:tc>
      </w:tr>
    </w:tbl>
    <w:p w:rsidR="00340CE2" w:rsidRPr="00340CE2" w:rsidRDefault="00340CE2" w:rsidP="00340CE2">
      <w:pPr>
        <w:rPr>
          <w:b/>
          <w:sz w:val="24"/>
          <w:szCs w:val="24"/>
        </w:rPr>
      </w:pPr>
    </w:p>
    <w:p w:rsidR="00280F2B" w:rsidRPr="002142BC" w:rsidRDefault="00280F2B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280F2B" w:rsidRPr="002142BC" w:rsidRDefault="00280F2B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80F2B" w:rsidRPr="002142BC" w:rsidRDefault="00280F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280F2B" w:rsidRPr="002142BC" w:rsidRDefault="00280F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280F2B" w:rsidRPr="002142BC" w:rsidRDefault="00280F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280F2B" w:rsidRPr="002142BC" w:rsidRDefault="00280F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280F2B" w:rsidRPr="002142BC" w:rsidRDefault="00280F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280F2B" w:rsidRPr="002142BC" w:rsidRDefault="00280F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280F2B" w:rsidRPr="002142BC" w:rsidRDefault="00280F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280F2B" w:rsidRPr="002142BC" w:rsidRDefault="00280F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280F2B" w:rsidRPr="00A23C18" w:rsidRDefault="00280F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80F2B" w:rsidRDefault="00280F2B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280F2B" w:rsidRPr="002142BC" w:rsidRDefault="00280F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280F2B" w:rsidRPr="002142BC" w:rsidRDefault="00280F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280F2B" w:rsidRPr="002142BC" w:rsidRDefault="00280F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280F2B" w:rsidRPr="002142BC" w:rsidRDefault="00280F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280F2B" w:rsidRDefault="00280F2B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280F2B" w:rsidRDefault="00280F2B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280F2B" w:rsidRPr="002142BC" w:rsidRDefault="00280F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280F2B" w:rsidRPr="002142BC" w:rsidRDefault="00280F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280F2B" w:rsidRPr="002142BC" w:rsidRDefault="00280F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280F2B" w:rsidRPr="002142BC" w:rsidRDefault="00280F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280F2B" w:rsidRPr="002142BC" w:rsidRDefault="00280F2B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280F2B" w:rsidRPr="002142BC" w:rsidRDefault="00280F2B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280F2B" w:rsidRPr="002142BC" w:rsidRDefault="00280F2B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280F2B" w:rsidRPr="00D35EFE" w:rsidRDefault="00280F2B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80F2B" w:rsidRDefault="00280F2B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280F2B" w:rsidRPr="00D35EFE" w:rsidRDefault="00280F2B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80F2B" w:rsidRPr="002142BC" w:rsidRDefault="00280F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280F2B" w:rsidRPr="002142BC" w:rsidRDefault="00280F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280F2B" w:rsidRPr="00C661CC" w:rsidRDefault="00280F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280F2B" w:rsidRPr="002142BC" w:rsidRDefault="00280F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280F2B" w:rsidRPr="002142BC" w:rsidRDefault="00280F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280F2B" w:rsidRPr="002142BC" w:rsidRDefault="00280F2B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participantes poderão ser convocados a prestarem esclarecimentos ou informações complementares, verbais ou por escrito, a respeito de documentos ou propostas apresentadas, sem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280F2B" w:rsidRPr="002142BC" w:rsidRDefault="00280F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280F2B" w:rsidRPr="002142BC" w:rsidRDefault="00280F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280F2B" w:rsidRPr="002142BC" w:rsidRDefault="00280F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280F2B" w:rsidRPr="002142BC" w:rsidRDefault="00280F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(mesmo município) terá prioridade sobre os demais grupos;</w:t>
      </w:r>
    </w:p>
    <w:p w:rsidR="00280F2B" w:rsidRPr="002142BC" w:rsidRDefault="00280F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280F2B" w:rsidRPr="002142BC" w:rsidRDefault="00280F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280F2B" w:rsidRPr="002142BC" w:rsidRDefault="00280F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280F2B" w:rsidRPr="002142BC" w:rsidRDefault="00280F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280F2B" w:rsidRPr="002142BC" w:rsidRDefault="00280F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280F2B" w:rsidRPr="002142BC" w:rsidRDefault="00280F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280F2B" w:rsidRPr="00212348" w:rsidRDefault="00280F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280F2B" w:rsidRPr="002142BC" w:rsidRDefault="00280F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280F2B" w:rsidRDefault="00280F2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I. Organizações fornecedoras que agregam agricultores familiares dos municípios circunvizinhos ao local de entrega dos produtos;</w:t>
      </w:r>
    </w:p>
    <w:p w:rsidR="00280F2B" w:rsidRPr="002142BC" w:rsidRDefault="00280F2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280F2B" w:rsidRPr="002142BC" w:rsidRDefault="00280F2B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80F2B" w:rsidRPr="002142BC" w:rsidRDefault="00280F2B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280F2B" w:rsidRPr="002142BC" w:rsidRDefault="00280F2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280F2B" w:rsidRDefault="00280F2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280F2B" w:rsidRPr="00067E0B" w:rsidRDefault="00280F2B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280F2B" w:rsidRPr="002142BC" w:rsidRDefault="00280F2B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280F2B" w:rsidRPr="002142BC" w:rsidRDefault="00280F2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280F2B" w:rsidRPr="002142BC" w:rsidRDefault="00280F2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280F2B" w:rsidRPr="002142BC" w:rsidRDefault="00280F2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280F2B" w:rsidRPr="002142BC" w:rsidRDefault="00280F2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280F2B" w:rsidRPr="00796030" w:rsidRDefault="00280F2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280F2B" w:rsidRPr="002142BC" w:rsidRDefault="00280F2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280F2B" w:rsidRPr="002142BC" w:rsidRDefault="00280F2B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280F2B" w:rsidRPr="002142BC" w:rsidRDefault="00280F2B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280F2B" w:rsidRPr="002142BC" w:rsidRDefault="00280F2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280F2B" w:rsidRPr="002142BC" w:rsidRDefault="00280F2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280F2B" w:rsidRPr="00796030" w:rsidRDefault="00280F2B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280F2B" w:rsidRPr="002142BC" w:rsidRDefault="00280F2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280F2B" w:rsidRPr="002142BC" w:rsidRDefault="00280F2B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80F2B" w:rsidRPr="002142BC" w:rsidRDefault="00280F2B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280F2B" w:rsidRPr="00A94824" w:rsidRDefault="00280F2B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280F2B" w:rsidRPr="0067742C" w:rsidRDefault="00280F2B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280F2B" w:rsidRPr="00A94824" w:rsidRDefault="00280F2B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1B37D7">
        <w:rPr>
          <w:rFonts w:ascii="Times New Roman" w:hAnsi="Times New Roman" w:cs="Times New Roman"/>
          <w:b/>
          <w:noProof/>
          <w:sz w:val="24"/>
          <w:szCs w:val="24"/>
        </w:rPr>
        <w:t>COLÉGIO ESTADUAL BURITI SERENO GARDEN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RUA GENERAL GLICÉRIO, QD. 121-A, S/N, BAIRRO BURITI SERENO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280F2B" w:rsidRPr="0067742C" w:rsidRDefault="00280F2B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280F2B" w:rsidRPr="0067742C" w:rsidRDefault="00280F2B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1B37D7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BURITI SERENO GARDEN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RUA GENERAL GLICÉRIO, QD. 121-A, S/N, BAIRRO BURITI SERENO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280F2B" w:rsidRPr="002142BC" w:rsidRDefault="00280F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280F2B" w:rsidRPr="002142BC" w:rsidRDefault="00280F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280F2B" w:rsidRPr="002142BC" w:rsidRDefault="00280F2B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280F2B" w:rsidRPr="002142BC" w:rsidRDefault="00280F2B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 xml:space="preserve">12.1. Pela inexecução total ou parcial do objeto deste Contrato </w:t>
      </w:r>
      <w:r w:rsidR="000F78BC">
        <w:rPr>
          <w:b w:val="0"/>
          <w:bCs/>
          <w:i w:val="0"/>
          <w:color w:val="000000"/>
          <w:szCs w:val="24"/>
        </w:rPr>
        <w:t>a</w:t>
      </w:r>
      <w:r w:rsidRPr="002142BC">
        <w:rPr>
          <w:bCs/>
          <w:i w:val="0"/>
          <w:color w:val="000000"/>
          <w:szCs w:val="24"/>
        </w:rPr>
        <w:t xml:space="preserve"> C</w:t>
      </w:r>
      <w:r w:rsidR="000F78BC">
        <w:rPr>
          <w:bCs/>
          <w:i w:val="0"/>
          <w:color w:val="000000"/>
          <w:szCs w:val="24"/>
        </w:rPr>
        <w:t>AIXA</w:t>
      </w:r>
      <w:bookmarkStart w:id="0" w:name="_GoBack"/>
      <w:bookmarkEnd w:id="0"/>
      <w:r w:rsidRPr="002142BC">
        <w:rPr>
          <w:bCs/>
          <w:i w:val="0"/>
          <w:color w:val="000000"/>
          <w:szCs w:val="24"/>
        </w:rPr>
        <w:t xml:space="preserve">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280F2B" w:rsidRPr="002142BC" w:rsidRDefault="00280F2B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280F2B" w:rsidRPr="002142BC" w:rsidRDefault="00280F2B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280F2B" w:rsidRPr="00202E28" w:rsidRDefault="00280F2B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280F2B" w:rsidRDefault="00280F2B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280F2B" w:rsidRPr="002142BC" w:rsidRDefault="00280F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280F2B" w:rsidRDefault="00280F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280F2B" w:rsidRPr="002C2B84" w:rsidRDefault="00280F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280F2B" w:rsidRPr="002C2B84" w:rsidRDefault="00280F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280F2B" w:rsidRPr="002C2B84" w:rsidRDefault="00280F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280F2B" w:rsidRPr="002C2B84" w:rsidRDefault="00280F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280F2B" w:rsidRPr="002142BC" w:rsidRDefault="00280F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280F2B" w:rsidRPr="002142BC" w:rsidRDefault="00280F2B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280F2B" w:rsidRPr="009B2B37" w:rsidRDefault="00280F2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280F2B" w:rsidRPr="002142BC" w:rsidRDefault="00280F2B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280F2B" w:rsidRDefault="00280F2B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lastRenderedPageBreak/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280F2B" w:rsidRPr="001049CB" w:rsidRDefault="00280F2B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280F2B" w:rsidRPr="00A3127F" w:rsidRDefault="00280F2B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r w:rsidRPr="001B37D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APARECIDA DE GOIÂNIA</w:t>
      </w:r>
      <w:r w:rsidRPr="00A3127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A312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8E199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04 </w:t>
      </w:r>
      <w:r w:rsidRPr="00A312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8E1993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A312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8E1993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r w:rsidRPr="00A3127F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280F2B" w:rsidRDefault="00280F2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92B8A" w:rsidRDefault="00292B8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92B8A" w:rsidRPr="00A3127F" w:rsidRDefault="00292B8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80F2B" w:rsidRPr="00A3127F" w:rsidRDefault="00280F2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B37D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SUELMA DAHER VAZ</w:t>
      </w:r>
    </w:p>
    <w:p w:rsidR="00280F2B" w:rsidRPr="00A3127F" w:rsidRDefault="00280F2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3127F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</w:t>
      </w:r>
      <w:r w:rsidR="000F78BC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Pr="00A312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</w:t>
      </w:r>
      <w:r w:rsidR="000F78BC">
        <w:rPr>
          <w:rFonts w:ascii="Times New Roman" w:eastAsia="Times New Roman" w:hAnsi="Times New Roman" w:cs="Times New Roman"/>
          <w:sz w:val="24"/>
          <w:szCs w:val="24"/>
          <w:lang w:eastAsia="pt-BR"/>
        </w:rPr>
        <w:t>aixa</w:t>
      </w:r>
      <w:r w:rsidRPr="00A312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 Unidade Escolar</w:t>
      </w:r>
    </w:p>
    <w:p w:rsidR="00280F2B" w:rsidRPr="00A3127F" w:rsidRDefault="00280F2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B37D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BURITI SERENO GARDEN</w:t>
      </w:r>
    </w:p>
    <w:p w:rsidR="00280F2B" w:rsidRDefault="00280F2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280F2B" w:rsidSect="00280F2B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A3127F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280F2B" w:rsidRPr="00A3127F" w:rsidRDefault="00280F2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280F2B" w:rsidRPr="00A3127F" w:rsidSect="00280F2B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119B" w:rsidRDefault="00F3119B" w:rsidP="004C0DC1">
      <w:pPr>
        <w:spacing w:after="0" w:line="240" w:lineRule="auto"/>
      </w:pPr>
      <w:r>
        <w:separator/>
      </w:r>
    </w:p>
  </w:endnote>
  <w:endnote w:type="continuationSeparator" w:id="0">
    <w:p w:rsidR="00F3119B" w:rsidRDefault="00F3119B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0F2B" w:rsidRPr="00283531" w:rsidRDefault="00280F2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280F2B" w:rsidRPr="00283531" w:rsidRDefault="00280F2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280F2B" w:rsidRPr="003D5724" w:rsidRDefault="00280F2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280F2B" w:rsidRPr="00283531" w:rsidRDefault="00280F2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280F2B" w:rsidRDefault="00280F2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280F2B" w:rsidRPr="00581345" w:rsidRDefault="00280F2B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119B" w:rsidRDefault="00F3119B" w:rsidP="004C0DC1">
      <w:pPr>
        <w:spacing w:after="0" w:line="240" w:lineRule="auto"/>
      </w:pPr>
      <w:r>
        <w:separator/>
      </w:r>
    </w:p>
  </w:footnote>
  <w:footnote w:type="continuationSeparator" w:id="0">
    <w:p w:rsidR="00F3119B" w:rsidRDefault="00F3119B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0F2B" w:rsidRDefault="00280F2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 wp14:anchorId="47E074F7" wp14:editId="08F402C6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 wp14:anchorId="47E074F7" wp14:editId="08F402C6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0F78BC"/>
    <w:rsid w:val="00102E85"/>
    <w:rsid w:val="001049CB"/>
    <w:rsid w:val="001133D8"/>
    <w:rsid w:val="00113906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80F2B"/>
    <w:rsid w:val="00292B8A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40CE2"/>
    <w:rsid w:val="00357386"/>
    <w:rsid w:val="0035777B"/>
    <w:rsid w:val="003627F8"/>
    <w:rsid w:val="00362A83"/>
    <w:rsid w:val="003708B3"/>
    <w:rsid w:val="003767EF"/>
    <w:rsid w:val="003806E7"/>
    <w:rsid w:val="00393D7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E1993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127F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3F7F"/>
    <w:rsid w:val="00B84CC5"/>
    <w:rsid w:val="00B865C1"/>
    <w:rsid w:val="00B90148"/>
    <w:rsid w:val="00B934CC"/>
    <w:rsid w:val="00BA6906"/>
    <w:rsid w:val="00BB4112"/>
    <w:rsid w:val="00BC0A2B"/>
    <w:rsid w:val="00BC352C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119B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80E35"/>
  <w15:docId w15:val="{09009DD9-FC32-4E20-900B-0B1169D9E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FF1EC8-04B8-4389-A2C7-C32AC0056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2504</Words>
  <Characters>13525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9</cp:revision>
  <cp:lastPrinted>2016-05-12T13:00:00Z</cp:lastPrinted>
  <dcterms:created xsi:type="dcterms:W3CDTF">2016-11-28T16:15:00Z</dcterms:created>
  <dcterms:modified xsi:type="dcterms:W3CDTF">2017-01-31T10:48:00Z</dcterms:modified>
</cp:coreProperties>
</file>