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DB" w:rsidRDefault="00A309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309DB" w:rsidRPr="002142BC" w:rsidRDefault="00A309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309DB" w:rsidRPr="002142BC" w:rsidRDefault="00A309D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09DB" w:rsidRPr="002142BC" w:rsidRDefault="00A309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309DB" w:rsidRPr="002142BC" w:rsidRDefault="00A309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09DB" w:rsidRPr="0069202A" w:rsidRDefault="00A309DB" w:rsidP="00674C55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02A">
        <w:rPr>
          <w:rFonts w:ascii="Times New Roman" w:hAnsi="Times New Roman" w:cs="Times New Roman"/>
          <w:sz w:val="24"/>
          <w:szCs w:val="24"/>
        </w:rPr>
        <w:t xml:space="preserve">- O </w:t>
      </w:r>
      <w:r w:rsidRPr="0069202A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902628" w:rsidRPr="0069202A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Pr="00692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202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MACHADO DE ASSIS</w:t>
      </w:r>
      <w:r w:rsidRPr="0069202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9202A">
        <w:rPr>
          <w:rFonts w:ascii="Times New Roman" w:hAnsi="Times New Roman" w:cs="Times New Roman"/>
          <w:b/>
          <w:bCs/>
          <w:noProof/>
          <w:sz w:val="24"/>
          <w:szCs w:val="24"/>
        </w:rPr>
        <w:t>04.631.753/0001-56</w:t>
      </w:r>
      <w:r w:rsidRPr="006920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202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9202A" w:rsidRPr="0069202A">
        <w:rPr>
          <w:rFonts w:ascii="Times New Roman" w:hAnsi="Times New Roman" w:cs="Times New Roman"/>
          <w:sz w:val="24"/>
          <w:szCs w:val="24"/>
        </w:rPr>
        <w:t>o</w:t>
      </w:r>
      <w:r w:rsidRPr="00692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202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MACHADO DE ASSIS</w:t>
      </w:r>
      <w:r w:rsidRPr="006920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202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9202A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69202A">
        <w:rPr>
          <w:rFonts w:ascii="Times New Roman" w:hAnsi="Times New Roman" w:cs="Times New Roman"/>
          <w:sz w:val="24"/>
          <w:szCs w:val="24"/>
        </w:rPr>
        <w:t xml:space="preserve">, </w:t>
      </w:r>
      <w:r w:rsidRPr="0069202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202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9202A" w:rsidRPr="0069202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69202A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9202A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9202A" w:rsidRPr="0069202A">
        <w:rPr>
          <w:rFonts w:ascii="Times New Roman" w:hAnsi="Times New Roman" w:cs="Times New Roman"/>
          <w:sz w:val="24"/>
          <w:szCs w:val="24"/>
        </w:rPr>
        <w:t xml:space="preserve"> </w:t>
      </w:r>
      <w:r w:rsidRPr="0069202A">
        <w:rPr>
          <w:rFonts w:ascii="Times New Roman" w:hAnsi="Times New Roman" w:cs="Times New Roman"/>
          <w:b/>
          <w:noProof/>
          <w:sz w:val="24"/>
          <w:szCs w:val="24"/>
        </w:rPr>
        <w:t>CLEOMIDIO ANTONIO OLIVEIRA</w:t>
      </w:r>
      <w:r w:rsidRPr="0069202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9202A">
        <w:rPr>
          <w:rFonts w:ascii="Times New Roman" w:hAnsi="Times New Roman" w:cs="Times New Roman"/>
          <w:b/>
          <w:noProof/>
          <w:sz w:val="24"/>
          <w:szCs w:val="24"/>
        </w:rPr>
        <w:t>552.786.631-20</w:t>
      </w:r>
      <w:r w:rsidRPr="0069202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9202A">
        <w:rPr>
          <w:rFonts w:ascii="Times New Roman" w:hAnsi="Times New Roman" w:cs="Times New Roman"/>
          <w:b/>
          <w:noProof/>
          <w:sz w:val="24"/>
          <w:szCs w:val="24"/>
        </w:rPr>
        <w:t>1084283 SSP/DF</w:t>
      </w:r>
      <w:r w:rsidRPr="0069202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5D5BC2" w:rsidRPr="005D5BC2">
        <w:rPr>
          <w:rFonts w:ascii="Times New Roman" w:hAnsi="Times New Roman" w:cs="Times New Roman"/>
          <w:b/>
          <w:sz w:val="24"/>
          <w:szCs w:val="24"/>
        </w:rPr>
        <w:t>23</w:t>
      </w:r>
      <w:r w:rsidRPr="005D5BC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D5BC2" w:rsidRPr="005D5BC2">
        <w:rPr>
          <w:rFonts w:ascii="Times New Roman" w:hAnsi="Times New Roman" w:cs="Times New Roman"/>
          <w:b/>
          <w:sz w:val="24"/>
          <w:szCs w:val="24"/>
        </w:rPr>
        <w:t>30</w:t>
      </w:r>
      <w:r w:rsidRPr="005D5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BC2">
        <w:rPr>
          <w:rFonts w:ascii="Times New Roman" w:hAnsi="Times New Roman" w:cs="Times New Roman"/>
          <w:sz w:val="24"/>
          <w:szCs w:val="24"/>
        </w:rPr>
        <w:t>de</w:t>
      </w:r>
      <w:r w:rsidRPr="005D5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BC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D5BC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D5BC2" w:rsidRPr="005D5BC2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5D5BC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D5BC2" w:rsidRPr="005D5BC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D5BC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D5BC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D5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5BC2">
        <w:rPr>
          <w:rFonts w:ascii="Times New Roman" w:hAnsi="Times New Roman" w:cs="Times New Roman"/>
          <w:b/>
          <w:bCs/>
          <w:noProof/>
          <w:sz w:val="24"/>
          <w:szCs w:val="24"/>
        </w:rPr>
        <w:t>QD. 03 LT</w:t>
      </w:r>
      <w:r w:rsidRPr="0069202A">
        <w:rPr>
          <w:rFonts w:ascii="Times New Roman" w:hAnsi="Times New Roman" w:cs="Times New Roman"/>
          <w:b/>
          <w:bCs/>
          <w:noProof/>
          <w:sz w:val="24"/>
          <w:szCs w:val="24"/>
        </w:rPr>
        <w:t>. 01, AREA ESPECIAL, PQ DAS AGUAS BONITAS</w:t>
      </w:r>
      <w:r w:rsidRPr="0069202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9202A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920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202A" w:rsidRPr="0069202A" w:rsidRDefault="0069202A" w:rsidP="0069202A">
      <w:pPr>
        <w:pStyle w:val="PargrafodaLista"/>
        <w:autoSpaceDE w:val="0"/>
        <w:autoSpaceDN w:val="0"/>
        <w:adjustRightInd w:val="0"/>
        <w:spacing w:after="0"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309DB" w:rsidRPr="003F13EE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309DB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8"/>
        <w:gridCol w:w="1415"/>
        <w:gridCol w:w="1702"/>
        <w:gridCol w:w="1417"/>
        <w:gridCol w:w="2124"/>
      </w:tblGrid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DD9" w:rsidRPr="002142BC" w:rsidRDefault="003F6DD9" w:rsidP="00552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DD9" w:rsidRPr="002142BC" w:rsidRDefault="003F6DD9" w:rsidP="00552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F6DD9" w:rsidRPr="002142BC" w:rsidRDefault="003F6DD9" w:rsidP="00552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DD9" w:rsidRPr="002142BC" w:rsidRDefault="003F6DD9" w:rsidP="00552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DD9" w:rsidRPr="002142BC" w:rsidRDefault="003F6DD9" w:rsidP="00552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DD9" w:rsidRPr="002142BC" w:rsidRDefault="003F6DD9" w:rsidP="00552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DD9" w:rsidRPr="002142BC" w:rsidRDefault="003F6DD9" w:rsidP="005520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3.69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1.107,00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DD9" w:rsidRPr="002142BC" w:rsidRDefault="003F6DD9" w:rsidP="005520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84.00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13.35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267.00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25.35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1.267,50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5 KILO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12.99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1.299,00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3.49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2.094,00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3.65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365.00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3.39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237.30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299,00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867,00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CHEIRO-VERDE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232,50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3.19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319.00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COLORAL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13.39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1.071,20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277,50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995,00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TETRA PARK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578.00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6.10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2.440,00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5.70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684.00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           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262.80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 CASCA AVÁCUO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550.00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296,00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5.39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1.078,00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2.35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70.50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4.09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613,50</w:t>
            </w:r>
          </w:p>
        </w:tc>
      </w:tr>
      <w:tr w:rsidR="003F6DD9" w:rsidRPr="002142BC" w:rsidTr="005520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8.95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DD9" w:rsidRPr="002142BC" w:rsidRDefault="003F6DD9" w:rsidP="005520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626.50</w:t>
            </w:r>
          </w:p>
        </w:tc>
      </w:tr>
    </w:tbl>
    <w:p w:rsidR="00A309DB" w:rsidRPr="002142BC" w:rsidRDefault="00A309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309DB" w:rsidRPr="002142BC" w:rsidRDefault="00A309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309DB" w:rsidRPr="00A23C18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09DB" w:rsidRDefault="00A309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309DB" w:rsidRDefault="00A309D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309DB" w:rsidRDefault="00A309D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309DB" w:rsidRPr="002142BC" w:rsidRDefault="00A309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309DB" w:rsidRPr="002142BC" w:rsidRDefault="00A309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309DB" w:rsidRPr="002142BC" w:rsidRDefault="00A309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309DB" w:rsidRPr="00D35EFE" w:rsidRDefault="00A309D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09DB" w:rsidRDefault="00A309D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309DB" w:rsidRPr="00D35EFE" w:rsidRDefault="00A309D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309DB" w:rsidRPr="00C661C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309DB" w:rsidRPr="002142BC" w:rsidRDefault="00A309D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A309DB" w:rsidRPr="00212348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309DB" w:rsidRDefault="00A309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309DB" w:rsidRPr="002142BC" w:rsidRDefault="00A309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309DB" w:rsidRPr="002142BC" w:rsidRDefault="00A309D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309DB" w:rsidRPr="002142BC" w:rsidRDefault="00A309D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309DB" w:rsidRPr="002142BC" w:rsidRDefault="00A309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309DB" w:rsidRDefault="00A309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309DB" w:rsidRPr="00067E0B" w:rsidRDefault="00A309D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309DB" w:rsidRPr="002142BC" w:rsidRDefault="00A309D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309DB" w:rsidRPr="002142BC" w:rsidRDefault="00A309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309DB" w:rsidRPr="002142BC" w:rsidRDefault="00A309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309DB" w:rsidRPr="002142BC" w:rsidRDefault="00A309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309DB" w:rsidRPr="002142BC" w:rsidRDefault="00A309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309DB" w:rsidRPr="00796030" w:rsidRDefault="00A309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309DB" w:rsidRPr="002142BC" w:rsidRDefault="00A309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309DB" w:rsidRPr="002142BC" w:rsidRDefault="00A309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09DB" w:rsidRPr="002142BC" w:rsidRDefault="00A309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09DB" w:rsidRPr="002142BC" w:rsidRDefault="00A309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309DB" w:rsidRPr="002142BC" w:rsidRDefault="00A309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A309DB" w:rsidRPr="00796030" w:rsidRDefault="00A309D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309DB" w:rsidRPr="002142BC" w:rsidRDefault="00A309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309DB" w:rsidRPr="002142BC" w:rsidRDefault="00A309D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09DB" w:rsidRPr="002142BC" w:rsidRDefault="00A309D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309DB" w:rsidRPr="00A94824" w:rsidRDefault="00A309D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309DB" w:rsidRPr="0067742C" w:rsidRDefault="00A309D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309DB" w:rsidRPr="00A94824" w:rsidRDefault="00A309D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COLÉGIO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QD. 03 LT. 01, AREA ESPECIAL, PQ DAS AGUAS BONITAS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309DB" w:rsidRPr="0067742C" w:rsidRDefault="00A309D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309DB" w:rsidRPr="0067742C" w:rsidRDefault="00A309D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QD. 03 LT. 01, AREA ESPECIAL, PQ DAS AGUAS BONITAS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309DB" w:rsidRPr="002142BC" w:rsidRDefault="00A309D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A309DB" w:rsidRPr="002142BC" w:rsidRDefault="00A309D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309DB" w:rsidRPr="002142BC" w:rsidRDefault="00A309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309DB" w:rsidRPr="002142BC" w:rsidRDefault="00A309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309DB" w:rsidRPr="00202E28" w:rsidRDefault="00A309D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309DB" w:rsidRDefault="00A309D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309DB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309DB" w:rsidRPr="002C2B84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309DB" w:rsidRPr="002C2B84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309DB" w:rsidRPr="002C2B84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309DB" w:rsidRPr="002C2B84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309DB" w:rsidRPr="002142BC" w:rsidRDefault="00A309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309DB" w:rsidRPr="002142BC" w:rsidRDefault="00A309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309DB" w:rsidRPr="009B2B37" w:rsidRDefault="00A309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309DB" w:rsidRPr="002142BC" w:rsidRDefault="00A309D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309DB" w:rsidRDefault="00A309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309DB" w:rsidRPr="00C10BE3" w:rsidRDefault="00A309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309DB" w:rsidRPr="00C10BE3" w:rsidRDefault="00A309D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D5B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D5BC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D5BC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309DB" w:rsidRDefault="00A309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202A" w:rsidRDefault="006920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202A" w:rsidRPr="00C10BE3" w:rsidRDefault="006920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09DB" w:rsidRPr="00C10BE3" w:rsidRDefault="00A309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CLEOMIDIO ANTONIO OLIVEIRA</w:t>
      </w:r>
    </w:p>
    <w:p w:rsidR="00A309DB" w:rsidRPr="00C10BE3" w:rsidRDefault="00A309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309DB" w:rsidRPr="00C10BE3" w:rsidRDefault="00A309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</w:p>
    <w:p w:rsidR="00A309DB" w:rsidRDefault="00A309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309DB" w:rsidSect="00A309D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309DB" w:rsidRPr="00C10BE3" w:rsidRDefault="00A309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309DB" w:rsidRPr="00C10BE3" w:rsidSect="00A309D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9DB" w:rsidRDefault="00A309DB" w:rsidP="004C0DC1">
      <w:pPr>
        <w:spacing w:after="0" w:line="240" w:lineRule="auto"/>
      </w:pPr>
      <w:r>
        <w:separator/>
      </w:r>
    </w:p>
  </w:endnote>
  <w:endnote w:type="continuationSeparator" w:id="0">
    <w:p w:rsidR="00A309DB" w:rsidRDefault="00A309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9DB" w:rsidRPr="00283531" w:rsidRDefault="00A309D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09DB" w:rsidRPr="00283531" w:rsidRDefault="00A309D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09DB" w:rsidRPr="003D5724" w:rsidRDefault="00A309D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09DB" w:rsidRPr="00283531" w:rsidRDefault="00A309D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09DB" w:rsidRDefault="00A309D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09DB" w:rsidRPr="00581345" w:rsidRDefault="00A309D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9DB" w:rsidRDefault="00A309DB" w:rsidP="004C0DC1">
      <w:pPr>
        <w:spacing w:after="0" w:line="240" w:lineRule="auto"/>
      </w:pPr>
      <w:r>
        <w:separator/>
      </w:r>
    </w:p>
  </w:footnote>
  <w:footnote w:type="continuationSeparator" w:id="0">
    <w:p w:rsidR="00A309DB" w:rsidRDefault="00A309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9DB" w:rsidRDefault="00A30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C21ECF"/>
    <w:multiLevelType w:val="multilevel"/>
    <w:tmpl w:val="60EEF38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35EB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6DD9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5BC2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4C55"/>
    <w:rsid w:val="0067742C"/>
    <w:rsid w:val="0069202A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2628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09D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C4801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0BE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B96B"/>
  <w15:docId w15:val="{2807DBAD-0ECB-4984-BD58-E1AC2A68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837B6-AE90-484C-8F68-8212C848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2552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2016-11-29T15:48:00Z</dcterms:created>
  <dcterms:modified xsi:type="dcterms:W3CDTF">2017-01-10T12:35:00Z</dcterms:modified>
</cp:coreProperties>
</file>