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86" w:rsidRDefault="00B136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13686" w:rsidRPr="002142BC" w:rsidRDefault="00B136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13686" w:rsidRPr="002142BC" w:rsidRDefault="00B1368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3686" w:rsidRPr="002142BC" w:rsidRDefault="00B136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13686" w:rsidRPr="002142BC" w:rsidRDefault="00B136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686" w:rsidRPr="00B13686" w:rsidRDefault="00B1368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3686">
        <w:rPr>
          <w:rFonts w:ascii="Times New Roman" w:hAnsi="Times New Roman" w:cs="Times New Roman"/>
          <w:sz w:val="24"/>
          <w:szCs w:val="24"/>
        </w:rPr>
        <w:t xml:space="preserve">O </w:t>
      </w:r>
      <w:r w:rsidRPr="00B1368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1368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DUQUE DE CAXIAS</w:t>
      </w:r>
      <w:r w:rsidRPr="00B1368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13686">
        <w:rPr>
          <w:rFonts w:ascii="Times New Roman" w:hAnsi="Times New Roman" w:cs="Times New Roman"/>
          <w:b/>
          <w:bCs/>
          <w:noProof/>
          <w:sz w:val="24"/>
          <w:szCs w:val="24"/>
        </w:rPr>
        <w:t>49.941.186/0001-00</w:t>
      </w:r>
      <w:r w:rsidRPr="00B136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3686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Pr="00D7514C">
        <w:rPr>
          <w:rFonts w:ascii="Times New Roman" w:hAnsi="Times New Roman" w:cs="Times New Roman"/>
          <w:b/>
          <w:sz w:val="24"/>
          <w:szCs w:val="24"/>
        </w:rPr>
        <w:t>COLÉGIO</w:t>
      </w:r>
      <w:r w:rsidRPr="00B136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DUQUE DE CAXIAS</w:t>
      </w:r>
      <w:r w:rsidRPr="00B136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B1368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13686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proofErr w:type="gramEnd"/>
      <w:r w:rsidRPr="00B13686">
        <w:rPr>
          <w:rFonts w:ascii="Times New Roman" w:hAnsi="Times New Roman" w:cs="Times New Roman"/>
          <w:sz w:val="24"/>
          <w:szCs w:val="24"/>
        </w:rPr>
        <w:t xml:space="preserve">, </w:t>
      </w:r>
      <w:r w:rsidRPr="00B1368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368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13686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B1368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D0471">
        <w:rPr>
          <w:rFonts w:ascii="Times New Roman" w:hAnsi="Times New Roman" w:cs="Times New Roman"/>
          <w:sz w:val="24"/>
          <w:szCs w:val="24"/>
        </w:rPr>
        <w:t xml:space="preserve"> </w:t>
      </w:r>
      <w:r w:rsidRPr="00B13686">
        <w:rPr>
          <w:rFonts w:ascii="Times New Roman" w:hAnsi="Times New Roman" w:cs="Times New Roman"/>
          <w:b/>
          <w:noProof/>
          <w:sz w:val="24"/>
          <w:szCs w:val="24"/>
        </w:rPr>
        <w:t>DORISLENE GONÇALVES HERMES SENA</w:t>
      </w:r>
      <w:r w:rsidRPr="00B1368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13686">
        <w:rPr>
          <w:rFonts w:ascii="Times New Roman" w:hAnsi="Times New Roman" w:cs="Times New Roman"/>
          <w:b/>
          <w:noProof/>
          <w:sz w:val="24"/>
          <w:szCs w:val="24"/>
        </w:rPr>
        <w:t>930.847.901-59</w:t>
      </w:r>
      <w:r w:rsidRPr="00B1368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13686">
        <w:rPr>
          <w:rFonts w:ascii="Times New Roman" w:hAnsi="Times New Roman" w:cs="Times New Roman"/>
          <w:b/>
          <w:noProof/>
          <w:sz w:val="24"/>
          <w:szCs w:val="24"/>
        </w:rPr>
        <w:t>1782597 SSP/DF</w:t>
      </w:r>
      <w:r w:rsidRPr="00B1368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B13686">
        <w:rPr>
          <w:rFonts w:ascii="Times New Roman" w:hAnsi="Times New Roman" w:cs="Times New Roman"/>
          <w:b/>
          <w:sz w:val="24"/>
          <w:szCs w:val="24"/>
        </w:rPr>
        <w:t>02</w:t>
      </w:r>
      <w:r w:rsidRPr="00B13686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B13686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B13686">
        <w:rPr>
          <w:rFonts w:ascii="Times New Roman" w:hAnsi="Times New Roman" w:cs="Times New Roman"/>
          <w:sz w:val="24"/>
          <w:szCs w:val="24"/>
        </w:rPr>
        <w:t>de</w:t>
      </w:r>
      <w:r w:rsidRPr="00B13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686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B1368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1368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CD0471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B136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368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3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686">
        <w:rPr>
          <w:rFonts w:ascii="Times New Roman" w:hAnsi="Times New Roman" w:cs="Times New Roman"/>
          <w:b/>
          <w:bCs/>
          <w:noProof/>
          <w:sz w:val="24"/>
          <w:szCs w:val="24"/>
        </w:rPr>
        <w:t>ÁREA ESPECIAL A, N°1, MANSÕES VILAGEM</w:t>
      </w:r>
      <w:r w:rsidRPr="00B1368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13686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B136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3686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13686" w:rsidRPr="003F13EE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13686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13686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8"/>
        <w:gridCol w:w="1415"/>
        <w:gridCol w:w="1702"/>
        <w:gridCol w:w="1417"/>
        <w:gridCol w:w="2124"/>
      </w:tblGrid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430,00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19,13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47027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191,30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26,91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807,30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1.575,00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214,40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194,50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206,40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656,00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204,00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COLORAL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12,17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121,70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FOLHA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340,80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275,00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445,00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 CASCA AVÁCUO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438,00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288,60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208,80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595,00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137,50</w:t>
            </w:r>
          </w:p>
        </w:tc>
      </w:tr>
      <w:tr w:rsidR="004A4105" w:rsidRPr="002142BC" w:rsidTr="00F13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1F48F1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4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05" w:rsidRPr="002142BC" w:rsidRDefault="004A4105" w:rsidP="00F13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561,00</w:t>
            </w:r>
          </w:p>
        </w:tc>
      </w:tr>
    </w:tbl>
    <w:p w:rsidR="00B13686" w:rsidRPr="002142BC" w:rsidRDefault="00B136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13686" w:rsidRPr="002142BC" w:rsidRDefault="00B136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13686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13686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13686" w:rsidRPr="00A23C18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3686" w:rsidRDefault="00B1368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13686" w:rsidRDefault="00B1368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13686" w:rsidRDefault="00B1368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13686" w:rsidRDefault="00B1368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13686" w:rsidRDefault="00B1368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13686" w:rsidRPr="002142BC" w:rsidRDefault="00B136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13686" w:rsidRPr="002142BC" w:rsidRDefault="00B136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13686" w:rsidRPr="002142BC" w:rsidRDefault="00B136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13686" w:rsidRPr="00D35EFE" w:rsidRDefault="00B1368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3686" w:rsidRDefault="00B1368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13686" w:rsidRDefault="00B136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3686" w:rsidRPr="00D35EFE" w:rsidRDefault="00B136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13686" w:rsidRPr="00C661C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13686" w:rsidRDefault="00B136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13686" w:rsidRPr="002142BC" w:rsidRDefault="00B136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13686" w:rsidRPr="00212348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13686" w:rsidRDefault="00B136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13686" w:rsidRPr="002142BC" w:rsidRDefault="00B136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13686" w:rsidRPr="002142BC" w:rsidRDefault="00B1368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13686" w:rsidRPr="002142BC" w:rsidRDefault="00B1368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13686" w:rsidRPr="002142BC" w:rsidRDefault="00B136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13686" w:rsidRDefault="00B136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13686" w:rsidRDefault="00B1368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13686" w:rsidRPr="00067E0B" w:rsidRDefault="00B1368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13686" w:rsidRPr="002142BC" w:rsidRDefault="00B1368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13686" w:rsidRPr="002142BC" w:rsidRDefault="00B136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13686" w:rsidRPr="00B13686" w:rsidRDefault="00B136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13686" w:rsidRPr="00B13686" w:rsidRDefault="00B136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3686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13686" w:rsidRPr="00B13686" w:rsidRDefault="00B136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3686">
        <w:rPr>
          <w:rFonts w:ascii="Times New Roman" w:hAnsi="Times New Roman" w:cs="Times New Roman"/>
          <w:b/>
          <w:bCs/>
          <w:color w:val="auto"/>
        </w:rPr>
        <w:lastRenderedPageBreak/>
        <w:t>ENVELOPE Nº 1 – HABILITAÇÃO (Nome da Unidade Escolar)</w:t>
      </w:r>
    </w:p>
    <w:p w:rsidR="00B13686" w:rsidRPr="00B13686" w:rsidRDefault="00B136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3686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13686" w:rsidRPr="00B13686" w:rsidRDefault="00B136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368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13686" w:rsidRPr="00B13686" w:rsidRDefault="00B136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13686" w:rsidRPr="00B13686" w:rsidRDefault="00B136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13686" w:rsidRDefault="00B136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13686" w:rsidRDefault="00B136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13686" w:rsidRPr="00B13686" w:rsidRDefault="00B136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3686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13686" w:rsidRPr="002142BC" w:rsidRDefault="00B136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13686" w:rsidRPr="00796030" w:rsidRDefault="00B1368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13686" w:rsidRPr="002142BC" w:rsidRDefault="00B136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13686" w:rsidRPr="002142BC" w:rsidRDefault="00B1368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3686" w:rsidRPr="002142BC" w:rsidRDefault="00B1368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13686" w:rsidRDefault="00B1368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B13686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B13686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B13686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13686" w:rsidRPr="00A94824" w:rsidRDefault="00B1368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3686" w:rsidRPr="0067742C" w:rsidRDefault="00B1368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13686" w:rsidRDefault="00B1368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DUQUE DE CAXIAS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ÁREA ESPECIAL A, N°1, MANSÕES VILAGEM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B13686" w:rsidRPr="00A94824" w:rsidRDefault="00B1368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686" w:rsidRPr="0067742C" w:rsidRDefault="00B1368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13686" w:rsidRDefault="00B1368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DUQUE DE CAXIAS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ÁREA ESPECIAL A, N°1, MANSÕES VILAGEM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13686" w:rsidRPr="0067742C" w:rsidRDefault="00B1368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3686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3686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13686" w:rsidRPr="002142BC" w:rsidRDefault="00B1368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13686" w:rsidRPr="002142BC" w:rsidRDefault="00B1368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13686" w:rsidRPr="002142BC" w:rsidRDefault="00B136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13686" w:rsidRPr="002142BC" w:rsidRDefault="00B136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13686" w:rsidRPr="00202E28" w:rsidRDefault="00B1368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13686" w:rsidRDefault="00B1368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13686" w:rsidRDefault="00B1368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13686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13686" w:rsidRPr="002C2B84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13686" w:rsidRPr="002C2B84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13686" w:rsidRPr="002C2B84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13686" w:rsidRPr="002C2B84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13686" w:rsidRPr="002142BC" w:rsidRDefault="00B13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13686" w:rsidRPr="002142BC" w:rsidRDefault="00B136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13686" w:rsidRPr="009B2B37" w:rsidRDefault="00B136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13686" w:rsidRPr="002142BC" w:rsidRDefault="00B1368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13686" w:rsidRDefault="00B1368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13686" w:rsidRPr="001049CB" w:rsidRDefault="00B1368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13686" w:rsidRDefault="00B1368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0471" w:rsidRDefault="00CD04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0471" w:rsidRDefault="00CD04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3686" w:rsidRPr="00B13686" w:rsidRDefault="00B1368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B136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B136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D04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B136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D0471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B136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13686" w:rsidRPr="00B13686" w:rsidRDefault="00B1368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3686" w:rsidRPr="00B13686" w:rsidRDefault="00B136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36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DORISLENE GONÇALVES HERMES SENA</w:t>
      </w:r>
    </w:p>
    <w:p w:rsidR="00B13686" w:rsidRPr="00B13686" w:rsidRDefault="00B136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368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13686" w:rsidRPr="00B13686" w:rsidRDefault="00B136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3686" w:rsidRPr="00B13686" w:rsidRDefault="00B136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36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DUQUE DE CAXIAS</w:t>
      </w:r>
    </w:p>
    <w:p w:rsidR="00B13686" w:rsidRPr="00B13686" w:rsidRDefault="00B136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13686" w:rsidRPr="00B13686" w:rsidSect="00B1368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368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B13686" w:rsidRPr="002142BC" w:rsidRDefault="00B136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B13686" w:rsidRPr="002142BC" w:rsidSect="00B1368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A8" w:rsidRDefault="008E47A8" w:rsidP="004C0DC1">
      <w:pPr>
        <w:spacing w:after="0" w:line="240" w:lineRule="auto"/>
      </w:pPr>
      <w:r>
        <w:separator/>
      </w:r>
    </w:p>
  </w:endnote>
  <w:endnote w:type="continuationSeparator" w:id="0">
    <w:p w:rsidR="008E47A8" w:rsidRDefault="008E47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86" w:rsidRDefault="00B1368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86" w:rsidRDefault="00B1368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13686" w:rsidRPr="009A613B" w:rsidRDefault="00B1368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13686" w:rsidRPr="004667FA" w:rsidRDefault="00B1368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13686" w:rsidRDefault="00B13686" w:rsidP="00882B6E">
    <w:pPr>
      <w:pStyle w:val="Rodap"/>
    </w:pPr>
  </w:p>
  <w:p w:rsidR="00B13686" w:rsidRPr="00283531" w:rsidRDefault="00B1368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86" w:rsidRDefault="00B1368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D4E41" w:rsidRPr="009A613B" w:rsidRDefault="005D4E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D4E41" w:rsidRPr="004667FA" w:rsidRDefault="005D4E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D4E41" w:rsidRDefault="005D4E41" w:rsidP="00882B6E">
    <w:pPr>
      <w:pStyle w:val="Rodap"/>
    </w:pPr>
  </w:p>
  <w:p w:rsidR="005D4E41" w:rsidRPr="00283531" w:rsidRDefault="005D4E4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A8" w:rsidRDefault="008E47A8" w:rsidP="004C0DC1">
      <w:pPr>
        <w:spacing w:after="0" w:line="240" w:lineRule="auto"/>
      </w:pPr>
      <w:r>
        <w:separator/>
      </w:r>
    </w:p>
  </w:footnote>
  <w:footnote w:type="continuationSeparator" w:id="0">
    <w:p w:rsidR="008E47A8" w:rsidRDefault="008E47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86" w:rsidRDefault="00B1368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86" w:rsidRDefault="00B1368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86" w:rsidRDefault="00B1368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3F34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03FC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813A1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4105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629A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47A8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368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0471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514C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5447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0D6DD-161D-4F1B-94CF-CA523FEB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2484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2017-05-11T19:05:00Z</dcterms:created>
  <dcterms:modified xsi:type="dcterms:W3CDTF">2017-05-30T20:19:00Z</dcterms:modified>
</cp:coreProperties>
</file>