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32" w:rsidRDefault="00C5133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51332" w:rsidRPr="002142BC" w:rsidRDefault="00C5133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51332" w:rsidRPr="002142BC" w:rsidRDefault="00C5133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1332" w:rsidRPr="002142BC" w:rsidRDefault="00C5133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51332" w:rsidRPr="002142BC" w:rsidRDefault="00C5133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1332" w:rsidRPr="00586C99" w:rsidRDefault="00C51332" w:rsidP="009045B6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028">
        <w:rPr>
          <w:rFonts w:ascii="Times New Roman" w:hAnsi="Times New Roman" w:cs="Times New Roman"/>
          <w:sz w:val="24"/>
          <w:szCs w:val="24"/>
        </w:rPr>
        <w:t xml:space="preserve">- O </w:t>
      </w:r>
      <w:r w:rsidRPr="007D1028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747473" w:rsidRPr="007D1028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Pr="007D1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102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DUQUE DE CAXIAS</w:t>
      </w:r>
      <w:r w:rsidRPr="007D102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D1028">
        <w:rPr>
          <w:rFonts w:ascii="Times New Roman" w:hAnsi="Times New Roman" w:cs="Times New Roman"/>
          <w:b/>
          <w:bCs/>
          <w:noProof/>
          <w:sz w:val="24"/>
          <w:szCs w:val="24"/>
        </w:rPr>
        <w:t>49.941.186/0001-00</w:t>
      </w:r>
      <w:r w:rsidRPr="007D10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D102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A1A55" w:rsidRPr="007D1028">
        <w:rPr>
          <w:rFonts w:ascii="Times New Roman" w:hAnsi="Times New Roman" w:cs="Times New Roman"/>
          <w:sz w:val="24"/>
          <w:szCs w:val="24"/>
        </w:rPr>
        <w:t>o</w:t>
      </w:r>
      <w:r w:rsidRPr="007D1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102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DUQUE DE CAXIAS</w:t>
      </w:r>
      <w:r w:rsidRPr="007D10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D102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D1028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7D1028">
        <w:rPr>
          <w:rFonts w:ascii="Times New Roman" w:hAnsi="Times New Roman" w:cs="Times New Roman"/>
          <w:sz w:val="24"/>
          <w:szCs w:val="24"/>
        </w:rPr>
        <w:t xml:space="preserve">, </w:t>
      </w:r>
      <w:r w:rsidRPr="007D102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D102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A1A55" w:rsidRPr="007D102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D1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1028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7D102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A1A55" w:rsidRPr="007D1028">
        <w:rPr>
          <w:rFonts w:ascii="Times New Roman" w:hAnsi="Times New Roman" w:cs="Times New Roman"/>
          <w:sz w:val="24"/>
          <w:szCs w:val="24"/>
        </w:rPr>
        <w:t xml:space="preserve"> </w:t>
      </w:r>
      <w:r w:rsidRPr="007D1028">
        <w:rPr>
          <w:rFonts w:ascii="Times New Roman" w:hAnsi="Times New Roman" w:cs="Times New Roman"/>
          <w:b/>
          <w:noProof/>
          <w:sz w:val="24"/>
          <w:szCs w:val="24"/>
        </w:rPr>
        <w:t>DORISLENE GONÇALVES HERMES SENA</w:t>
      </w:r>
      <w:r w:rsidRPr="007D102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D1028">
        <w:rPr>
          <w:rFonts w:ascii="Times New Roman" w:hAnsi="Times New Roman" w:cs="Times New Roman"/>
          <w:b/>
          <w:noProof/>
          <w:sz w:val="24"/>
          <w:szCs w:val="24"/>
        </w:rPr>
        <w:t>930.847.901-59</w:t>
      </w:r>
      <w:r w:rsidRPr="007D102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D1028">
        <w:rPr>
          <w:rFonts w:ascii="Times New Roman" w:hAnsi="Times New Roman" w:cs="Times New Roman"/>
          <w:b/>
          <w:noProof/>
          <w:sz w:val="24"/>
          <w:szCs w:val="24"/>
        </w:rPr>
        <w:t>1782597 SSP/DF</w:t>
      </w:r>
      <w:r w:rsidRPr="007D102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586C99" w:rsidRPr="00586C99">
        <w:rPr>
          <w:rFonts w:ascii="Times New Roman" w:hAnsi="Times New Roman" w:cs="Times New Roman"/>
          <w:b/>
          <w:sz w:val="24"/>
          <w:szCs w:val="24"/>
        </w:rPr>
        <w:t>23</w:t>
      </w:r>
      <w:r w:rsidRPr="00586C9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86C99" w:rsidRPr="00586C99">
        <w:rPr>
          <w:rFonts w:ascii="Times New Roman" w:hAnsi="Times New Roman" w:cs="Times New Roman"/>
          <w:b/>
          <w:sz w:val="24"/>
          <w:szCs w:val="24"/>
        </w:rPr>
        <w:t>30</w:t>
      </w:r>
      <w:r w:rsidRPr="00586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C99">
        <w:rPr>
          <w:rFonts w:ascii="Times New Roman" w:hAnsi="Times New Roman" w:cs="Times New Roman"/>
          <w:sz w:val="24"/>
          <w:szCs w:val="24"/>
        </w:rPr>
        <w:t>de</w:t>
      </w:r>
      <w:r w:rsidRPr="00586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C9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86C9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86C99" w:rsidRPr="00586C99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586C9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86C99" w:rsidRPr="00586C99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86C9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86C9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86C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6C99">
        <w:rPr>
          <w:rFonts w:ascii="Times New Roman" w:hAnsi="Times New Roman" w:cs="Times New Roman"/>
          <w:b/>
          <w:bCs/>
          <w:noProof/>
          <w:sz w:val="24"/>
          <w:szCs w:val="24"/>
        </w:rPr>
        <w:t>ÁREA ESPECIAL A, N°1, MANSÕES VILAGEM</w:t>
      </w:r>
      <w:r w:rsidRPr="00586C9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86C99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586C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1028" w:rsidRPr="007D1028" w:rsidRDefault="007D1028" w:rsidP="009045B6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51332" w:rsidRPr="003F13EE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51332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8"/>
        <w:gridCol w:w="1415"/>
        <w:gridCol w:w="1702"/>
        <w:gridCol w:w="1417"/>
        <w:gridCol w:w="2124"/>
      </w:tblGrid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00E5" w:rsidRPr="002142BC" w:rsidRDefault="006900E5" w:rsidP="005A20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00E5" w:rsidRPr="002142BC" w:rsidRDefault="006900E5" w:rsidP="005A20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900E5" w:rsidRPr="002142BC" w:rsidRDefault="006900E5" w:rsidP="005A20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00E5" w:rsidRPr="002142BC" w:rsidRDefault="006900E5" w:rsidP="005A20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00E5" w:rsidRPr="002142BC" w:rsidRDefault="006900E5" w:rsidP="005A20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00E5" w:rsidRPr="002142BC" w:rsidRDefault="006900E5" w:rsidP="005A20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00E5" w:rsidRPr="002142BC" w:rsidRDefault="006900E5" w:rsidP="005A20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3.69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1.107,00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13.35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267.00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25.35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1.267,50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5 KILO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12.99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1.299,00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3.49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2.094,00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3.65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365.00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3.39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237.30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299,00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867,00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CHEIRO-VERDE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232,50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3.19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319.00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COLORAL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13.39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669.50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277,50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995,00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TETRA PARK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578.00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6.10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793,00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5.70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684.00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           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262.80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 CASCA AVÁCUO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550.00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111,00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5.39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1.078,00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2.35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4.09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613,50</w:t>
            </w:r>
          </w:p>
        </w:tc>
      </w:tr>
      <w:tr w:rsidR="006900E5" w:rsidRPr="002142BC" w:rsidTr="005A20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8.95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00E5" w:rsidRPr="002142BC" w:rsidRDefault="006900E5" w:rsidP="005A20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626.50</w:t>
            </w:r>
          </w:p>
        </w:tc>
      </w:tr>
    </w:tbl>
    <w:p w:rsidR="00C51332" w:rsidRPr="002142BC" w:rsidRDefault="00C5133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51332" w:rsidRPr="002142BC" w:rsidRDefault="00C5133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51332" w:rsidRPr="00A23C18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1332" w:rsidRDefault="00C5133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51332" w:rsidRDefault="00C5133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51332" w:rsidRDefault="00C5133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51332" w:rsidRPr="002142BC" w:rsidRDefault="00C5133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51332" w:rsidRPr="002142BC" w:rsidRDefault="00C5133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51332" w:rsidRPr="002142BC" w:rsidRDefault="00C5133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51332" w:rsidRPr="00D35EFE" w:rsidRDefault="00C5133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1332" w:rsidRDefault="00C5133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51332" w:rsidRPr="00D35EFE" w:rsidRDefault="00C5133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51332" w:rsidRPr="00C661C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51332" w:rsidRPr="002142BC" w:rsidRDefault="00C5133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C51332" w:rsidRPr="00212348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51332" w:rsidRDefault="00C513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51332" w:rsidRPr="002142BC" w:rsidRDefault="00C513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51332" w:rsidRPr="002142BC" w:rsidRDefault="00C5133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51332" w:rsidRPr="002142BC" w:rsidRDefault="00C5133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51332" w:rsidRPr="002142BC" w:rsidRDefault="00C513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51332" w:rsidRDefault="00C513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51332" w:rsidRPr="00067E0B" w:rsidRDefault="00C5133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51332" w:rsidRPr="002142BC" w:rsidRDefault="00C5133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51332" w:rsidRPr="002142BC" w:rsidRDefault="00C513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51332" w:rsidRPr="002142BC" w:rsidRDefault="00C513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51332" w:rsidRPr="002142BC" w:rsidRDefault="00C513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51332" w:rsidRPr="002142BC" w:rsidRDefault="00C513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51332" w:rsidRPr="00796030" w:rsidRDefault="00C513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1332" w:rsidRPr="002142BC" w:rsidRDefault="00C513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51332" w:rsidRPr="002142BC" w:rsidRDefault="00C5133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1332" w:rsidRPr="002142BC" w:rsidRDefault="00C5133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1332" w:rsidRPr="002142BC" w:rsidRDefault="00C513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51332" w:rsidRPr="002142BC" w:rsidRDefault="00C513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C51332" w:rsidRPr="00796030" w:rsidRDefault="00C5133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1332" w:rsidRPr="002142BC" w:rsidRDefault="00C513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51332" w:rsidRPr="002142BC" w:rsidRDefault="00C5133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1332" w:rsidRPr="002142BC" w:rsidRDefault="00C5133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51332" w:rsidRPr="00A94824" w:rsidRDefault="00C5133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51332" w:rsidRPr="0067742C" w:rsidRDefault="00C5133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51332" w:rsidRPr="00A94824" w:rsidRDefault="00C5133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COLÉGIO ESTADUAL DUQUE DE CAXIAS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ÁREA ESPECIAL A, N°1, MANSÕES VILAGEM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51332" w:rsidRPr="0067742C" w:rsidRDefault="00C5133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51332" w:rsidRPr="0067742C" w:rsidRDefault="00C5133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DUQUE DE CAXIAS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ÁREA ESPECIAL A, N°1, MANSÕES VILAGEM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51332" w:rsidRPr="002142BC" w:rsidRDefault="00C5133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C51332" w:rsidRPr="002142BC" w:rsidRDefault="00C5133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51332" w:rsidRPr="002142BC" w:rsidRDefault="00C5133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51332" w:rsidRPr="002142BC" w:rsidRDefault="00C5133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51332" w:rsidRPr="00202E28" w:rsidRDefault="00C5133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51332" w:rsidRDefault="00C5133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51332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51332" w:rsidRPr="002C2B84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51332" w:rsidRPr="002C2B84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51332" w:rsidRPr="002C2B84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51332" w:rsidRPr="002C2B84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51332" w:rsidRPr="002142BC" w:rsidRDefault="00C513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51332" w:rsidRPr="002142BC" w:rsidRDefault="00C5133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51332" w:rsidRPr="009B2B37" w:rsidRDefault="00C513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51332" w:rsidRPr="002142BC" w:rsidRDefault="00C5133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51332" w:rsidRDefault="00C5133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51332" w:rsidRPr="00C10BE3" w:rsidRDefault="00C5133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51332" w:rsidRPr="00C10BE3" w:rsidRDefault="00C5133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86C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86C9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86C9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51332" w:rsidRDefault="00C513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1028" w:rsidRDefault="007D10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1028" w:rsidRDefault="007D10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1028" w:rsidRPr="00C10BE3" w:rsidRDefault="007D10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332" w:rsidRPr="00C10BE3" w:rsidRDefault="00C513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DORISLENE GONÇALVES HERMES SENA</w:t>
      </w:r>
    </w:p>
    <w:p w:rsidR="00C51332" w:rsidRPr="00C10BE3" w:rsidRDefault="00C513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51332" w:rsidRPr="00C10BE3" w:rsidRDefault="00C513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DUQUE DE CAXIAS</w:t>
      </w:r>
    </w:p>
    <w:p w:rsidR="00C51332" w:rsidRDefault="00C513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51332" w:rsidSect="00C5133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51332" w:rsidRPr="00C10BE3" w:rsidRDefault="00C513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51332" w:rsidRPr="00C10BE3" w:rsidSect="00C5133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32" w:rsidRDefault="00C51332" w:rsidP="004C0DC1">
      <w:pPr>
        <w:spacing w:after="0" w:line="240" w:lineRule="auto"/>
      </w:pPr>
      <w:r>
        <w:separator/>
      </w:r>
    </w:p>
  </w:endnote>
  <w:endnote w:type="continuationSeparator" w:id="0">
    <w:p w:rsidR="00C51332" w:rsidRDefault="00C5133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332" w:rsidRPr="00283531" w:rsidRDefault="00C5133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51332" w:rsidRPr="00283531" w:rsidRDefault="00C5133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51332" w:rsidRPr="003D5724" w:rsidRDefault="00C5133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51332" w:rsidRPr="00283531" w:rsidRDefault="00C5133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51332" w:rsidRDefault="00C5133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51332" w:rsidRPr="00581345" w:rsidRDefault="00C5133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32" w:rsidRDefault="00C51332" w:rsidP="004C0DC1">
      <w:pPr>
        <w:spacing w:after="0" w:line="240" w:lineRule="auto"/>
      </w:pPr>
      <w:r>
        <w:separator/>
      </w:r>
    </w:p>
  </w:footnote>
  <w:footnote w:type="continuationSeparator" w:id="0">
    <w:p w:rsidR="00C51332" w:rsidRDefault="00C5133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332" w:rsidRDefault="00C513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715224D"/>
    <w:multiLevelType w:val="multilevel"/>
    <w:tmpl w:val="3E2218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15FD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1A55"/>
    <w:rsid w:val="004B76E5"/>
    <w:rsid w:val="004C0DC1"/>
    <w:rsid w:val="004F5CBF"/>
    <w:rsid w:val="00503899"/>
    <w:rsid w:val="00545C39"/>
    <w:rsid w:val="00570847"/>
    <w:rsid w:val="00576F33"/>
    <w:rsid w:val="00583962"/>
    <w:rsid w:val="00586C99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00E5"/>
    <w:rsid w:val="006A0038"/>
    <w:rsid w:val="006C3C94"/>
    <w:rsid w:val="006D1930"/>
    <w:rsid w:val="006D2C9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4747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028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45B6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0BE3"/>
    <w:rsid w:val="00C151DA"/>
    <w:rsid w:val="00C36050"/>
    <w:rsid w:val="00C45EF4"/>
    <w:rsid w:val="00C51332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857D"/>
  <w15:docId w15:val="{03D912BA-A642-459D-83BB-310297B8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2E102-9009-4D58-AA20-DE11C0D1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2547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2016-11-29T15:47:00Z</dcterms:created>
  <dcterms:modified xsi:type="dcterms:W3CDTF">2017-01-10T12:31:00Z</dcterms:modified>
</cp:coreProperties>
</file>