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D4" w:rsidRDefault="00CD65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D65D4" w:rsidRPr="002142BC" w:rsidRDefault="00CD65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D65D4" w:rsidRPr="002142BC" w:rsidRDefault="00CD65D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65D4" w:rsidRPr="002142BC" w:rsidRDefault="00CD65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D65D4" w:rsidRPr="002142BC" w:rsidRDefault="00CD65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65D4" w:rsidRPr="00BC084D" w:rsidRDefault="00CD65D4" w:rsidP="006C7DEB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84D">
        <w:rPr>
          <w:rFonts w:ascii="Times New Roman" w:hAnsi="Times New Roman" w:cs="Times New Roman"/>
          <w:sz w:val="24"/>
          <w:szCs w:val="24"/>
        </w:rPr>
        <w:t xml:space="preserve">- O </w:t>
      </w:r>
      <w:r w:rsidRPr="00BC08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C084D">
        <w:rPr>
          <w:rFonts w:ascii="Times New Roman" w:hAnsi="Times New Roman" w:cs="Times New Roman"/>
          <w:b/>
          <w:bCs/>
          <w:noProof/>
          <w:sz w:val="24"/>
          <w:szCs w:val="24"/>
        </w:rPr>
        <w:t>SANTA BÁRBARA</w:t>
      </w:r>
      <w:r w:rsidRPr="00BC084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C084D">
        <w:rPr>
          <w:rFonts w:ascii="Times New Roman" w:hAnsi="Times New Roman" w:cs="Times New Roman"/>
          <w:b/>
          <w:bCs/>
          <w:noProof/>
          <w:sz w:val="24"/>
          <w:szCs w:val="24"/>
        </w:rPr>
        <w:t>05.762.290/0001-24</w:t>
      </w:r>
      <w:r w:rsidRPr="00BC08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08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C084D" w:rsidRPr="00BC084D">
        <w:rPr>
          <w:rFonts w:ascii="Times New Roman" w:hAnsi="Times New Roman" w:cs="Times New Roman"/>
          <w:sz w:val="24"/>
          <w:szCs w:val="24"/>
        </w:rPr>
        <w:t>o</w:t>
      </w:r>
      <w:r w:rsidRPr="00BC08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084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BARBARA</w:t>
      </w:r>
      <w:r w:rsidRPr="00BC08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08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C084D">
        <w:rPr>
          <w:rFonts w:ascii="Times New Roman" w:hAnsi="Times New Roman" w:cs="Times New Roman"/>
          <w:b/>
          <w:noProof/>
          <w:sz w:val="24"/>
          <w:szCs w:val="24"/>
        </w:rPr>
        <w:t>PADRE BERNARDO</w:t>
      </w:r>
      <w:r w:rsidRPr="00BC084D">
        <w:rPr>
          <w:rFonts w:ascii="Times New Roman" w:hAnsi="Times New Roman" w:cs="Times New Roman"/>
          <w:sz w:val="24"/>
          <w:szCs w:val="24"/>
        </w:rPr>
        <w:t xml:space="preserve">, </w:t>
      </w:r>
      <w:r w:rsidRPr="00BC08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084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C084D" w:rsidRPr="00BC084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C08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084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BC08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C084D" w:rsidRPr="00BC084D">
        <w:rPr>
          <w:rFonts w:ascii="Times New Roman" w:hAnsi="Times New Roman" w:cs="Times New Roman"/>
          <w:sz w:val="24"/>
          <w:szCs w:val="24"/>
        </w:rPr>
        <w:t xml:space="preserve"> </w:t>
      </w:r>
      <w:r w:rsidRPr="00BC084D">
        <w:rPr>
          <w:rFonts w:ascii="Times New Roman" w:hAnsi="Times New Roman" w:cs="Times New Roman"/>
          <w:b/>
          <w:noProof/>
          <w:sz w:val="24"/>
          <w:szCs w:val="24"/>
        </w:rPr>
        <w:t>FABIANA SOARES DE JESUS</w:t>
      </w:r>
      <w:r w:rsidRPr="00BC08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C084D">
        <w:rPr>
          <w:rFonts w:ascii="Times New Roman" w:hAnsi="Times New Roman" w:cs="Times New Roman"/>
          <w:b/>
          <w:noProof/>
          <w:sz w:val="24"/>
          <w:szCs w:val="24"/>
        </w:rPr>
        <w:t>853.119.871-20</w:t>
      </w:r>
      <w:r w:rsidRPr="00BC08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C084D">
        <w:rPr>
          <w:rFonts w:ascii="Times New Roman" w:hAnsi="Times New Roman" w:cs="Times New Roman"/>
          <w:b/>
          <w:noProof/>
          <w:sz w:val="24"/>
          <w:szCs w:val="24"/>
        </w:rPr>
        <w:t>1835530 SSP/DF</w:t>
      </w:r>
      <w:r w:rsidRPr="00BC08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102FA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02FAC" w:rsidRPr="00102FAC">
        <w:rPr>
          <w:rFonts w:ascii="Times New Roman" w:hAnsi="Times New Roman" w:cs="Times New Roman"/>
          <w:b/>
          <w:sz w:val="24"/>
          <w:szCs w:val="24"/>
        </w:rPr>
        <w:t>23</w:t>
      </w:r>
      <w:r w:rsidRPr="00102FA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02FAC" w:rsidRPr="00102FAC">
        <w:rPr>
          <w:rFonts w:ascii="Times New Roman" w:hAnsi="Times New Roman" w:cs="Times New Roman"/>
          <w:b/>
          <w:sz w:val="24"/>
          <w:szCs w:val="24"/>
        </w:rPr>
        <w:t>30</w:t>
      </w:r>
      <w:r w:rsidRPr="00102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FAC">
        <w:rPr>
          <w:rFonts w:ascii="Times New Roman" w:hAnsi="Times New Roman" w:cs="Times New Roman"/>
          <w:sz w:val="24"/>
          <w:szCs w:val="24"/>
        </w:rPr>
        <w:t>de</w:t>
      </w:r>
      <w:r w:rsidRPr="00102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FA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02FA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02FAC" w:rsidRPr="00102FAC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102FA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02FAC" w:rsidRPr="00102FA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02FA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02FA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02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2FAC">
        <w:rPr>
          <w:rFonts w:ascii="Times New Roman" w:hAnsi="Times New Roman" w:cs="Times New Roman"/>
          <w:b/>
          <w:bCs/>
          <w:noProof/>
          <w:sz w:val="24"/>
          <w:szCs w:val="24"/>
        </w:rPr>
        <w:t>QUADRA 10, CHACARA 13, SETOR SANTA BÁRBARA</w:t>
      </w:r>
      <w:r w:rsidRPr="00BC084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C084D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BC08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084D" w:rsidRPr="00BC084D" w:rsidRDefault="00BC084D" w:rsidP="006C7DE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D65D4" w:rsidRPr="003F13EE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D65D4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D65D4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Spec="center" w:tblpY="254"/>
        <w:tblW w:w="10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3234"/>
        <w:gridCol w:w="1843"/>
        <w:gridCol w:w="1559"/>
        <w:gridCol w:w="1559"/>
        <w:gridCol w:w="1560"/>
      </w:tblGrid>
      <w:tr w:rsidR="00CB6BD6" w:rsidRPr="006C7DEB" w:rsidTr="00D1399F">
        <w:trPr>
          <w:trHeight w:val="585"/>
        </w:trPr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32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B6BD6" w:rsidRPr="006C7DEB" w:rsidTr="00D1399F">
        <w:trPr>
          <w:trHeight w:val="1140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999CA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B6BD6" w:rsidRPr="006C7DEB" w:rsidTr="00D1399F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01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D1399F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ABÓBORA CABUTIÁ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241,87</w:t>
            </w:r>
          </w:p>
        </w:tc>
      </w:tr>
      <w:tr w:rsidR="00CB6BD6" w:rsidRPr="006C7DEB" w:rsidTr="00D1399F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02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D1399F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 xml:space="preserve">ABOBRINHA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239,40</w:t>
            </w:r>
          </w:p>
        </w:tc>
      </w:tr>
      <w:tr w:rsidR="00CB6BD6" w:rsidRPr="006C7DEB" w:rsidTr="00D1399F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03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D1399F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AÇAFRÃO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59,70</w:t>
            </w:r>
          </w:p>
        </w:tc>
      </w:tr>
      <w:tr w:rsidR="00CB6BD6" w:rsidRPr="006C7DEB" w:rsidTr="00D1399F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04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D1399F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ALFACE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proofErr w:type="spellStart"/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U</w:t>
            </w:r>
            <w:r w:rsidR="008858BA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47,07</w:t>
            </w:r>
          </w:p>
        </w:tc>
      </w:tr>
      <w:tr w:rsidR="00CB6BD6" w:rsidRPr="006C7DEB" w:rsidTr="00D1399F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05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1.546,69</w:t>
            </w:r>
          </w:p>
        </w:tc>
      </w:tr>
      <w:tr w:rsidR="00CB6BD6" w:rsidRPr="006C7DEB" w:rsidTr="00D1399F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06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BANANA MAÇA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279,60</w:t>
            </w:r>
          </w:p>
        </w:tc>
      </w:tr>
      <w:tr w:rsidR="00CB6BD6" w:rsidRPr="006C7DEB" w:rsidTr="00D1399F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07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D1399F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BANANA PRATA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209,87</w:t>
            </w:r>
          </w:p>
        </w:tc>
      </w:tr>
      <w:tr w:rsidR="00CB6BD6" w:rsidRPr="006C7DEB" w:rsidTr="00D1399F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08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D1399F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BATATA DOCE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149,60</w:t>
            </w:r>
          </w:p>
        </w:tc>
      </w:tr>
      <w:tr w:rsidR="00CB6BD6" w:rsidRPr="006C7DEB" w:rsidTr="00D1399F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09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BATATA INGLESA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239,10</w:t>
            </w:r>
          </w:p>
        </w:tc>
      </w:tr>
      <w:tr w:rsidR="00CB6BD6" w:rsidRPr="006C7DEB" w:rsidTr="00D1399F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10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BETERRABA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91,17</w:t>
            </w:r>
          </w:p>
        </w:tc>
      </w:tr>
      <w:tr w:rsidR="00CB6BD6" w:rsidRPr="006C7DEB" w:rsidTr="00D1399F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11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D1399F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BROCOLIS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93,73</w:t>
            </w:r>
          </w:p>
        </w:tc>
      </w:tr>
      <w:tr w:rsidR="00CB6BD6" w:rsidRPr="006C7DEB" w:rsidTr="00D1399F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12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CEBOLA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70,82</w:t>
            </w:r>
          </w:p>
        </w:tc>
      </w:tr>
      <w:tr w:rsidR="00CB6BD6" w:rsidRPr="006C7DEB" w:rsidTr="00D1399F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13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CENOURA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158,80</w:t>
            </w:r>
          </w:p>
        </w:tc>
      </w:tr>
      <w:tr w:rsidR="00CB6BD6" w:rsidRPr="006C7DEB" w:rsidTr="00D1399F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14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CHEIRO VERDE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U</w:t>
            </w:r>
            <w:r w:rsidR="008858BA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279,50</w:t>
            </w:r>
          </w:p>
        </w:tc>
      </w:tr>
      <w:tr w:rsidR="00CB6BD6" w:rsidRPr="006C7DEB" w:rsidTr="00D1399F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15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D1399F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CHUCHU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87,83</w:t>
            </w:r>
          </w:p>
        </w:tc>
      </w:tr>
      <w:tr w:rsidR="00CB6BD6" w:rsidRPr="006C7DEB" w:rsidTr="00D1399F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COUVE MANTEIGA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98,80</w:t>
            </w:r>
          </w:p>
        </w:tc>
      </w:tr>
      <w:tr w:rsidR="00CB6BD6" w:rsidRPr="006C7DEB" w:rsidTr="00D1399F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17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LARANJA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259,00</w:t>
            </w:r>
          </w:p>
        </w:tc>
      </w:tr>
      <w:tr w:rsidR="00CB6BD6" w:rsidRPr="006C7DEB" w:rsidTr="00D1399F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18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MAÇÃ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569,10</w:t>
            </w:r>
          </w:p>
        </w:tc>
      </w:tr>
      <w:tr w:rsidR="00CB6BD6" w:rsidRPr="006C7DEB" w:rsidTr="00D1399F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19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D1399F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MAMÃO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375,21</w:t>
            </w:r>
          </w:p>
        </w:tc>
      </w:tr>
      <w:tr w:rsidR="00CB6BD6" w:rsidRPr="006C7DEB" w:rsidTr="00D1399F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20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MANDIOCA.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478,50</w:t>
            </w:r>
          </w:p>
        </w:tc>
      </w:tr>
      <w:tr w:rsidR="00CB6BD6" w:rsidRPr="006C7DEB" w:rsidTr="00D1399F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23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MELANCIA.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BC084D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1.318,90</w:t>
            </w:r>
          </w:p>
        </w:tc>
      </w:tr>
      <w:tr w:rsidR="00CB6BD6" w:rsidRPr="006C7DEB" w:rsidTr="00D1399F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29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D1399F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MILHO VERDE IN NATURA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115,97</w:t>
            </w:r>
          </w:p>
        </w:tc>
      </w:tr>
      <w:tr w:rsidR="00CB6BD6" w:rsidRPr="006C7DEB" w:rsidTr="00D1399F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50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D1399F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REPOLHO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87,83</w:t>
            </w:r>
          </w:p>
        </w:tc>
      </w:tr>
      <w:tr w:rsidR="00CB6BD6" w:rsidRPr="006C7DEB" w:rsidTr="00BC084D">
        <w:trPr>
          <w:trHeight w:val="49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7C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</w:rPr>
              <w:t>59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D1399F" w:rsidP="00D13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TOMATE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BD6" w:rsidRPr="006C7DEB" w:rsidRDefault="00CB6BD6" w:rsidP="00D1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301,96</w:t>
            </w:r>
          </w:p>
        </w:tc>
      </w:tr>
    </w:tbl>
    <w:p w:rsidR="00CD65D4" w:rsidRPr="002142BC" w:rsidRDefault="00CD65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D65D4" w:rsidRPr="002142BC" w:rsidRDefault="00CD65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D65D4" w:rsidRPr="00A23C18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65D4" w:rsidRDefault="00CD65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D65D4" w:rsidRDefault="00CD65D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D65D4" w:rsidRDefault="00CD65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D65D4" w:rsidRPr="002142BC" w:rsidRDefault="00CD65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D65D4" w:rsidRPr="002142BC" w:rsidRDefault="00CD65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D65D4" w:rsidRPr="002142BC" w:rsidRDefault="00CD65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D65D4" w:rsidRPr="00D35EFE" w:rsidRDefault="00CD65D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65D4" w:rsidRDefault="00CD65D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D65D4" w:rsidRPr="00D35EFE" w:rsidRDefault="00CD65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D65D4" w:rsidRPr="00C661C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D65D4" w:rsidRPr="002142BC" w:rsidRDefault="00CD65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D65D4" w:rsidRPr="00212348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D65D4" w:rsidRDefault="00CD65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D65D4" w:rsidRPr="002142BC" w:rsidRDefault="00CD65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D65D4" w:rsidRPr="002142BC" w:rsidRDefault="00CD65D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D65D4" w:rsidRPr="002142BC" w:rsidRDefault="00CD65D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D65D4" w:rsidRPr="002142BC" w:rsidRDefault="00CD65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D65D4" w:rsidRDefault="00CD65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D65D4" w:rsidRPr="00067E0B" w:rsidRDefault="00CD65D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D65D4" w:rsidRPr="002142BC" w:rsidRDefault="00CD65D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D65D4" w:rsidRPr="002142BC" w:rsidRDefault="00CD65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D65D4" w:rsidRPr="002142BC" w:rsidRDefault="00CD65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D65D4" w:rsidRPr="002142BC" w:rsidRDefault="00CD6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D65D4" w:rsidRPr="002142BC" w:rsidRDefault="00CD6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D65D4" w:rsidRPr="00796030" w:rsidRDefault="00CD6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65D4" w:rsidRPr="002142BC" w:rsidRDefault="00CD6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D65D4" w:rsidRPr="002142BC" w:rsidRDefault="00CD65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65D4" w:rsidRPr="002142BC" w:rsidRDefault="00CD65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65D4" w:rsidRPr="002142BC" w:rsidRDefault="00CD6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D65D4" w:rsidRPr="002142BC" w:rsidRDefault="00CD6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D65D4" w:rsidRPr="00796030" w:rsidRDefault="00CD65D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D65D4" w:rsidRPr="002142BC" w:rsidRDefault="00CD65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D65D4" w:rsidRPr="002142BC" w:rsidRDefault="00CD65D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65D4" w:rsidRPr="002142BC" w:rsidRDefault="00CD65D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D65D4" w:rsidRPr="00A94824" w:rsidRDefault="00CD65D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D65D4" w:rsidRPr="0067742C" w:rsidRDefault="00CD65D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D65D4" w:rsidRPr="00A94824" w:rsidRDefault="00CD65D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SANTA BARBARA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QUADRA 10, CHACARA 13, SETOR SANTA BÁRBARA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D65D4" w:rsidRPr="0067742C" w:rsidRDefault="00CD65D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D65D4" w:rsidRPr="0067742C" w:rsidRDefault="00CD65D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BARBARA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QUADRA 10, CHACARA 13, SETOR SANTA BÁRBARA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D65D4" w:rsidRPr="002142BC" w:rsidRDefault="00CD65D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D65D4" w:rsidRPr="002142BC" w:rsidRDefault="00CD65D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D65D4" w:rsidRPr="002142BC" w:rsidRDefault="00CD65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D65D4" w:rsidRPr="002142BC" w:rsidRDefault="00CD65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D65D4" w:rsidRPr="00202E28" w:rsidRDefault="00CD65D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D65D4" w:rsidRDefault="00CD65D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D65D4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D65D4" w:rsidRPr="002C2B84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D65D4" w:rsidRPr="002C2B84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D65D4" w:rsidRPr="002C2B84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D65D4" w:rsidRPr="002C2B84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D65D4" w:rsidRPr="002142BC" w:rsidRDefault="00CD65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D65D4" w:rsidRPr="002142BC" w:rsidRDefault="00CD65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D65D4" w:rsidRPr="009B2B37" w:rsidRDefault="00CD65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D65D4" w:rsidRPr="002142BC" w:rsidRDefault="00CD65D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D65D4" w:rsidRDefault="00CD65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D65D4" w:rsidRPr="00C10BE3" w:rsidRDefault="00CD65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D65D4" w:rsidRPr="00C10BE3" w:rsidRDefault="00CD65D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PADRE BERNARDO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02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02FA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02FA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D65D4" w:rsidRDefault="00CD6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3E13" w:rsidRDefault="00583E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3E13" w:rsidRPr="00C10BE3" w:rsidRDefault="00583E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5D4" w:rsidRPr="00C10BE3" w:rsidRDefault="00CD6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FABIANA SOARES DE JESUS</w:t>
      </w:r>
    </w:p>
    <w:p w:rsidR="00CD65D4" w:rsidRPr="00C10BE3" w:rsidRDefault="00CD6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D65D4" w:rsidRPr="00C10BE3" w:rsidRDefault="00CD6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BARBARA</w:t>
      </w:r>
    </w:p>
    <w:p w:rsidR="00CD65D4" w:rsidRDefault="00CD6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D65D4" w:rsidSect="00CD65D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D65D4" w:rsidRPr="00C10BE3" w:rsidRDefault="00CD65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D65D4" w:rsidRPr="00C10BE3" w:rsidSect="00CD65D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D4" w:rsidRDefault="00CD65D4" w:rsidP="004C0DC1">
      <w:pPr>
        <w:spacing w:after="0" w:line="240" w:lineRule="auto"/>
      </w:pPr>
      <w:r>
        <w:separator/>
      </w:r>
    </w:p>
  </w:endnote>
  <w:endnote w:type="continuationSeparator" w:id="0">
    <w:p w:rsidR="00CD65D4" w:rsidRDefault="00CD65D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D4" w:rsidRPr="00283531" w:rsidRDefault="00CD65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D65D4" w:rsidRPr="00283531" w:rsidRDefault="00CD65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D65D4" w:rsidRPr="003D5724" w:rsidRDefault="00CD65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D65D4" w:rsidRPr="00283531" w:rsidRDefault="00CD65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D65D4" w:rsidRDefault="00CD65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D65D4" w:rsidRPr="00581345" w:rsidRDefault="00CD65D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D4" w:rsidRDefault="00CD65D4" w:rsidP="004C0DC1">
      <w:pPr>
        <w:spacing w:after="0" w:line="240" w:lineRule="auto"/>
      </w:pPr>
      <w:r>
        <w:separator/>
      </w:r>
    </w:p>
  </w:footnote>
  <w:footnote w:type="continuationSeparator" w:id="0">
    <w:p w:rsidR="00CD65D4" w:rsidRDefault="00CD65D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D4" w:rsidRDefault="00CD65D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8C080D"/>
    <w:multiLevelType w:val="multilevel"/>
    <w:tmpl w:val="2534C25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2FAC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83E13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7DEB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58BA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1485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84D"/>
    <w:rsid w:val="00BC0A2B"/>
    <w:rsid w:val="00C01130"/>
    <w:rsid w:val="00C01AA1"/>
    <w:rsid w:val="00C01F11"/>
    <w:rsid w:val="00C10707"/>
    <w:rsid w:val="00C10BE3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B6BD6"/>
    <w:rsid w:val="00CD5033"/>
    <w:rsid w:val="00CD65D4"/>
    <w:rsid w:val="00CD7C0F"/>
    <w:rsid w:val="00CF04A0"/>
    <w:rsid w:val="00D1399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B7D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C621"/>
  <w15:docId w15:val="{96B9EF17-E046-4E2E-A603-0A37A9E3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E2884-08E4-42EC-92F0-E551FB18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2520</Words>
  <Characters>13610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2016-11-29T15:51:00Z</dcterms:created>
  <dcterms:modified xsi:type="dcterms:W3CDTF">2017-01-10T12:46:00Z</dcterms:modified>
</cp:coreProperties>
</file>