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0BA" w:rsidRDefault="004B70B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B70BA" w:rsidRPr="002142BC" w:rsidRDefault="004B70B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B70BA" w:rsidRPr="002142BC" w:rsidRDefault="004B70B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B70BA" w:rsidRPr="002142BC" w:rsidRDefault="004B70B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B70BA" w:rsidRPr="002142BC" w:rsidRDefault="004B70B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70BA" w:rsidRPr="00743A13" w:rsidRDefault="004B70BA" w:rsidP="0039122E">
      <w:pPr>
        <w:pStyle w:val="PargrafodaLista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3A13">
        <w:rPr>
          <w:rFonts w:ascii="Times New Roman" w:hAnsi="Times New Roman" w:cs="Times New Roman"/>
          <w:sz w:val="24"/>
          <w:szCs w:val="24"/>
        </w:rPr>
        <w:t xml:space="preserve">- O </w:t>
      </w:r>
      <w:r w:rsidRPr="00743A13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99024A" w:rsidRPr="00743A13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743A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MANSÕES ODISSEIA</w:t>
      </w:r>
      <w:r w:rsidRPr="00743A1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743A13">
        <w:rPr>
          <w:rFonts w:ascii="Times New Roman" w:hAnsi="Times New Roman" w:cs="Times New Roman"/>
          <w:b/>
          <w:bCs/>
          <w:noProof/>
          <w:sz w:val="24"/>
          <w:szCs w:val="24"/>
        </w:rPr>
        <w:t>05.963.779/0001-64</w:t>
      </w:r>
      <w:r w:rsidRPr="00743A1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43A1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743A13" w:rsidRPr="00743A13">
        <w:rPr>
          <w:rFonts w:ascii="Times New Roman" w:hAnsi="Times New Roman" w:cs="Times New Roman"/>
          <w:sz w:val="24"/>
          <w:szCs w:val="24"/>
        </w:rPr>
        <w:t>o</w:t>
      </w:r>
      <w:r w:rsidRPr="00743A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3A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MANSÕES ODISSÉIA</w:t>
      </w:r>
      <w:r w:rsidRPr="00743A1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43A1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43A13">
        <w:rPr>
          <w:rFonts w:ascii="Times New Roman" w:hAnsi="Times New Roman" w:cs="Times New Roman"/>
          <w:b/>
          <w:noProof/>
          <w:sz w:val="24"/>
          <w:szCs w:val="24"/>
        </w:rPr>
        <w:t>ÁGUAS LINDAS DE GOIÁS</w:t>
      </w:r>
      <w:r w:rsidRPr="00743A13">
        <w:rPr>
          <w:rFonts w:ascii="Times New Roman" w:hAnsi="Times New Roman" w:cs="Times New Roman"/>
          <w:sz w:val="24"/>
          <w:szCs w:val="24"/>
        </w:rPr>
        <w:t xml:space="preserve">, </w:t>
      </w:r>
      <w:r w:rsidRPr="00743A1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43A1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743A13" w:rsidRPr="00743A1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743A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3A13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743A1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43A13" w:rsidRPr="00743A13">
        <w:rPr>
          <w:rFonts w:ascii="Times New Roman" w:hAnsi="Times New Roman" w:cs="Times New Roman"/>
          <w:sz w:val="24"/>
          <w:szCs w:val="24"/>
        </w:rPr>
        <w:t xml:space="preserve">  </w:t>
      </w:r>
      <w:r w:rsidRPr="00743A13">
        <w:rPr>
          <w:rFonts w:ascii="Times New Roman" w:hAnsi="Times New Roman" w:cs="Times New Roman"/>
          <w:b/>
          <w:noProof/>
          <w:sz w:val="24"/>
          <w:szCs w:val="24"/>
        </w:rPr>
        <w:t>RAFAEL COSTA CAMPOS</w:t>
      </w:r>
      <w:r w:rsidRPr="00743A1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43A13">
        <w:rPr>
          <w:rFonts w:ascii="Times New Roman" w:hAnsi="Times New Roman" w:cs="Times New Roman"/>
          <w:b/>
          <w:noProof/>
          <w:sz w:val="24"/>
          <w:szCs w:val="24"/>
        </w:rPr>
        <w:t>700.538.121-15</w:t>
      </w:r>
      <w:r w:rsidRPr="00743A1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43A13">
        <w:rPr>
          <w:rFonts w:ascii="Times New Roman" w:hAnsi="Times New Roman" w:cs="Times New Roman"/>
          <w:b/>
          <w:noProof/>
          <w:sz w:val="24"/>
          <w:szCs w:val="24"/>
        </w:rPr>
        <w:t>189151 SSP/DF</w:t>
      </w:r>
      <w:r w:rsidRPr="00743A1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CC52DD" w:rsidRPr="00CC52DD">
        <w:rPr>
          <w:rFonts w:ascii="Times New Roman" w:hAnsi="Times New Roman" w:cs="Times New Roman"/>
          <w:b/>
          <w:sz w:val="24"/>
          <w:szCs w:val="24"/>
        </w:rPr>
        <w:t>23</w:t>
      </w:r>
      <w:r w:rsidRPr="00CC52D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C52DD" w:rsidRPr="00CC52DD">
        <w:rPr>
          <w:rFonts w:ascii="Times New Roman" w:hAnsi="Times New Roman" w:cs="Times New Roman"/>
          <w:b/>
          <w:sz w:val="24"/>
          <w:szCs w:val="24"/>
        </w:rPr>
        <w:t>30</w:t>
      </w:r>
      <w:r w:rsidRPr="00CC5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2DD">
        <w:rPr>
          <w:rFonts w:ascii="Times New Roman" w:hAnsi="Times New Roman" w:cs="Times New Roman"/>
          <w:sz w:val="24"/>
          <w:szCs w:val="24"/>
        </w:rPr>
        <w:t>de</w:t>
      </w:r>
      <w:r w:rsidRPr="00CC5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2D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C52D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C52DD" w:rsidRPr="00CC52DD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CC52D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C52DD" w:rsidRPr="00CC52DD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CC52D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C52DD">
        <w:rPr>
          <w:rFonts w:ascii="Times New Roman" w:hAnsi="Times New Roman" w:cs="Times New Roman"/>
          <w:bCs/>
          <w:sz w:val="24"/>
          <w:szCs w:val="24"/>
        </w:rPr>
        <w:t>na sede</w:t>
      </w:r>
      <w:r w:rsidRPr="00743A13">
        <w:rPr>
          <w:rFonts w:ascii="Times New Roman" w:hAnsi="Times New Roman" w:cs="Times New Roman"/>
          <w:bCs/>
          <w:sz w:val="24"/>
          <w:szCs w:val="24"/>
        </w:rPr>
        <w:t xml:space="preserve"> do Conselho Escolar, situada à</w:t>
      </w:r>
      <w:r w:rsidRPr="00743A1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43A13">
        <w:rPr>
          <w:rFonts w:ascii="Times New Roman" w:hAnsi="Times New Roman" w:cs="Times New Roman"/>
          <w:b/>
          <w:bCs/>
          <w:noProof/>
          <w:sz w:val="24"/>
          <w:szCs w:val="24"/>
        </w:rPr>
        <w:t>AV.CONTORNO, ÁREA COMERCIAL, LT. 01/03, MANSÕES ODISSÉIA</w:t>
      </w:r>
      <w:r w:rsidRPr="00743A1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43A13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743A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43A13" w:rsidRPr="00743A13" w:rsidRDefault="00743A13" w:rsidP="00743A13">
      <w:pPr>
        <w:pStyle w:val="PargrafodaLista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4B70BA" w:rsidRPr="002142BC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B70BA" w:rsidRPr="003F13EE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B70BA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B70BA" w:rsidRPr="002142BC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678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69"/>
        <w:gridCol w:w="2197"/>
        <w:gridCol w:w="1721"/>
        <w:gridCol w:w="1645"/>
        <w:gridCol w:w="1699"/>
        <w:gridCol w:w="1547"/>
      </w:tblGrid>
      <w:tr w:rsidR="00440F6D" w:rsidTr="00421C3A">
        <w:trPr>
          <w:tblCellSpacing w:w="0" w:type="dxa"/>
          <w:jc w:val="center"/>
        </w:trPr>
        <w:tc>
          <w:tcPr>
            <w:tcW w:w="4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0F6D" w:rsidRPr="0099024A" w:rsidRDefault="00440F6D" w:rsidP="00421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9024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1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0F6D" w:rsidRPr="0099024A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9024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 (nome)</w:t>
            </w:r>
          </w:p>
        </w:tc>
        <w:tc>
          <w:tcPr>
            <w:tcW w:w="8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0F6D" w:rsidRPr="0099024A" w:rsidRDefault="00440F6D" w:rsidP="00421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9024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Unidade, Maço, K ou L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0F6D" w:rsidRPr="0099024A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9024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</w:t>
            </w:r>
          </w:p>
        </w:tc>
        <w:tc>
          <w:tcPr>
            <w:tcW w:w="16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0F6D" w:rsidRPr="0099024A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9024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440F6D" w:rsidTr="00421C3A">
        <w:trPr>
          <w:tblCellSpacing w:w="0" w:type="dxa"/>
          <w:jc w:val="center"/>
        </w:trPr>
        <w:tc>
          <w:tcPr>
            <w:tcW w:w="4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F6D" w:rsidRPr="0099024A" w:rsidRDefault="00440F6D" w:rsidP="0042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F6D" w:rsidRPr="0099024A" w:rsidRDefault="00440F6D" w:rsidP="0042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F6D" w:rsidRPr="0099024A" w:rsidRDefault="00440F6D" w:rsidP="0042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F6D" w:rsidRPr="0099024A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0F6D" w:rsidRPr="0099024A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9024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0F6D" w:rsidRPr="0099024A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9024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440F6D" w:rsidTr="00421C3A">
        <w:trPr>
          <w:tblCellSpacing w:w="0" w:type="dxa"/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40F6D" w:rsidRDefault="00440F6D" w:rsidP="00421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40F6D" w:rsidRDefault="00440F6D" w:rsidP="00421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40F6D" w:rsidRDefault="00440F6D" w:rsidP="00421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40F6D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40F6D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40F6D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F6D" w:rsidRPr="001C516C" w:rsidTr="00421C3A">
        <w:trPr>
          <w:trHeight w:val="309"/>
          <w:tblCellSpacing w:w="0" w:type="dxa"/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ABACATE 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41,50</w:t>
            </w:r>
          </w:p>
        </w:tc>
      </w:tr>
      <w:tr w:rsidR="00440F6D" w:rsidRPr="001C516C" w:rsidTr="00421C3A">
        <w:trPr>
          <w:trHeight w:val="309"/>
          <w:tblCellSpacing w:w="0" w:type="dxa"/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ABACAXI 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223,80</w:t>
            </w:r>
          </w:p>
        </w:tc>
      </w:tr>
      <w:tr w:rsidR="00440F6D" w:rsidRPr="001C516C" w:rsidTr="00421C3A">
        <w:trPr>
          <w:trHeight w:val="309"/>
          <w:tblCellSpacing w:w="0" w:type="dxa"/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ABOBORA CABUTIA 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76,40</w:t>
            </w:r>
          </w:p>
        </w:tc>
      </w:tr>
      <w:tr w:rsidR="00440F6D" w:rsidRPr="001C516C" w:rsidTr="00421C3A">
        <w:trPr>
          <w:trHeight w:val="309"/>
          <w:tblCellSpacing w:w="0" w:type="dxa"/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AÇAFRÃO 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142,90</w:t>
            </w:r>
          </w:p>
        </w:tc>
      </w:tr>
      <w:tr w:rsidR="00440F6D" w:rsidRPr="001C516C" w:rsidTr="00421C3A">
        <w:trPr>
          <w:trHeight w:val="309"/>
          <w:tblCellSpacing w:w="0" w:type="dxa"/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ALFACE 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PÉ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440F6D" w:rsidRPr="001C516C" w:rsidTr="00421C3A">
        <w:trPr>
          <w:trHeight w:val="309"/>
          <w:tblCellSpacing w:w="0" w:type="dxa"/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ALHO 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99024A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440F6D"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29,90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598,00</w:t>
            </w:r>
          </w:p>
        </w:tc>
      </w:tr>
      <w:tr w:rsidR="00440F6D" w:rsidRPr="001C516C" w:rsidTr="00421C3A">
        <w:trPr>
          <w:trHeight w:val="309"/>
          <w:tblCellSpacing w:w="0" w:type="dxa"/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ARROZ </w:t>
            </w:r>
            <w:r w:rsidR="0099024A"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AGULHINHA T</w:t>
            </w: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PACOTE 5KG 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39122E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510,00</w:t>
            </w:r>
          </w:p>
        </w:tc>
      </w:tr>
      <w:tr w:rsidR="00440F6D" w:rsidRPr="001C516C" w:rsidTr="00421C3A">
        <w:trPr>
          <w:trHeight w:val="309"/>
          <w:tblCellSpacing w:w="0" w:type="dxa"/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 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33,90</w:t>
            </w:r>
          </w:p>
        </w:tc>
      </w:tr>
      <w:tr w:rsidR="00440F6D" w:rsidRPr="001C516C" w:rsidTr="00421C3A">
        <w:trPr>
          <w:trHeight w:val="309"/>
          <w:tblCellSpacing w:w="0" w:type="dxa"/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 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79,80</w:t>
            </w:r>
          </w:p>
        </w:tc>
      </w:tr>
      <w:tr w:rsidR="00440F6D" w:rsidRPr="001C516C" w:rsidTr="00421C3A">
        <w:trPr>
          <w:trHeight w:val="309"/>
          <w:tblCellSpacing w:w="0" w:type="dxa"/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BATATA INGLESA 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40,30</w:t>
            </w:r>
          </w:p>
        </w:tc>
      </w:tr>
      <w:tr w:rsidR="00440F6D" w:rsidRPr="001C516C" w:rsidTr="00421C3A">
        <w:trPr>
          <w:trHeight w:val="309"/>
          <w:tblCellSpacing w:w="0" w:type="dxa"/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 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32,80</w:t>
            </w:r>
          </w:p>
        </w:tc>
      </w:tr>
      <w:tr w:rsidR="00440F6D" w:rsidRPr="001C516C" w:rsidTr="00421C3A">
        <w:trPr>
          <w:trHeight w:val="309"/>
          <w:tblCellSpacing w:w="0" w:type="dxa"/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BRÓCOLIS 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49,90</w:t>
            </w:r>
          </w:p>
        </w:tc>
      </w:tr>
      <w:tr w:rsidR="00440F6D" w:rsidRPr="001C516C" w:rsidTr="00421C3A">
        <w:trPr>
          <w:trHeight w:val="309"/>
          <w:tblCellSpacing w:w="0" w:type="dxa"/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CARA 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58,20</w:t>
            </w:r>
          </w:p>
        </w:tc>
      </w:tr>
      <w:tr w:rsidR="00440F6D" w:rsidRPr="001C516C" w:rsidTr="00421C3A">
        <w:trPr>
          <w:trHeight w:val="309"/>
          <w:tblCellSpacing w:w="0" w:type="dxa"/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CEBOLA BRANCA 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60,80</w:t>
            </w:r>
          </w:p>
        </w:tc>
      </w:tr>
      <w:tr w:rsidR="00440F6D" w:rsidRPr="001C516C" w:rsidTr="00421C3A">
        <w:trPr>
          <w:trHeight w:val="309"/>
          <w:tblCellSpacing w:w="0" w:type="dxa"/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CENOURA 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219,20</w:t>
            </w:r>
          </w:p>
        </w:tc>
      </w:tr>
      <w:tr w:rsidR="00440F6D" w:rsidRPr="001C516C" w:rsidTr="00421C3A">
        <w:trPr>
          <w:trHeight w:val="309"/>
          <w:tblCellSpacing w:w="0" w:type="dxa"/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 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39122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Ç</w:t>
            </w:r>
            <w:r w:rsidR="0039122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97,50</w:t>
            </w:r>
          </w:p>
        </w:tc>
      </w:tr>
      <w:tr w:rsidR="00440F6D" w:rsidRPr="001C516C" w:rsidTr="00421C3A">
        <w:trPr>
          <w:trHeight w:val="309"/>
          <w:tblCellSpacing w:w="0" w:type="dxa"/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CHUCHU 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46,35</w:t>
            </w:r>
          </w:p>
        </w:tc>
      </w:tr>
      <w:tr w:rsidR="00440F6D" w:rsidRPr="001C516C" w:rsidTr="00421C3A">
        <w:trPr>
          <w:trHeight w:val="309"/>
          <w:tblCellSpacing w:w="0" w:type="dxa"/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COLORAL 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440F6D" w:rsidRPr="001C516C" w:rsidTr="00421C3A">
        <w:trPr>
          <w:trHeight w:val="309"/>
          <w:tblCellSpacing w:w="0" w:type="dxa"/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COUVE 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39122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Ç</w:t>
            </w:r>
            <w:r w:rsidR="0039122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59,70</w:t>
            </w:r>
          </w:p>
        </w:tc>
      </w:tr>
      <w:tr w:rsidR="00440F6D" w:rsidRPr="001C516C" w:rsidTr="00421C3A">
        <w:trPr>
          <w:trHeight w:val="309"/>
          <w:tblCellSpacing w:w="0" w:type="dxa"/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COUVE FLOR 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17,95</w:t>
            </w:r>
          </w:p>
        </w:tc>
      </w:tr>
      <w:tr w:rsidR="00440F6D" w:rsidRPr="001C516C" w:rsidTr="00421C3A">
        <w:trPr>
          <w:trHeight w:val="309"/>
          <w:tblCellSpacing w:w="0" w:type="dxa"/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   MANDIOCA PACOTE 1KG 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39122E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662,00</w:t>
            </w:r>
          </w:p>
        </w:tc>
      </w:tr>
      <w:tr w:rsidR="00440F6D" w:rsidRPr="001C516C" w:rsidTr="00421C3A">
        <w:trPr>
          <w:trHeight w:val="309"/>
          <w:tblCellSpacing w:w="0" w:type="dxa"/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FEIJÃO CARIOCA TIPO 1 Pacote 1KG OU PRETO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39122E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9,99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999,00</w:t>
            </w:r>
          </w:p>
        </w:tc>
      </w:tr>
      <w:tr w:rsidR="00440F6D" w:rsidRPr="001C516C" w:rsidTr="00421C3A">
        <w:trPr>
          <w:trHeight w:val="309"/>
          <w:tblCellSpacing w:w="0" w:type="dxa"/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LARANJA 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174,40</w:t>
            </w:r>
          </w:p>
        </w:tc>
      </w:tr>
      <w:tr w:rsidR="00440F6D" w:rsidRPr="001C516C" w:rsidTr="00421C3A">
        <w:trPr>
          <w:trHeight w:val="309"/>
          <w:tblCellSpacing w:w="0" w:type="dxa"/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LEITE TETRA  PARK 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598,00</w:t>
            </w:r>
          </w:p>
        </w:tc>
      </w:tr>
      <w:tr w:rsidR="00440F6D" w:rsidRPr="001C516C" w:rsidTr="00421C3A">
        <w:trPr>
          <w:trHeight w:val="309"/>
          <w:tblCellSpacing w:w="0" w:type="dxa"/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LIMÃO 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249,50</w:t>
            </w:r>
          </w:p>
        </w:tc>
      </w:tr>
      <w:tr w:rsidR="00440F6D" w:rsidRPr="001C516C" w:rsidTr="00421C3A">
        <w:trPr>
          <w:trHeight w:val="309"/>
          <w:tblCellSpacing w:w="0" w:type="dxa"/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MAÇÃ 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5,42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650,40</w:t>
            </w:r>
          </w:p>
        </w:tc>
      </w:tr>
      <w:tr w:rsidR="00440F6D" w:rsidRPr="001C516C" w:rsidTr="00421C3A">
        <w:trPr>
          <w:trHeight w:val="309"/>
          <w:tblCellSpacing w:w="0" w:type="dxa"/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MAMÃO FORMOSA 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458,40</w:t>
            </w:r>
          </w:p>
        </w:tc>
      </w:tr>
      <w:tr w:rsidR="00440F6D" w:rsidRPr="001C516C" w:rsidTr="00421C3A">
        <w:trPr>
          <w:trHeight w:val="309"/>
          <w:tblCellSpacing w:w="0" w:type="dxa"/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MANDIOCA SEM CASCA AVACUO 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533,75</w:t>
            </w:r>
          </w:p>
        </w:tc>
      </w:tr>
      <w:tr w:rsidR="00440F6D" w:rsidRPr="001C516C" w:rsidTr="00421C3A">
        <w:trPr>
          <w:trHeight w:val="309"/>
          <w:tblCellSpacing w:w="0" w:type="dxa"/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MELANCIA 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</w:tr>
      <w:tr w:rsidR="00440F6D" w:rsidRPr="001C516C" w:rsidTr="00421C3A">
        <w:trPr>
          <w:trHeight w:val="309"/>
          <w:tblCellSpacing w:w="0" w:type="dxa"/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MELÃO 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44,50</w:t>
            </w:r>
          </w:p>
        </w:tc>
      </w:tr>
      <w:tr w:rsidR="00440F6D" w:rsidRPr="001C516C" w:rsidTr="00421C3A">
        <w:trPr>
          <w:trHeight w:val="309"/>
          <w:tblCellSpacing w:w="0" w:type="dxa"/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 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116,50</w:t>
            </w:r>
          </w:p>
        </w:tc>
      </w:tr>
      <w:tr w:rsidR="00440F6D" w:rsidRPr="001C516C" w:rsidTr="00421C3A">
        <w:trPr>
          <w:trHeight w:val="309"/>
          <w:tblCellSpacing w:w="0" w:type="dxa"/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OVOS 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Dúzia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203,60</w:t>
            </w:r>
          </w:p>
        </w:tc>
      </w:tr>
      <w:tr w:rsidR="00440F6D" w:rsidRPr="001C516C" w:rsidTr="00421C3A">
        <w:trPr>
          <w:trHeight w:val="309"/>
          <w:tblCellSpacing w:w="0" w:type="dxa"/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PÃO CASEIRO 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743A13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9,45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756,00</w:t>
            </w:r>
          </w:p>
        </w:tc>
      </w:tr>
      <w:tr w:rsidR="00440F6D" w:rsidRPr="001C516C" w:rsidTr="00421C3A">
        <w:trPr>
          <w:trHeight w:val="309"/>
          <w:tblCellSpacing w:w="0" w:type="dxa"/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PÃO DE QUEIJO CAS. 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743A13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9,45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708,75</w:t>
            </w:r>
          </w:p>
        </w:tc>
      </w:tr>
      <w:tr w:rsidR="00440F6D" w:rsidRPr="001C516C" w:rsidTr="00421C3A">
        <w:trPr>
          <w:trHeight w:val="309"/>
          <w:tblCellSpacing w:w="0" w:type="dxa"/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PEPINO 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39,90</w:t>
            </w:r>
          </w:p>
        </w:tc>
      </w:tr>
      <w:tr w:rsidR="00440F6D" w:rsidRPr="001C516C" w:rsidTr="00421C3A">
        <w:trPr>
          <w:trHeight w:val="309"/>
          <w:tblCellSpacing w:w="0" w:type="dxa"/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PIMENTÃO 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23,40</w:t>
            </w:r>
          </w:p>
        </w:tc>
      </w:tr>
      <w:tr w:rsidR="00440F6D" w:rsidRPr="001C516C" w:rsidTr="00421C3A">
        <w:trPr>
          <w:trHeight w:val="309"/>
          <w:tblCellSpacing w:w="0" w:type="dxa"/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FRUTAS 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9,99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249,75</w:t>
            </w:r>
          </w:p>
        </w:tc>
      </w:tr>
      <w:tr w:rsidR="00440F6D" w:rsidRPr="001C516C" w:rsidTr="00421C3A">
        <w:trPr>
          <w:trHeight w:val="309"/>
          <w:tblCellSpacing w:w="0" w:type="dxa"/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POLVILHO 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303,24</w:t>
            </w:r>
          </w:p>
        </w:tc>
      </w:tr>
      <w:tr w:rsidR="00440F6D" w:rsidRPr="001C516C" w:rsidTr="00421C3A">
        <w:trPr>
          <w:trHeight w:val="309"/>
          <w:tblCellSpacing w:w="0" w:type="dxa"/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RAPADURINHA 25g  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39122E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40F6D" w:rsidRPr="001C516C" w:rsidTr="00421C3A">
        <w:trPr>
          <w:trHeight w:val="309"/>
          <w:tblCellSpacing w:w="0" w:type="dxa"/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REPOLHO BRANCO 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79,80</w:t>
            </w:r>
          </w:p>
        </w:tc>
      </w:tr>
      <w:tr w:rsidR="00440F6D" w:rsidRPr="001C516C" w:rsidTr="00421C3A">
        <w:trPr>
          <w:trHeight w:val="309"/>
          <w:tblCellSpacing w:w="0" w:type="dxa"/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TOMATE 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75,75</w:t>
            </w:r>
          </w:p>
        </w:tc>
      </w:tr>
      <w:tr w:rsidR="00440F6D" w:rsidRPr="001C516C" w:rsidTr="00421C3A">
        <w:trPr>
          <w:trHeight w:val="309"/>
          <w:tblCellSpacing w:w="0" w:type="dxa"/>
          <w:jc w:val="center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IORGUTE SABOBES ABACX. UVA.COCO.MOR.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0F6D" w:rsidRPr="001C516C" w:rsidRDefault="00440F6D" w:rsidP="0042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6C">
              <w:rPr>
                <w:rFonts w:ascii="Times New Roman" w:hAnsi="Times New Roman" w:cs="Times New Roman"/>
                <w:sz w:val="24"/>
                <w:szCs w:val="24"/>
              </w:rPr>
              <w:t>239,50</w:t>
            </w:r>
          </w:p>
        </w:tc>
      </w:tr>
    </w:tbl>
    <w:p w:rsidR="004B70BA" w:rsidRPr="002142BC" w:rsidRDefault="004B70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B70BA" w:rsidRPr="002142BC" w:rsidRDefault="004B70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B70BA" w:rsidRPr="002142BC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B70BA" w:rsidRPr="002142BC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B70BA" w:rsidRPr="002142BC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B70BA" w:rsidRPr="002142BC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B70BA" w:rsidRPr="002142BC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B70BA" w:rsidRPr="002142BC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B70BA" w:rsidRPr="002142BC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B70BA" w:rsidRPr="002142BC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B70BA" w:rsidRPr="00A23C18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B70BA" w:rsidRDefault="004B70B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B70BA" w:rsidRPr="002142BC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B70BA" w:rsidRPr="002142BC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B70BA" w:rsidRPr="002142BC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B70BA" w:rsidRPr="002142BC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B70BA" w:rsidRDefault="004B70B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B70BA" w:rsidRDefault="004B70B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B70BA" w:rsidRPr="002142BC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B70BA" w:rsidRPr="002142BC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B70BA" w:rsidRPr="002142BC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B70BA" w:rsidRPr="002142BC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B70BA" w:rsidRPr="002142BC" w:rsidRDefault="004B70B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B70BA" w:rsidRPr="002142BC" w:rsidRDefault="004B70B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B70BA" w:rsidRPr="002142BC" w:rsidRDefault="004B70B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B70BA" w:rsidRPr="00D35EFE" w:rsidRDefault="004B70B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B70BA" w:rsidRDefault="004B70B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B70BA" w:rsidRPr="00D35EFE" w:rsidRDefault="004B70B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B70BA" w:rsidRPr="002142BC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B70BA" w:rsidRPr="002142BC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B70BA" w:rsidRPr="00C661CC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B70BA" w:rsidRPr="002142BC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B70BA" w:rsidRPr="002142BC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B70BA" w:rsidRPr="002142BC" w:rsidRDefault="004B70B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B70BA" w:rsidRPr="002142BC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B70BA" w:rsidRPr="002142BC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B70BA" w:rsidRPr="002142BC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B70BA" w:rsidRPr="002142BC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B70BA" w:rsidRPr="002142BC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B70BA" w:rsidRPr="002142BC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B70BA" w:rsidRPr="002142BC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B70BA" w:rsidRPr="002142BC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B70BA" w:rsidRPr="002142BC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B70BA" w:rsidRPr="002142BC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B70BA" w:rsidRPr="00212348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B70BA" w:rsidRPr="002142BC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B70BA" w:rsidRDefault="004B70B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B70BA" w:rsidRPr="002142BC" w:rsidRDefault="004B70B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B70BA" w:rsidRPr="002142BC" w:rsidRDefault="004B70B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B70BA" w:rsidRPr="002142BC" w:rsidRDefault="004B70B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B70BA" w:rsidRPr="002142BC" w:rsidRDefault="004B70B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B70BA" w:rsidRDefault="004B70B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B70BA" w:rsidRPr="00067E0B" w:rsidRDefault="004B70B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B70BA" w:rsidRPr="002142BC" w:rsidRDefault="004B70B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B70BA" w:rsidRPr="002142BC" w:rsidRDefault="004B70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B70BA" w:rsidRPr="002142BC" w:rsidRDefault="004B70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B70BA" w:rsidRPr="002142BC" w:rsidRDefault="004B70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B70BA" w:rsidRPr="002142BC" w:rsidRDefault="004B70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B70BA" w:rsidRPr="00796030" w:rsidRDefault="004B70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B70BA" w:rsidRPr="002142BC" w:rsidRDefault="004B70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B70BA" w:rsidRPr="002142BC" w:rsidRDefault="004B70B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B70BA" w:rsidRPr="002142BC" w:rsidRDefault="004B70B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B70BA" w:rsidRPr="002142BC" w:rsidRDefault="004B70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B70BA" w:rsidRPr="002142BC" w:rsidRDefault="004B70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B70BA" w:rsidRPr="00796030" w:rsidRDefault="004B70B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B70BA" w:rsidRPr="002142BC" w:rsidRDefault="004B70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B70BA" w:rsidRPr="002142BC" w:rsidRDefault="004B70B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B70BA" w:rsidRPr="002142BC" w:rsidRDefault="004B70B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B70BA" w:rsidRPr="00A94824" w:rsidRDefault="004B70B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B70BA" w:rsidRPr="0067742C" w:rsidRDefault="004B70B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B70BA" w:rsidRPr="00A94824" w:rsidRDefault="004B70B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</w:rPr>
        <w:t>COLÉGIO ESTADUAL MANSÕES ODISSÉIA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AV.CONTORNO, ÁREA COMERCIAL, LT. 01/03, MANSÕES ODISSÉIA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B70BA" w:rsidRPr="0067742C" w:rsidRDefault="004B70B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B70BA" w:rsidRPr="0067742C" w:rsidRDefault="004B70B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MANSÕES ODISSÉIA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AV.CONTORNO, ÁREA COMERCIAL, LT. 01/03, MANSÕES ODISSÉIA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B70BA" w:rsidRPr="002142BC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B70BA" w:rsidRPr="002142BC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B70BA" w:rsidRPr="002142BC" w:rsidRDefault="004B70B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B70BA" w:rsidRPr="002142BC" w:rsidRDefault="004B70B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B70BA" w:rsidRPr="002142BC" w:rsidRDefault="004B70B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B70BA" w:rsidRPr="002142BC" w:rsidRDefault="004B70B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B70BA" w:rsidRPr="00202E28" w:rsidRDefault="004B70B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B70BA" w:rsidRDefault="004B70B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B70BA" w:rsidRPr="002142BC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B70BA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B70BA" w:rsidRPr="002C2B84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B70BA" w:rsidRPr="002C2B84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B70BA" w:rsidRPr="002C2B84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B70BA" w:rsidRPr="002C2B84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B70BA" w:rsidRPr="002142BC" w:rsidRDefault="004B7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B70BA" w:rsidRPr="002142BC" w:rsidRDefault="004B70B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B70BA" w:rsidRPr="009B2B37" w:rsidRDefault="004B70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B70BA" w:rsidRPr="002142BC" w:rsidRDefault="004B70B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B70BA" w:rsidRDefault="004B70B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B70BA" w:rsidRPr="00C10BE3" w:rsidRDefault="004B70B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B70BA" w:rsidRPr="00C10BE3" w:rsidRDefault="004B70B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ÁGUAS LINDAS DE GOIÁS</w:t>
      </w:r>
      <w:r w:rsidRPr="00C10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C52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dias do mês de</w:t>
      </w:r>
      <w:bookmarkStart w:id="0" w:name="_GoBack"/>
      <w:bookmarkEnd w:id="0"/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C52D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C52D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B70BA" w:rsidRDefault="004B70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59A4" w:rsidRDefault="004659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59A4" w:rsidRPr="00C10BE3" w:rsidRDefault="004659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70BA" w:rsidRPr="00C10BE3" w:rsidRDefault="004B70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RAFAEL COSTA CAMPOS</w:t>
      </w:r>
    </w:p>
    <w:p w:rsidR="004B70BA" w:rsidRPr="00C10BE3" w:rsidRDefault="004B70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B70BA" w:rsidRPr="00C10BE3" w:rsidRDefault="004B70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MANSÕES ODISSÉIA</w:t>
      </w:r>
    </w:p>
    <w:p w:rsidR="004B70BA" w:rsidRDefault="004B70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B70BA" w:rsidSect="004B70B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B70BA" w:rsidRPr="00C10BE3" w:rsidRDefault="004B70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B70BA" w:rsidRPr="00C10BE3" w:rsidSect="004B70B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0BA" w:rsidRDefault="004B70BA" w:rsidP="004C0DC1">
      <w:pPr>
        <w:spacing w:after="0" w:line="240" w:lineRule="auto"/>
      </w:pPr>
      <w:r>
        <w:separator/>
      </w:r>
    </w:p>
  </w:endnote>
  <w:endnote w:type="continuationSeparator" w:id="0">
    <w:p w:rsidR="004B70BA" w:rsidRDefault="004B70B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0BA" w:rsidRPr="00283531" w:rsidRDefault="004B70B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B70BA" w:rsidRPr="00283531" w:rsidRDefault="004B70B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B70BA" w:rsidRPr="003D5724" w:rsidRDefault="004B70B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B70BA" w:rsidRPr="00283531" w:rsidRDefault="004B70B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B70BA" w:rsidRDefault="004B70B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B70BA" w:rsidRPr="00581345" w:rsidRDefault="004B70B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0BA" w:rsidRDefault="004B70BA" w:rsidP="004C0DC1">
      <w:pPr>
        <w:spacing w:after="0" w:line="240" w:lineRule="auto"/>
      </w:pPr>
      <w:r>
        <w:separator/>
      </w:r>
    </w:p>
  </w:footnote>
  <w:footnote w:type="continuationSeparator" w:id="0">
    <w:p w:rsidR="004B70BA" w:rsidRDefault="004B70B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0BA" w:rsidRDefault="004B70B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542"/>
    <w:multiLevelType w:val="hybridMultilevel"/>
    <w:tmpl w:val="D6F4EB2E"/>
    <w:lvl w:ilvl="0" w:tplc="556ED76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E5EFE"/>
    <w:multiLevelType w:val="multilevel"/>
    <w:tmpl w:val="EA58D09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6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9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330A0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122E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0F6D"/>
    <w:rsid w:val="0044290E"/>
    <w:rsid w:val="0044313E"/>
    <w:rsid w:val="00447570"/>
    <w:rsid w:val="00450B5E"/>
    <w:rsid w:val="00452B21"/>
    <w:rsid w:val="004659A4"/>
    <w:rsid w:val="00491AE9"/>
    <w:rsid w:val="0049456E"/>
    <w:rsid w:val="00496033"/>
    <w:rsid w:val="0049667E"/>
    <w:rsid w:val="0049761A"/>
    <w:rsid w:val="004B70BA"/>
    <w:rsid w:val="004B76E5"/>
    <w:rsid w:val="004C0DC1"/>
    <w:rsid w:val="004F5CBF"/>
    <w:rsid w:val="00503899"/>
    <w:rsid w:val="005079AF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43A1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24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0BE3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C52DD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C04D"/>
  <w15:docId w15:val="{D8F05917-72CA-4E56-9F65-ECDF18E5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3F472-3911-4DFD-A67A-7808CB049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2633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2016-11-29T15:48:00Z</dcterms:created>
  <dcterms:modified xsi:type="dcterms:W3CDTF">2017-01-10T12:35:00Z</dcterms:modified>
</cp:coreProperties>
</file>