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FC1" w:rsidRDefault="00C80F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80FC1" w:rsidRPr="002142BC" w:rsidRDefault="00C80F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80FC1" w:rsidRPr="002142BC" w:rsidRDefault="00C80F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0FC1" w:rsidRPr="002142BC" w:rsidRDefault="00C80FC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80FC1" w:rsidRPr="002142BC" w:rsidRDefault="00C80FC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0FC1" w:rsidRPr="008A7CC8" w:rsidRDefault="00C80FC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664CF">
        <w:rPr>
          <w:rFonts w:ascii="Times New Roman" w:hAnsi="Times New Roman" w:cs="Times New Roman"/>
          <w:sz w:val="24"/>
          <w:szCs w:val="24"/>
        </w:rPr>
        <w:t xml:space="preserve">O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AMÉLIA FONSECA RATTES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06.252.742/0001-90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030D7">
        <w:rPr>
          <w:rFonts w:ascii="Times New Roman" w:hAnsi="Times New Roman" w:cs="Times New Roman"/>
          <w:sz w:val="24"/>
          <w:szCs w:val="24"/>
        </w:rPr>
        <w:t>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MILTES FURQUIM DE OLIVEIRA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030D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MARIA APARECIDA DE FREITAS</w:t>
      </w:r>
      <w:r w:rsidRPr="00D664C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598.582.141-20</w:t>
      </w:r>
      <w:r w:rsidRPr="00D664C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2716495 SSP/GO</w:t>
      </w:r>
      <w:r w:rsidRPr="00D664C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8A7CC8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8A7CC8" w:rsidRPr="008A7CC8">
        <w:rPr>
          <w:rFonts w:ascii="Times New Roman" w:hAnsi="Times New Roman" w:cs="Times New Roman"/>
          <w:b/>
          <w:sz w:val="24"/>
          <w:szCs w:val="24"/>
        </w:rPr>
        <w:t>23</w:t>
      </w:r>
      <w:r w:rsidRPr="008A7CC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A7CC8" w:rsidRPr="008A7CC8">
        <w:rPr>
          <w:rFonts w:ascii="Times New Roman" w:hAnsi="Times New Roman" w:cs="Times New Roman"/>
          <w:b/>
          <w:sz w:val="24"/>
          <w:szCs w:val="24"/>
        </w:rPr>
        <w:t>30</w:t>
      </w:r>
      <w:r w:rsidRPr="008A7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CC8">
        <w:rPr>
          <w:rFonts w:ascii="Times New Roman" w:hAnsi="Times New Roman" w:cs="Times New Roman"/>
          <w:sz w:val="24"/>
          <w:szCs w:val="24"/>
        </w:rPr>
        <w:t>de</w:t>
      </w:r>
      <w:r w:rsidRPr="008A7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CC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A7CC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A7CC8" w:rsidRPr="008A7CC8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8A7CC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A7CC8" w:rsidRPr="008A7CC8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8A7CC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A7CC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A7C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7CC8">
        <w:rPr>
          <w:rFonts w:ascii="Times New Roman" w:hAnsi="Times New Roman" w:cs="Times New Roman"/>
          <w:b/>
          <w:bCs/>
          <w:noProof/>
          <w:sz w:val="24"/>
          <w:szCs w:val="24"/>
        </w:rPr>
        <w:t>RUA PIAUÍ, QD. 05, BAIRRO ELDORADO</w:t>
      </w:r>
      <w:r w:rsidRPr="008A7CC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A7CC8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8A7CC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30D7" w:rsidRDefault="00B03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80FC1" w:rsidRPr="003F13EE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80FC1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47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0"/>
        <w:gridCol w:w="17"/>
        <w:gridCol w:w="4686"/>
        <w:gridCol w:w="102"/>
        <w:gridCol w:w="1057"/>
        <w:gridCol w:w="53"/>
        <w:gridCol w:w="1205"/>
        <w:gridCol w:w="777"/>
        <w:gridCol w:w="1189"/>
      </w:tblGrid>
      <w:tr w:rsidR="00A60114" w:rsidRPr="002142BC" w:rsidTr="00C03E99">
        <w:trPr>
          <w:tblCellSpacing w:w="0" w:type="dxa"/>
          <w:jc w:val="center"/>
        </w:trPr>
        <w:tc>
          <w:tcPr>
            <w:tcW w:w="2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114" w:rsidRPr="002142BC" w:rsidRDefault="00A60114" w:rsidP="006F08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2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114" w:rsidRPr="002142BC" w:rsidRDefault="00A60114" w:rsidP="006F08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114" w:rsidRPr="002142BC" w:rsidRDefault="00A60114" w:rsidP="006F08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114" w:rsidRPr="002142BC" w:rsidRDefault="00A60114" w:rsidP="006F08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60114" w:rsidRPr="002142BC" w:rsidRDefault="00A60114" w:rsidP="006F08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114" w:rsidRPr="002142BC" w:rsidRDefault="00A60114" w:rsidP="006F08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60114" w:rsidRPr="002142BC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114" w:rsidRPr="002142BC" w:rsidRDefault="00A60114" w:rsidP="006F08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114" w:rsidRPr="002142BC" w:rsidRDefault="00A60114" w:rsidP="006F08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114" w:rsidRPr="002142BC" w:rsidRDefault="00A60114" w:rsidP="006F08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114" w:rsidRPr="002142BC" w:rsidRDefault="00A60114" w:rsidP="006F08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114" w:rsidRPr="002142BC" w:rsidRDefault="00A60114" w:rsidP="006F08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114" w:rsidRPr="002142BC" w:rsidRDefault="00A60114" w:rsidP="006F08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60114" w:rsidRPr="00B030D7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C03E99" w:rsidP="006F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4,59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229,50</w:t>
            </w:r>
          </w:p>
        </w:tc>
      </w:tr>
      <w:tr w:rsidR="00A60114" w:rsidRPr="00B030D7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ABOBORA CABOTIA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2,99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179,40</w:t>
            </w:r>
          </w:p>
        </w:tc>
      </w:tr>
      <w:tr w:rsidR="00A60114" w:rsidRPr="00B030D7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4,22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126,60</w:t>
            </w:r>
          </w:p>
        </w:tc>
      </w:tr>
      <w:tr w:rsidR="00A60114" w:rsidRPr="00B030D7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 xml:space="preserve">          21,00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63,00</w:t>
            </w:r>
          </w:p>
        </w:tc>
      </w:tr>
      <w:tr w:rsidR="00A60114" w:rsidRPr="00B030D7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ACHOCOLATADO UHT LONGA VIDA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LITRO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 xml:space="preserve">             4,20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1.680,00</w:t>
            </w:r>
          </w:p>
        </w:tc>
      </w:tr>
      <w:tr w:rsidR="00A60114" w:rsidRPr="00B030D7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C03E99" w:rsidP="006F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 xml:space="preserve">              3,50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A60114" w:rsidRPr="00B030D7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BANANA MAÇA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4,60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920,00</w:t>
            </w:r>
          </w:p>
        </w:tc>
      </w:tr>
      <w:tr w:rsidR="00A60114" w:rsidRPr="00B030D7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BANANA TERRA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4,60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276,00</w:t>
            </w:r>
          </w:p>
        </w:tc>
      </w:tr>
      <w:tr w:rsidR="00A60114" w:rsidRPr="00B030D7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3,00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A60114" w:rsidRPr="00B030D7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BEBIDA LACTEA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LITRO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3,66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1.464,00</w:t>
            </w:r>
          </w:p>
        </w:tc>
      </w:tr>
      <w:tr w:rsidR="00A60114" w:rsidRPr="00B030D7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2,70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108,00</w:t>
            </w:r>
          </w:p>
        </w:tc>
      </w:tr>
      <w:tr w:rsidR="00A60114" w:rsidRPr="00B030D7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2,79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55,80</w:t>
            </w:r>
          </w:p>
        </w:tc>
      </w:tr>
      <w:tr w:rsidR="00A60114" w:rsidRPr="00B030D7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2,60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1.300,00</w:t>
            </w:r>
          </w:p>
        </w:tc>
      </w:tr>
      <w:tr w:rsidR="00A60114" w:rsidRPr="00B030D7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1,66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49,80</w:t>
            </w:r>
          </w:p>
        </w:tc>
      </w:tr>
      <w:tr w:rsidR="00A60114" w:rsidRPr="00B030D7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2,90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116,00</w:t>
            </w:r>
          </w:p>
        </w:tc>
      </w:tr>
      <w:tr w:rsidR="00A60114" w:rsidRPr="00B030D7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C03E99" w:rsidP="006F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3,00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A60114" w:rsidRPr="00B030D7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DOCE DE LEITE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 xml:space="preserve">             15,00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A60114" w:rsidRPr="00B030D7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 xml:space="preserve">              8,00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A60114" w:rsidRPr="00B030D7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2,30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920,00</w:t>
            </w:r>
          </w:p>
        </w:tc>
      </w:tr>
      <w:tr w:rsidR="00A60114" w:rsidRPr="00B030D7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 xml:space="preserve">LEITE UHT INTEGRAL 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B0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 xml:space="preserve">             3,50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2.100,00</w:t>
            </w:r>
          </w:p>
        </w:tc>
      </w:tr>
      <w:tr w:rsidR="00A60114" w:rsidRPr="00B030D7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LEITE UHT ZERO LACTOSE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B0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 xml:space="preserve"> 4,20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84,00</w:t>
            </w:r>
          </w:p>
        </w:tc>
      </w:tr>
      <w:tr w:rsidR="00A60114" w:rsidRPr="00B030D7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 xml:space="preserve"> 3,50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A60114" w:rsidRPr="00B030D7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MANTEIGA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 xml:space="preserve">26,00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  <w:tr w:rsidR="00A60114" w:rsidRPr="00B030D7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 xml:space="preserve"> 1,60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A60114" w:rsidRPr="00B030D7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 xml:space="preserve">5,20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780,00</w:t>
            </w:r>
          </w:p>
        </w:tc>
      </w:tr>
      <w:tr w:rsidR="00A60114" w:rsidRPr="00B030D7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DÚZIA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 xml:space="preserve"> 5,00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A60114" w:rsidRPr="00B030D7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POLPA DE FRUTAS (ABACAXI/ACEROLA/CAJU/TAMARINDO)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 xml:space="preserve">16,00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A60114" w:rsidRPr="00B030D7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POLVILHO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 xml:space="preserve"> 7,40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148,00</w:t>
            </w:r>
          </w:p>
        </w:tc>
      </w:tr>
      <w:tr w:rsidR="00A60114" w:rsidRPr="00B030D7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RAPADURINHA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 xml:space="preserve">12,00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A60114" w:rsidRPr="00B030D7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 xml:space="preserve">2,60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1.300,00</w:t>
            </w:r>
          </w:p>
        </w:tc>
      </w:tr>
      <w:tr w:rsidR="00A60114" w:rsidRPr="00B030D7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 xml:space="preserve"> 4,10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2.050,00</w:t>
            </w:r>
          </w:p>
        </w:tc>
      </w:tr>
      <w:tr w:rsidR="00A60114" w:rsidRPr="00B030D7" w:rsidTr="00C03E99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5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0114" w:rsidRPr="00B030D7" w:rsidRDefault="00A60114" w:rsidP="006F0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0D7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114" w:rsidRPr="00B030D7" w:rsidRDefault="00A60114" w:rsidP="006F087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</w:tbl>
    <w:p w:rsidR="00C80FC1" w:rsidRPr="002142BC" w:rsidRDefault="00C80FC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80FC1" w:rsidRPr="002142BC" w:rsidRDefault="00C80FC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80FC1" w:rsidRPr="00A23C18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80FC1" w:rsidRDefault="00C80FC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80FC1" w:rsidRDefault="00C80FC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80FC1" w:rsidRDefault="00C80FC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80FC1" w:rsidRPr="002142BC" w:rsidRDefault="00C80F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80FC1" w:rsidRPr="002142BC" w:rsidRDefault="00C80F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80FC1" w:rsidRPr="002142BC" w:rsidRDefault="00C80F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80FC1" w:rsidRPr="00D35EFE" w:rsidRDefault="00C80FC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80FC1" w:rsidRDefault="00C80FC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80FC1" w:rsidRPr="00D35EFE" w:rsidRDefault="00C80FC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80FC1" w:rsidRPr="00C661C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80FC1" w:rsidRPr="002142BC" w:rsidRDefault="00C80FC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80FC1" w:rsidRPr="00212348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80FC1" w:rsidRDefault="00C80FC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80FC1" w:rsidRPr="002142BC" w:rsidRDefault="00C80FC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80FC1" w:rsidRPr="002142BC" w:rsidRDefault="00C80FC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80FC1" w:rsidRPr="002142BC" w:rsidRDefault="00C80FC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80FC1" w:rsidRPr="002142BC" w:rsidRDefault="00C80FC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80FC1" w:rsidRDefault="00C80FC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80FC1" w:rsidRPr="00067E0B" w:rsidRDefault="00C80FC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80FC1" w:rsidRPr="002142BC" w:rsidRDefault="00C80FC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80FC1" w:rsidRPr="002142BC" w:rsidRDefault="00C80F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80FC1" w:rsidRPr="002142BC" w:rsidRDefault="00C80F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80FC1" w:rsidRPr="002142BC" w:rsidRDefault="00C80F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80FC1" w:rsidRPr="002142BC" w:rsidRDefault="00C80F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80FC1" w:rsidRPr="00796030" w:rsidRDefault="00C80F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80FC1" w:rsidRPr="002142BC" w:rsidRDefault="00C80F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80FC1" w:rsidRPr="002142BC" w:rsidRDefault="00C80FC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80FC1" w:rsidRPr="002142BC" w:rsidRDefault="00C80FC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80FC1" w:rsidRPr="002142BC" w:rsidRDefault="00C80F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80FC1" w:rsidRPr="002142BC" w:rsidRDefault="00C80F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80FC1" w:rsidRPr="00796030" w:rsidRDefault="00C80FC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80FC1" w:rsidRPr="002142BC" w:rsidRDefault="00C80F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80FC1" w:rsidRPr="002142BC" w:rsidRDefault="00C80FC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0FC1" w:rsidRPr="002142BC" w:rsidRDefault="00C80FC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80FC1" w:rsidRPr="00A94824" w:rsidRDefault="00C80FC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80FC1" w:rsidRPr="0067742C" w:rsidRDefault="00C80FC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80FC1" w:rsidRPr="00A94824" w:rsidRDefault="00C80FC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COLÉGIO ESTADUAL MILTES FURQUIM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PIAUÍ, QD. 05, BAIRRO ELDORADO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80FC1" w:rsidRPr="0067742C" w:rsidRDefault="00C80FC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80FC1" w:rsidRPr="0067742C" w:rsidRDefault="00C80FC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MILTES FURQUIM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PIAUÍ, QD. 05, BAIRRO ELDORADO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80FC1" w:rsidRPr="002142BC" w:rsidRDefault="00C80FC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80FC1" w:rsidRPr="002142BC" w:rsidRDefault="00C80FC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80FC1" w:rsidRPr="002142BC" w:rsidRDefault="00C80FC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80FC1" w:rsidRPr="002142BC" w:rsidRDefault="00C80FC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80FC1" w:rsidRPr="00202E28" w:rsidRDefault="00C80FC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80FC1" w:rsidRDefault="00C80FC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80FC1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80FC1" w:rsidRPr="002C2B84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80FC1" w:rsidRPr="002C2B84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80FC1" w:rsidRPr="002C2B84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80FC1" w:rsidRPr="002C2B84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80FC1" w:rsidRPr="002142BC" w:rsidRDefault="00C80F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80FC1" w:rsidRPr="002142BC" w:rsidRDefault="00C80F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80FC1" w:rsidRPr="009B2B37" w:rsidRDefault="00C80F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80FC1" w:rsidRPr="002142BC" w:rsidRDefault="00C80FC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030D7" w:rsidRDefault="00C80FC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03E99" w:rsidRPr="00C03E99" w:rsidRDefault="00C03E9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80FC1" w:rsidRPr="00D664CF" w:rsidRDefault="00C80F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D664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A7C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A7CC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A7CC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030D7" w:rsidRPr="00D664CF" w:rsidRDefault="00B030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0FC1" w:rsidRPr="00D664CF" w:rsidRDefault="00C80F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DE FREITAS</w:t>
      </w:r>
    </w:p>
    <w:p w:rsidR="00C80FC1" w:rsidRPr="00D664CF" w:rsidRDefault="00C80F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80FC1" w:rsidRPr="00D664CF" w:rsidRDefault="00C80F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MILTES FURQUIM DE OLIVEIRA</w:t>
      </w:r>
    </w:p>
    <w:p w:rsidR="00C80FC1" w:rsidRPr="00D664CF" w:rsidRDefault="00C80F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C80FC1" w:rsidRPr="00D664CF" w:rsidSect="00C80FC1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FC1" w:rsidRDefault="00C80FC1" w:rsidP="004C0DC1">
      <w:pPr>
        <w:spacing w:after="0" w:line="240" w:lineRule="auto"/>
      </w:pPr>
      <w:r>
        <w:separator/>
      </w:r>
    </w:p>
  </w:endnote>
  <w:endnote w:type="continuationSeparator" w:id="0">
    <w:p w:rsidR="00C80FC1" w:rsidRDefault="00C80FC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FC1" w:rsidRDefault="00C80FC1" w:rsidP="004C0DC1">
      <w:pPr>
        <w:spacing w:after="0" w:line="240" w:lineRule="auto"/>
      </w:pPr>
      <w:r>
        <w:separator/>
      </w:r>
    </w:p>
  </w:footnote>
  <w:footnote w:type="continuationSeparator" w:id="0">
    <w:p w:rsidR="00C80FC1" w:rsidRDefault="00C80FC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07F9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499A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A7CC8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0114"/>
    <w:rsid w:val="00A610ED"/>
    <w:rsid w:val="00A6776E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30D7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3E99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0FC1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4CF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FC3D"/>
  <w15:docId w15:val="{1B5AB996-D2F2-4C8E-8CE6-60D7E9E1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7CEEB-745C-445E-8D82-8F7AEC3D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2629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2016-11-30T15:30:00Z</dcterms:created>
  <dcterms:modified xsi:type="dcterms:W3CDTF">2017-01-11T16:45:00Z</dcterms:modified>
</cp:coreProperties>
</file>