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859" w:rsidRDefault="0051785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17859" w:rsidRPr="002142BC" w:rsidRDefault="0051785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517859" w:rsidRPr="002142BC" w:rsidRDefault="0051785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17859" w:rsidRPr="002142BC" w:rsidRDefault="0051785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17859" w:rsidRPr="002142BC" w:rsidRDefault="0051785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17859" w:rsidRPr="007B3942" w:rsidRDefault="0051785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7B3942">
        <w:rPr>
          <w:rFonts w:ascii="Times New Roman" w:hAnsi="Times New Roman" w:cs="Times New Roman"/>
          <w:sz w:val="24"/>
          <w:szCs w:val="24"/>
        </w:rPr>
        <w:t xml:space="preserve">- O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CAMPOS LINDOS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07.960.689/0001-01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CAMPOS LIMPOS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CRISTALINA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EDILENE MARIA UMBELINA BARCELOS</w:t>
      </w:r>
      <w:r w:rsidRPr="007B394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758.374.711-20</w:t>
      </w:r>
      <w:r w:rsidRPr="007B394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19024246 PCE/MG</w:t>
      </w:r>
      <w:r w:rsidRPr="007B394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7B3942">
        <w:rPr>
          <w:rFonts w:ascii="Times New Roman" w:hAnsi="Times New Roman" w:cs="Times New Roman"/>
          <w:b/>
          <w:sz w:val="24"/>
          <w:szCs w:val="24"/>
        </w:rPr>
        <w:t>02</w:t>
      </w:r>
      <w:r w:rsidRPr="007B394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7B3942">
        <w:rPr>
          <w:rFonts w:ascii="Times New Roman" w:hAnsi="Times New Roman" w:cs="Times New Roman"/>
          <w:sz w:val="24"/>
          <w:szCs w:val="24"/>
        </w:rPr>
        <w:t>de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94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</w:t>
      </w:r>
      <w:r w:rsidR="00C01201" w:rsidRPr="007B3942">
        <w:rPr>
          <w:rFonts w:ascii="Times New Roman" w:hAnsi="Times New Roman" w:cs="Times New Roman"/>
          <w:sz w:val="24"/>
          <w:szCs w:val="24"/>
        </w:rPr>
        <w:t xml:space="preserve">o </w:t>
      </w:r>
      <w:r w:rsidR="00C01201">
        <w:rPr>
          <w:rFonts w:ascii="Times New Roman" w:hAnsi="Times New Roman" w:cs="Times New Roman"/>
          <w:sz w:val="24"/>
          <w:szCs w:val="24"/>
        </w:rPr>
        <w:t>dia</w:t>
      </w:r>
      <w:r w:rsidR="005F1541">
        <w:rPr>
          <w:rFonts w:ascii="Times New Roman" w:hAnsi="Times New Roman" w:cs="Times New Roman"/>
          <w:b/>
          <w:bCs/>
          <w:sz w:val="24"/>
          <w:szCs w:val="24"/>
        </w:rPr>
        <w:t xml:space="preserve"> 22 </w:t>
      </w:r>
      <w:r w:rsidR="00C01201">
        <w:rPr>
          <w:rFonts w:ascii="Times New Roman" w:hAnsi="Times New Roman" w:cs="Times New Roman"/>
          <w:b/>
          <w:bCs/>
          <w:sz w:val="24"/>
          <w:szCs w:val="24"/>
        </w:rPr>
        <w:t>de junho de 2017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RUA S/ NOME QD. 11 LOTE 13, MANSÕES MARAJÓ, DISTRITO DE CAMPOS LINDOS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CRISTALINA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17859" w:rsidRDefault="005178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17859" w:rsidRPr="002142BC" w:rsidRDefault="005178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17859" w:rsidRDefault="005178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01201" w:rsidRDefault="00C012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01201" w:rsidRDefault="00C012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17859" w:rsidRDefault="005178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tblpY="855"/>
        <w:tblW w:w="9431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19"/>
        <w:gridCol w:w="1217"/>
        <w:gridCol w:w="1275"/>
        <w:gridCol w:w="1985"/>
        <w:gridCol w:w="2835"/>
      </w:tblGrid>
      <w:tr w:rsidR="007A6BD2" w:rsidRPr="001E2043" w:rsidTr="007A6BD2">
        <w:trPr>
          <w:trHeight w:val="420"/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6BD2" w:rsidRPr="00B925FF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lang w:eastAsia="pt-BR"/>
              </w:rPr>
            </w:pPr>
            <w:r w:rsidRPr="00B925FF">
              <w:rPr>
                <w:rFonts w:ascii="Times New Roman" w:eastAsia="Times New Roman" w:hAnsi="Times New Roman"/>
                <w:color w:val="FFFFFF"/>
                <w:lang w:eastAsia="pt-BR"/>
              </w:rPr>
              <w:lastRenderedPageBreak/>
              <w:t>Produto</w:t>
            </w:r>
            <w:r>
              <w:rPr>
                <w:rFonts w:ascii="Times New Roman" w:eastAsia="Times New Roman" w:hAnsi="Times New Roman"/>
                <w:color w:val="FFFFFF"/>
                <w:lang w:eastAsia="pt-BR"/>
              </w:rPr>
              <w:t xml:space="preserve"> (nome) todos os produtos a serem adquiridos no período)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6BD2" w:rsidRPr="00B925FF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lang w:eastAsia="pt-BR"/>
              </w:rPr>
            </w:pPr>
            <w:r w:rsidRPr="00B925FF">
              <w:rPr>
                <w:rFonts w:ascii="Times New Roman" w:eastAsia="Times New Roman" w:hAnsi="Times New Roman"/>
                <w:color w:val="FFFFFF"/>
                <w:lang w:eastAsia="pt-BR"/>
              </w:rPr>
              <w:t>Unidade,</w:t>
            </w:r>
            <w:r>
              <w:rPr>
                <w:rFonts w:ascii="Times New Roman" w:eastAsia="Times New Roman" w:hAnsi="Times New Roman"/>
                <w:color w:val="FFFFFF"/>
                <w:lang w:eastAsia="pt-B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FFFFFF"/>
                <w:lang w:eastAsia="pt-BR"/>
              </w:rPr>
              <w:t xml:space="preserve">Dúzia, </w:t>
            </w:r>
            <w:r w:rsidRPr="00B925FF">
              <w:rPr>
                <w:rFonts w:ascii="Times New Roman" w:eastAsia="Times New Roman" w:hAnsi="Times New Roman"/>
                <w:color w:val="FFFFFF"/>
                <w:lang w:eastAsia="pt-BR"/>
              </w:rPr>
              <w:t xml:space="preserve"> Maço</w:t>
            </w:r>
            <w:proofErr w:type="gramEnd"/>
            <w:r w:rsidRPr="00B925FF">
              <w:rPr>
                <w:rFonts w:ascii="Times New Roman" w:eastAsia="Times New Roman" w:hAnsi="Times New Roman"/>
                <w:color w:val="FFFFFF"/>
                <w:lang w:eastAsia="pt-BR"/>
              </w:rPr>
              <w:t>, K</w:t>
            </w:r>
            <w:r>
              <w:rPr>
                <w:rFonts w:ascii="Times New Roman" w:eastAsia="Times New Roman" w:hAnsi="Times New Roman"/>
                <w:color w:val="FFFFFF"/>
                <w:lang w:eastAsia="pt-BR"/>
              </w:rPr>
              <w:t>g</w:t>
            </w:r>
            <w:r w:rsidRPr="00B925FF">
              <w:rPr>
                <w:rFonts w:ascii="Times New Roman" w:eastAsia="Times New Roman" w:hAnsi="Times New Roman"/>
                <w:color w:val="FFFFFF"/>
                <w:lang w:eastAsia="pt-BR"/>
              </w:rPr>
              <w:t xml:space="preserve"> ou L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6BD2" w:rsidRPr="00B925FF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lang w:eastAsia="pt-BR"/>
              </w:rPr>
            </w:pPr>
            <w:r w:rsidRPr="00B925FF">
              <w:rPr>
                <w:rFonts w:ascii="Times New Roman" w:eastAsia="Times New Roman" w:hAnsi="Times New Roman"/>
                <w:color w:val="FFFFFF"/>
                <w:lang w:eastAsia="pt-BR"/>
              </w:rPr>
              <w:t>Quantidade</w:t>
            </w:r>
            <w:r>
              <w:rPr>
                <w:rFonts w:ascii="Times New Roman" w:eastAsia="Times New Roman" w:hAnsi="Times New Roman"/>
                <w:color w:val="FFFFFF"/>
                <w:lang w:eastAsia="pt-BR"/>
              </w:rPr>
              <w:t xml:space="preserve"> (total do período)</w:t>
            </w:r>
          </w:p>
        </w:tc>
        <w:tc>
          <w:tcPr>
            <w:tcW w:w="4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6BD2" w:rsidRPr="00B925FF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lang w:eastAsia="pt-BR"/>
              </w:rPr>
            </w:pPr>
            <w:r w:rsidRPr="00B925FF">
              <w:rPr>
                <w:rFonts w:ascii="Times New Roman" w:eastAsia="Times New Roman" w:hAnsi="Times New Roman"/>
                <w:color w:val="FFFFFF"/>
                <w:lang w:eastAsia="pt-BR"/>
              </w:rPr>
              <w:t>Preço de Aquisição</w:t>
            </w:r>
            <w:r>
              <w:rPr>
                <w:rFonts w:ascii="Times New Roman" w:eastAsia="Times New Roman" w:hAnsi="Times New Roman"/>
                <w:color w:val="FFFFFF"/>
                <w:lang w:eastAsia="pt-BR"/>
              </w:rPr>
              <w:t xml:space="preserve"> (R$)</w:t>
            </w:r>
          </w:p>
        </w:tc>
      </w:tr>
      <w:tr w:rsidR="007A6BD2" w:rsidRPr="001E2043" w:rsidTr="007A6BD2">
        <w:trPr>
          <w:trHeight w:val="285"/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6BD2" w:rsidRPr="00B925FF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lang w:eastAsia="pt-BR"/>
              </w:rPr>
            </w:pPr>
            <w:r w:rsidRPr="00B925FF">
              <w:rPr>
                <w:rFonts w:ascii="Times New Roman" w:eastAsia="Times New Roman" w:hAnsi="Times New Roman"/>
                <w:color w:val="FFFFFF"/>
                <w:lang w:eastAsia="pt-BR"/>
              </w:rPr>
              <w:t> 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6BD2" w:rsidRPr="00B925FF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lang w:eastAsia="pt-BR"/>
              </w:rPr>
            </w:pPr>
            <w:r w:rsidRPr="00B925FF">
              <w:rPr>
                <w:rFonts w:ascii="Times New Roman" w:eastAsia="Times New Roman" w:hAnsi="Times New Roman"/>
                <w:color w:val="FFFFFF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6BD2" w:rsidRPr="00B925FF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lang w:eastAsia="pt-BR"/>
              </w:rPr>
            </w:pPr>
            <w:r w:rsidRPr="00B925FF">
              <w:rPr>
                <w:rFonts w:ascii="Times New Roman" w:eastAsia="Times New Roman" w:hAnsi="Times New Roman"/>
                <w:color w:val="FFFFFF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6BD2" w:rsidRPr="00B925FF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lang w:eastAsia="pt-BR"/>
              </w:rPr>
            </w:pPr>
            <w:r w:rsidRPr="00B925FF">
              <w:rPr>
                <w:rFonts w:ascii="Times New Roman" w:eastAsia="Times New Roman" w:hAnsi="Times New Roman"/>
                <w:color w:val="FFFFFF"/>
                <w:lang w:eastAsia="pt-BR"/>
              </w:rPr>
              <w:t xml:space="preserve">Preço Unitário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6BD2" w:rsidRPr="00B925FF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lang w:eastAsia="pt-BR"/>
              </w:rPr>
            </w:pPr>
            <w:r w:rsidRPr="00B925FF">
              <w:rPr>
                <w:rFonts w:ascii="Times New Roman" w:eastAsia="Times New Roman" w:hAnsi="Times New Roman"/>
                <w:color w:val="FFFFFF"/>
                <w:lang w:eastAsia="pt-BR"/>
              </w:rPr>
              <w:t>Preço Total</w:t>
            </w:r>
          </w:p>
        </w:tc>
      </w:tr>
      <w:tr w:rsidR="007A6BD2" w:rsidRPr="001E2043" w:rsidTr="007A6BD2">
        <w:trPr>
          <w:trHeight w:val="285"/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5,84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525,60</w:t>
            </w:r>
          </w:p>
        </w:tc>
      </w:tr>
      <w:tr w:rsidR="007A6BD2" w:rsidRPr="001E2043" w:rsidTr="007A6BD2">
        <w:trPr>
          <w:trHeight w:val="180"/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 ABÓBORA 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683,20</w:t>
            </w:r>
          </w:p>
        </w:tc>
      </w:tr>
      <w:tr w:rsidR="007A6BD2" w:rsidRPr="001E2043" w:rsidTr="007A6BD2">
        <w:trPr>
          <w:trHeight w:val="210"/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33,00</w:t>
            </w:r>
          </w:p>
        </w:tc>
      </w:tr>
      <w:tr w:rsidR="007A6BD2" w:rsidRPr="001E2043" w:rsidTr="007A6BD2">
        <w:trPr>
          <w:trHeight w:val="210"/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Peça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39,00</w:t>
            </w:r>
          </w:p>
        </w:tc>
      </w:tr>
      <w:tr w:rsidR="007A6BD2" w:rsidRPr="001E2043" w:rsidTr="007A6BD2">
        <w:trPr>
          <w:trHeight w:val="210"/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25,00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500,00</w:t>
            </w:r>
          </w:p>
        </w:tc>
      </w:tr>
      <w:tr w:rsidR="007A6BD2" w:rsidRPr="001E2043" w:rsidTr="007A6BD2">
        <w:trPr>
          <w:trHeight w:val="210"/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551,00</w:t>
            </w:r>
          </w:p>
        </w:tc>
      </w:tr>
      <w:tr w:rsidR="007A6BD2" w:rsidRPr="001E2043" w:rsidTr="007A6BD2">
        <w:trPr>
          <w:trHeight w:val="210"/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723,90</w:t>
            </w:r>
          </w:p>
        </w:tc>
      </w:tr>
      <w:tr w:rsidR="007A6BD2" w:rsidRPr="001E2043" w:rsidTr="007A6BD2">
        <w:trPr>
          <w:trHeight w:val="210"/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360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5,05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1.818,00</w:t>
            </w:r>
          </w:p>
        </w:tc>
      </w:tr>
      <w:tr w:rsidR="007A6BD2" w:rsidRPr="001E2043" w:rsidTr="007A6BD2">
        <w:trPr>
          <w:trHeight w:val="210"/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418,00</w:t>
            </w:r>
          </w:p>
        </w:tc>
      </w:tr>
      <w:tr w:rsidR="007A6BD2" w:rsidRPr="001E2043" w:rsidTr="007A6BD2">
        <w:trPr>
          <w:trHeight w:val="210"/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2,95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531,00</w:t>
            </w:r>
          </w:p>
        </w:tc>
      </w:tr>
      <w:tr w:rsidR="007A6BD2" w:rsidRPr="001E2043" w:rsidTr="007A6BD2">
        <w:trPr>
          <w:trHeight w:val="210"/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3,14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62,80</w:t>
            </w:r>
          </w:p>
        </w:tc>
      </w:tr>
      <w:tr w:rsidR="007A6BD2" w:rsidRPr="001E2043" w:rsidTr="007A6BD2">
        <w:trPr>
          <w:trHeight w:val="210"/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DOCE DE ABÓBORA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8,21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16,42</w:t>
            </w:r>
          </w:p>
        </w:tc>
      </w:tr>
      <w:tr w:rsidR="007A6BD2" w:rsidRPr="001E2043" w:rsidTr="007A6BD2">
        <w:trPr>
          <w:trHeight w:val="210"/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DOCE DE BANANA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9,25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333,00</w:t>
            </w:r>
          </w:p>
        </w:tc>
      </w:tr>
      <w:tr w:rsidR="007A6BD2" w:rsidRPr="001E2043" w:rsidTr="007A6BD2">
        <w:trPr>
          <w:trHeight w:val="210"/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 PÊRA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2,30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414,00</w:t>
            </w:r>
          </w:p>
        </w:tc>
      </w:tr>
      <w:tr w:rsidR="007A6BD2" w:rsidRPr="001E2043" w:rsidTr="007A6BD2">
        <w:trPr>
          <w:trHeight w:val="210"/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5,12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25,60</w:t>
            </w:r>
          </w:p>
        </w:tc>
      </w:tr>
      <w:tr w:rsidR="007A6BD2" w:rsidRPr="001E2043" w:rsidTr="007A6BD2">
        <w:trPr>
          <w:trHeight w:val="210"/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3,18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254,40</w:t>
            </w:r>
          </w:p>
        </w:tc>
      </w:tr>
      <w:tr w:rsidR="007A6BD2" w:rsidRPr="001E2043" w:rsidTr="007A6BD2">
        <w:trPr>
          <w:trHeight w:val="210"/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330,60</w:t>
            </w:r>
          </w:p>
        </w:tc>
      </w:tr>
      <w:tr w:rsidR="007A6BD2" w:rsidRPr="001E2043" w:rsidTr="007A6BD2">
        <w:trPr>
          <w:trHeight w:val="210"/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2,30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115,00</w:t>
            </w:r>
          </w:p>
        </w:tc>
      </w:tr>
      <w:tr w:rsidR="007A6BD2" w:rsidRPr="001E2043" w:rsidTr="007A6BD2">
        <w:trPr>
          <w:trHeight w:val="210"/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MANGA TOMY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79,00</w:t>
            </w:r>
          </w:p>
        </w:tc>
      </w:tr>
      <w:tr w:rsidR="007A6BD2" w:rsidRPr="001E2043" w:rsidTr="007A6BD2">
        <w:trPr>
          <w:trHeight w:val="210"/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Peça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1.200,00</w:t>
            </w:r>
          </w:p>
        </w:tc>
      </w:tr>
      <w:tr w:rsidR="007A6BD2" w:rsidRPr="001E2043" w:rsidTr="007A6BD2">
        <w:trPr>
          <w:trHeight w:val="368"/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5,51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82,65</w:t>
            </w:r>
          </w:p>
        </w:tc>
      </w:tr>
      <w:tr w:rsidR="007A6BD2" w:rsidRPr="001E2043" w:rsidTr="007A6BD2">
        <w:trPr>
          <w:trHeight w:val="210"/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5,68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482,80</w:t>
            </w:r>
          </w:p>
        </w:tc>
      </w:tr>
      <w:tr w:rsidR="007A6BD2" w:rsidRPr="001E2043" w:rsidTr="007A6BD2">
        <w:trPr>
          <w:trHeight w:val="210"/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2,94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117,60</w:t>
            </w:r>
          </w:p>
        </w:tc>
      </w:tr>
      <w:tr w:rsidR="007A6BD2" w:rsidRPr="001E2043" w:rsidTr="007A6BD2">
        <w:trPr>
          <w:trHeight w:val="210"/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SALSA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1,95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29,25</w:t>
            </w:r>
          </w:p>
        </w:tc>
      </w:tr>
      <w:tr w:rsidR="007A6BD2" w:rsidRPr="001E2043" w:rsidTr="007A6BD2">
        <w:trPr>
          <w:trHeight w:val="210"/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TOMATE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4,45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400,50</w:t>
            </w:r>
          </w:p>
        </w:tc>
      </w:tr>
      <w:tr w:rsidR="007A6BD2" w:rsidRPr="001E2043" w:rsidTr="007A6BD2">
        <w:trPr>
          <w:trHeight w:val="210"/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VARGEM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6,33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BD2" w:rsidRPr="00A920E0" w:rsidRDefault="007A6BD2" w:rsidP="00413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920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56,97</w:t>
            </w:r>
          </w:p>
        </w:tc>
      </w:tr>
    </w:tbl>
    <w:p w:rsidR="00517859" w:rsidRPr="002142BC" w:rsidRDefault="0051785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17859" w:rsidRPr="002142BC" w:rsidRDefault="0051785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17859" w:rsidRPr="002142BC" w:rsidRDefault="005178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17859" w:rsidRDefault="005178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17859" w:rsidRPr="002142BC" w:rsidRDefault="005178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17859" w:rsidRPr="002142BC" w:rsidRDefault="005178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17859" w:rsidRDefault="005178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17859" w:rsidRPr="002142BC" w:rsidRDefault="005178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17859" w:rsidRPr="002142BC" w:rsidRDefault="005178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17859" w:rsidRPr="002142BC" w:rsidRDefault="005178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17859" w:rsidRPr="002142BC" w:rsidRDefault="005178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17859" w:rsidRPr="002142BC" w:rsidRDefault="005178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17859" w:rsidRPr="00A23C18" w:rsidRDefault="005178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17859" w:rsidRDefault="0051785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17859" w:rsidRDefault="0051785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01201" w:rsidRDefault="00C0120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01201" w:rsidRDefault="00C0120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17859" w:rsidRPr="002142BC" w:rsidRDefault="005178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517859" w:rsidRPr="002142BC" w:rsidRDefault="005178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17859" w:rsidRPr="002142BC" w:rsidRDefault="005178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17859" w:rsidRPr="002142BC" w:rsidRDefault="005178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17859" w:rsidRDefault="0051785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17859" w:rsidRDefault="0051785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17859" w:rsidRDefault="0051785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17859" w:rsidRPr="002142BC" w:rsidRDefault="005178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17859" w:rsidRPr="002142BC" w:rsidRDefault="005178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17859" w:rsidRPr="002142BC" w:rsidRDefault="005178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17859" w:rsidRPr="002142BC" w:rsidRDefault="005178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17859" w:rsidRPr="002142BC" w:rsidRDefault="0051785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17859" w:rsidRPr="002142BC" w:rsidRDefault="0051785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17859" w:rsidRPr="002142BC" w:rsidRDefault="0051785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17859" w:rsidRPr="00D35EFE" w:rsidRDefault="0051785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17859" w:rsidRDefault="0051785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17859" w:rsidRDefault="0051785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17859" w:rsidRPr="00D35EFE" w:rsidRDefault="0051785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517859" w:rsidRPr="002142BC" w:rsidRDefault="005178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517859" w:rsidRPr="002142BC" w:rsidRDefault="005178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17859" w:rsidRPr="00C661CC" w:rsidRDefault="005178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17859" w:rsidRPr="002142BC" w:rsidRDefault="005178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17859" w:rsidRPr="002142BC" w:rsidRDefault="005178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17859" w:rsidRDefault="0051785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17859" w:rsidRPr="002142BC" w:rsidRDefault="0051785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17859" w:rsidRPr="002142BC" w:rsidRDefault="005178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517859" w:rsidRPr="002142BC" w:rsidRDefault="005178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17859" w:rsidRPr="002142BC" w:rsidRDefault="005178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17859" w:rsidRPr="002142BC" w:rsidRDefault="005178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517859" w:rsidRPr="002142BC" w:rsidRDefault="005178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17859" w:rsidRPr="002142BC" w:rsidRDefault="005178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17859" w:rsidRPr="002142BC" w:rsidRDefault="005178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17859" w:rsidRPr="002142BC" w:rsidRDefault="005178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17859" w:rsidRPr="002142BC" w:rsidRDefault="005178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17859" w:rsidRPr="002142BC" w:rsidRDefault="005178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17859" w:rsidRPr="00212348" w:rsidRDefault="005178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17859" w:rsidRPr="002142BC" w:rsidRDefault="005178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17859" w:rsidRDefault="0051785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17859" w:rsidRPr="002142BC" w:rsidRDefault="0051785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17859" w:rsidRPr="002142BC" w:rsidRDefault="0051785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17859" w:rsidRPr="002142BC" w:rsidRDefault="0051785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17859" w:rsidRPr="002142BC" w:rsidRDefault="0051785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17859" w:rsidRDefault="0051785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17859" w:rsidRDefault="0051785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17859" w:rsidRPr="00067E0B" w:rsidRDefault="0051785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517859" w:rsidRPr="002142BC" w:rsidRDefault="0051785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17859" w:rsidRPr="002142BC" w:rsidRDefault="0051785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17859" w:rsidRPr="00ED7995" w:rsidRDefault="0051785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17859" w:rsidRPr="00ED7995" w:rsidRDefault="0051785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7995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517859" w:rsidRPr="002142BC" w:rsidRDefault="0051785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17859" w:rsidRPr="00796030" w:rsidRDefault="0051785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17859" w:rsidRPr="002142BC" w:rsidRDefault="0051785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17859" w:rsidRPr="002142BC" w:rsidRDefault="0051785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17859" w:rsidRPr="002142BC" w:rsidRDefault="0051785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17859" w:rsidRDefault="0051785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17859" w:rsidRDefault="0051785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17859" w:rsidRPr="002142BC" w:rsidRDefault="0051785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D7995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517859" w:rsidRPr="002142BC" w:rsidRDefault="0051785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17859" w:rsidRPr="00796030" w:rsidRDefault="0051785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17859" w:rsidRPr="002142BC" w:rsidRDefault="0051785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17859" w:rsidRPr="002142BC" w:rsidRDefault="0051785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17859" w:rsidRPr="002142BC" w:rsidRDefault="0051785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17859" w:rsidRDefault="0051785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ED7995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ED7995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D7995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17859" w:rsidRPr="00A94824" w:rsidRDefault="0051785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17859" w:rsidRPr="0067742C" w:rsidRDefault="0051785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17859" w:rsidRDefault="0051785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COLÉGIO ESTADUAL CAMPOS LIMPOS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RUA S/ NOME QD. 11 LOTE 13, MANSÕES MARAJÓ, DISTRITO DE CAMPOS LINDOS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CRISTALINA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17859" w:rsidRPr="00A94824" w:rsidRDefault="0051785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7859" w:rsidRPr="0067742C" w:rsidRDefault="0051785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17859" w:rsidRDefault="0051785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CAMPOS LIMPOS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RUA S/ NOME QD. 11 LOTE 13, MANSÕES MARAJÓ, DISTRITO DE CAMPOS LINDOS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CRISTALINA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17859" w:rsidRDefault="005178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17859" w:rsidRPr="002142BC" w:rsidRDefault="005178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17859" w:rsidRPr="002142BC" w:rsidRDefault="005178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17859" w:rsidRPr="002142BC" w:rsidRDefault="0051785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17859" w:rsidRPr="002142BC" w:rsidRDefault="0051785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17859" w:rsidRPr="002142BC" w:rsidRDefault="0051785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17859" w:rsidRPr="002142BC" w:rsidRDefault="0051785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17859" w:rsidRPr="00202E28" w:rsidRDefault="0051785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17859" w:rsidRDefault="0051785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17859" w:rsidRDefault="0051785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517859" w:rsidRPr="002142BC" w:rsidRDefault="005178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17859" w:rsidRDefault="005178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17859" w:rsidRPr="002C2B84" w:rsidRDefault="005178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517859" w:rsidRPr="002C2B84" w:rsidRDefault="005178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17859" w:rsidRPr="002C2B84" w:rsidRDefault="005178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17859" w:rsidRPr="002C2B84" w:rsidRDefault="005178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17859" w:rsidRPr="002142BC" w:rsidRDefault="005178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17859" w:rsidRPr="002142BC" w:rsidRDefault="0051785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17859" w:rsidRPr="009B2B37" w:rsidRDefault="0051785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17859" w:rsidRPr="002142BC" w:rsidRDefault="0051785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13.6.  As certidões positivas de débito serão aceitas se, com teor de negativa; </w:t>
      </w:r>
    </w:p>
    <w:p w:rsidR="00517859" w:rsidRDefault="0051785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17859" w:rsidRPr="001049CB" w:rsidRDefault="0051785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17859" w:rsidRPr="007B3942" w:rsidRDefault="0051785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17859" w:rsidRPr="007B3942" w:rsidRDefault="0051785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CRISTALINA</w:t>
      </w:r>
      <w:r w:rsidRPr="007B39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</w:t>
      </w:r>
      <w:r w:rsidR="005F1541">
        <w:rPr>
          <w:rFonts w:ascii="Times New Roman" w:eastAsia="Times New Roman" w:hAnsi="Times New Roman" w:cs="Times New Roman"/>
          <w:sz w:val="24"/>
          <w:szCs w:val="24"/>
          <w:lang w:eastAsia="pt-BR"/>
        </w:rPr>
        <w:t>aos 01 dias do mês de junho de 2017</w:t>
      </w:r>
      <w:bookmarkStart w:id="0" w:name="_GoBack"/>
      <w:bookmarkEnd w:id="0"/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17859" w:rsidRPr="007B3942" w:rsidRDefault="00517859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17859" w:rsidRPr="007B3942" w:rsidRDefault="0051785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EDILENE MARIA UMBELINA BARCELOS</w:t>
      </w:r>
    </w:p>
    <w:p w:rsidR="00517859" w:rsidRPr="007B3942" w:rsidRDefault="0051785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17859" w:rsidRPr="007B3942" w:rsidRDefault="0051785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17859" w:rsidRPr="007B3942" w:rsidRDefault="0051785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CAMPOS LIMPOS</w:t>
      </w:r>
    </w:p>
    <w:p w:rsidR="00517859" w:rsidRDefault="0051785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17859" w:rsidSect="0051785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17859" w:rsidRPr="007B3942" w:rsidRDefault="0051785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17859" w:rsidRPr="007B3942" w:rsidSect="0051785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481" w:rsidRDefault="004C0481" w:rsidP="004C0DC1">
      <w:pPr>
        <w:spacing w:after="0" w:line="240" w:lineRule="auto"/>
      </w:pPr>
      <w:r>
        <w:separator/>
      </w:r>
    </w:p>
  </w:endnote>
  <w:endnote w:type="continuationSeparator" w:id="0">
    <w:p w:rsidR="004C0481" w:rsidRDefault="004C048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859" w:rsidRDefault="0051785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859" w:rsidRDefault="0051785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17859" w:rsidRPr="009A613B" w:rsidRDefault="0051785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17859" w:rsidRPr="004667FA" w:rsidRDefault="0051785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17859" w:rsidRDefault="00517859" w:rsidP="00882B6E">
    <w:pPr>
      <w:pStyle w:val="Rodap"/>
    </w:pPr>
  </w:p>
  <w:p w:rsidR="00517859" w:rsidRPr="00283531" w:rsidRDefault="0051785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859" w:rsidRDefault="00517859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D7995" w:rsidRPr="009A613B" w:rsidRDefault="00ED799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D7995" w:rsidRPr="004667FA" w:rsidRDefault="00ED799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D7995" w:rsidRDefault="00ED7995" w:rsidP="00882B6E">
    <w:pPr>
      <w:pStyle w:val="Rodap"/>
    </w:pPr>
  </w:p>
  <w:p w:rsidR="00ED7995" w:rsidRPr="00283531" w:rsidRDefault="00ED7995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481" w:rsidRDefault="004C0481" w:rsidP="004C0DC1">
      <w:pPr>
        <w:spacing w:after="0" w:line="240" w:lineRule="auto"/>
      </w:pPr>
      <w:r>
        <w:separator/>
      </w:r>
    </w:p>
  </w:footnote>
  <w:footnote w:type="continuationSeparator" w:id="0">
    <w:p w:rsidR="004C0481" w:rsidRDefault="004C048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859" w:rsidRDefault="0051785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859" w:rsidRDefault="0051785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859" w:rsidRDefault="00517859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481"/>
    <w:rsid w:val="004C0DC1"/>
    <w:rsid w:val="004F5CBF"/>
    <w:rsid w:val="00503899"/>
    <w:rsid w:val="0051785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1541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3383"/>
    <w:rsid w:val="007A6BD2"/>
    <w:rsid w:val="007A7BF5"/>
    <w:rsid w:val="007B2900"/>
    <w:rsid w:val="007B3942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0A82"/>
    <w:rsid w:val="00C01130"/>
    <w:rsid w:val="00C01201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D7995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419BF"/>
  <w15:docId w15:val="{5FAE8495-05EA-4FA3-8176-717A93B88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A8DE5D-B17E-4F43-8B94-4B733F414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2490</Words>
  <Characters>13451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2017-05-17T18:54:00Z</dcterms:created>
  <dcterms:modified xsi:type="dcterms:W3CDTF">2017-06-01T12:09:00Z</dcterms:modified>
</cp:coreProperties>
</file>