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7" w:rsidRDefault="007C06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0627" w:rsidRPr="002142BC" w:rsidRDefault="007C06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C0627" w:rsidRPr="002142BC" w:rsidRDefault="007C06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0627" w:rsidRPr="002142BC" w:rsidRDefault="007C06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0627" w:rsidRPr="002142BC" w:rsidRDefault="007C06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627" w:rsidRPr="006368B2" w:rsidRDefault="007C06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VICENTE DE PAULO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07.397.081/0001-54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ALVINO PEREIRA ROCHA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ANA ESTER DE OLIVEIRA ARAÚJO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466.735.711-87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2300785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111F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0627" w:rsidRPr="003F13EE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0627" w:rsidRPr="00E7076A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32"/>
        <w:gridCol w:w="1134"/>
        <w:gridCol w:w="1275"/>
        <w:gridCol w:w="1418"/>
        <w:gridCol w:w="1559"/>
      </w:tblGrid>
      <w:tr w:rsidR="00E7076A" w:rsidTr="00077FB3">
        <w:trPr>
          <w:trHeight w:hRule="exact" w:val="1492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Pr="00F65D00" w:rsidRDefault="00E7076A" w:rsidP="00077FB3">
            <w:pPr>
              <w:spacing w:line="200" w:lineRule="exact"/>
            </w:pPr>
          </w:p>
          <w:p w:rsidR="00E7076A" w:rsidRPr="00F65D00" w:rsidRDefault="00E7076A" w:rsidP="00077FB3">
            <w:pPr>
              <w:spacing w:before="3" w:line="200" w:lineRule="exact"/>
            </w:pPr>
          </w:p>
          <w:p w:rsidR="00E7076A" w:rsidRDefault="00E7076A" w:rsidP="00077FB3">
            <w:pPr>
              <w:ind w:left="4"/>
              <w:rPr>
                <w:sz w:val="24"/>
                <w:szCs w:val="24"/>
              </w:rPr>
            </w:pPr>
            <w:r>
              <w:rPr>
                <w:color w:val="FFFFFF"/>
                <w:spacing w:val="2"/>
                <w:sz w:val="24"/>
                <w:szCs w:val="24"/>
              </w:rPr>
              <w:t>Nº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Pr="00F65D00" w:rsidRDefault="00E7076A" w:rsidP="00077FB3">
            <w:pPr>
              <w:spacing w:before="11" w:line="260" w:lineRule="exact"/>
              <w:rPr>
                <w:sz w:val="26"/>
                <w:szCs w:val="26"/>
              </w:rPr>
            </w:pPr>
          </w:p>
          <w:p w:rsidR="00E7076A" w:rsidRPr="00F65D00" w:rsidRDefault="00E7076A" w:rsidP="00077FB3">
            <w:pPr>
              <w:spacing w:line="260" w:lineRule="exact"/>
              <w:ind w:left="1240" w:right="288" w:hanging="910"/>
              <w:rPr>
                <w:sz w:val="24"/>
                <w:szCs w:val="24"/>
              </w:rPr>
            </w:pPr>
            <w:r w:rsidRPr="00F65D00">
              <w:rPr>
                <w:color w:val="FFFFFF"/>
                <w:spacing w:val="1"/>
                <w:sz w:val="24"/>
                <w:szCs w:val="24"/>
              </w:rPr>
              <w:t>P</w:t>
            </w:r>
            <w:r w:rsidRPr="00F65D00">
              <w:rPr>
                <w:color w:val="FFFFFF"/>
                <w:sz w:val="24"/>
                <w:szCs w:val="24"/>
              </w:rPr>
              <w:t>r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du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t</w:t>
            </w:r>
            <w:r w:rsidRPr="00F65D00">
              <w:rPr>
                <w:color w:val="FFFFFF"/>
                <w:sz w:val="24"/>
                <w:szCs w:val="24"/>
              </w:rPr>
              <w:t>o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(</w:t>
            </w:r>
            <w:r w:rsidRPr="00F65D00">
              <w:rPr>
                <w:color w:val="FFFFFF"/>
                <w:sz w:val="24"/>
                <w:szCs w:val="24"/>
              </w:rPr>
              <w:t>n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m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e</w:t>
            </w:r>
            <w:r w:rsidRPr="00F65D00">
              <w:rPr>
                <w:color w:val="FFFFFF"/>
                <w:sz w:val="24"/>
                <w:szCs w:val="24"/>
              </w:rPr>
              <w:t xml:space="preserve">) 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t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s</w:t>
            </w:r>
            <w:r w:rsidRPr="00F65D00">
              <w:rPr>
                <w:color w:val="FFFFFF"/>
                <w:spacing w:val="6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s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z w:val="24"/>
                <w:szCs w:val="24"/>
              </w:rPr>
              <w:t>pr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u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t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s</w:t>
            </w:r>
            <w:r w:rsidRPr="00F65D00">
              <w:rPr>
                <w:color w:val="FFFFFF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z w:val="24"/>
                <w:szCs w:val="24"/>
              </w:rPr>
              <w:t>a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pacing w:val="1"/>
                <w:sz w:val="24"/>
                <w:szCs w:val="24"/>
              </w:rPr>
              <w:t>s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e</w:t>
            </w:r>
            <w:r w:rsidRPr="00F65D00">
              <w:rPr>
                <w:color w:val="FFFFFF"/>
                <w:sz w:val="24"/>
                <w:szCs w:val="24"/>
              </w:rPr>
              <w:t>r</w:t>
            </w:r>
            <w:r w:rsidRPr="00F65D00">
              <w:rPr>
                <w:color w:val="FFFFFF"/>
                <w:spacing w:val="-1"/>
                <w:sz w:val="24"/>
                <w:szCs w:val="24"/>
              </w:rPr>
              <w:t>e</w:t>
            </w:r>
            <w:r w:rsidRPr="00F65D00">
              <w:rPr>
                <w:color w:val="FFFFFF"/>
                <w:sz w:val="24"/>
                <w:szCs w:val="24"/>
              </w:rPr>
              <w:t xml:space="preserve">m 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a</w:t>
            </w:r>
            <w:r w:rsidRPr="00F65D00">
              <w:rPr>
                <w:color w:val="FFFFFF"/>
                <w:sz w:val="24"/>
                <w:szCs w:val="24"/>
              </w:rPr>
              <w:t>dq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u</w:t>
            </w:r>
            <w:r w:rsidRPr="00F65D00">
              <w:rPr>
                <w:color w:val="FFFFFF"/>
                <w:spacing w:val="-7"/>
                <w:sz w:val="24"/>
                <w:szCs w:val="24"/>
              </w:rPr>
              <w:t>i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r</w:t>
            </w:r>
            <w:r w:rsidRPr="00F65D00">
              <w:rPr>
                <w:color w:val="FFFFFF"/>
                <w:spacing w:val="-7"/>
                <w:sz w:val="24"/>
                <w:szCs w:val="24"/>
              </w:rPr>
              <w:t>i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s</w:t>
            </w:r>
            <w:r w:rsidRPr="00F65D00">
              <w:rPr>
                <w:color w:val="FFFFFF"/>
                <w:spacing w:val="6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z w:val="24"/>
                <w:szCs w:val="24"/>
              </w:rPr>
              <w:t>no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z w:val="24"/>
                <w:szCs w:val="24"/>
              </w:rPr>
              <w:t>p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e</w:t>
            </w:r>
            <w:r w:rsidRPr="00F65D00">
              <w:rPr>
                <w:color w:val="FFFFFF"/>
                <w:sz w:val="24"/>
                <w:szCs w:val="24"/>
              </w:rPr>
              <w:t>r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í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Pr="00F65D00" w:rsidRDefault="00E7076A" w:rsidP="00077FB3">
            <w:pPr>
              <w:spacing w:line="260" w:lineRule="exact"/>
              <w:ind w:left="4"/>
              <w:rPr>
                <w:sz w:val="24"/>
                <w:szCs w:val="24"/>
              </w:rPr>
            </w:pPr>
            <w:r w:rsidRPr="00F65D00">
              <w:rPr>
                <w:color w:val="FFFFFF"/>
                <w:spacing w:val="1"/>
                <w:sz w:val="24"/>
                <w:szCs w:val="24"/>
              </w:rPr>
              <w:t>U</w:t>
            </w:r>
            <w:r w:rsidRPr="00F65D00">
              <w:rPr>
                <w:color w:val="FFFFFF"/>
                <w:sz w:val="24"/>
                <w:szCs w:val="24"/>
              </w:rPr>
              <w:t>n</w:t>
            </w:r>
            <w:r w:rsidRPr="00F65D00">
              <w:rPr>
                <w:color w:val="FFFFFF"/>
                <w:spacing w:val="-7"/>
                <w:sz w:val="24"/>
                <w:szCs w:val="24"/>
              </w:rPr>
              <w:t>i</w:t>
            </w:r>
            <w:r w:rsidRPr="00F65D00">
              <w:rPr>
                <w:color w:val="FFFFFF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a</w:t>
            </w:r>
            <w:r w:rsidRPr="00F65D00">
              <w:rPr>
                <w:color w:val="FFFFFF"/>
                <w:spacing w:val="5"/>
                <w:sz w:val="24"/>
                <w:szCs w:val="24"/>
              </w:rPr>
              <w:t>d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e</w:t>
            </w:r>
            <w:r w:rsidRPr="00F65D00">
              <w:rPr>
                <w:color w:val="FFFFFF"/>
                <w:sz w:val="24"/>
                <w:szCs w:val="24"/>
              </w:rPr>
              <w:t>,</w:t>
            </w:r>
          </w:p>
          <w:p w:rsidR="00E7076A" w:rsidRPr="00F65D00" w:rsidRDefault="00E7076A" w:rsidP="00077FB3">
            <w:pPr>
              <w:spacing w:before="3" w:line="260" w:lineRule="exact"/>
              <w:ind w:left="4" w:right="-41"/>
              <w:rPr>
                <w:sz w:val="24"/>
                <w:szCs w:val="24"/>
              </w:rPr>
            </w:pPr>
            <w:r w:rsidRPr="00F65D00">
              <w:rPr>
                <w:color w:val="FFFFFF"/>
                <w:spacing w:val="1"/>
                <w:sz w:val="24"/>
                <w:szCs w:val="24"/>
              </w:rPr>
              <w:t>D</w:t>
            </w:r>
            <w:r w:rsidRPr="00F65D00">
              <w:rPr>
                <w:color w:val="FFFFFF"/>
                <w:sz w:val="24"/>
                <w:szCs w:val="24"/>
              </w:rPr>
              <w:t>ú</w:t>
            </w:r>
            <w:r w:rsidRPr="00F65D00">
              <w:rPr>
                <w:color w:val="FFFFFF"/>
                <w:spacing w:val="3"/>
                <w:sz w:val="24"/>
                <w:szCs w:val="24"/>
              </w:rPr>
              <w:t>z</w:t>
            </w:r>
            <w:r w:rsidRPr="00F65D00">
              <w:rPr>
                <w:color w:val="FFFFFF"/>
                <w:spacing w:val="-7"/>
                <w:sz w:val="24"/>
                <w:szCs w:val="24"/>
              </w:rPr>
              <w:t>i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a</w:t>
            </w:r>
            <w:r w:rsidRPr="00F65D00">
              <w:rPr>
                <w:color w:val="FFFFFF"/>
                <w:sz w:val="24"/>
                <w:szCs w:val="24"/>
              </w:rPr>
              <w:t xml:space="preserve">, </w:t>
            </w:r>
            <w:r w:rsidRPr="00F65D00">
              <w:rPr>
                <w:color w:val="FFFFFF"/>
                <w:spacing w:val="1"/>
                <w:sz w:val="24"/>
                <w:szCs w:val="24"/>
              </w:rPr>
              <w:t>M</w:t>
            </w:r>
            <w:r w:rsidRPr="00F65D00">
              <w:rPr>
                <w:color w:val="FFFFFF"/>
                <w:spacing w:val="-2"/>
                <w:sz w:val="24"/>
                <w:szCs w:val="24"/>
              </w:rPr>
              <w:t>aç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,</w:t>
            </w:r>
            <w:r w:rsidRPr="00F65D00">
              <w:rPr>
                <w:color w:val="FFFFFF"/>
                <w:spacing w:val="55"/>
                <w:sz w:val="24"/>
                <w:szCs w:val="24"/>
              </w:rPr>
              <w:t xml:space="preserve"> </w:t>
            </w:r>
            <w:r w:rsidRPr="00F65D00">
              <w:rPr>
                <w:color w:val="FFFFFF"/>
                <w:spacing w:val="1"/>
                <w:sz w:val="24"/>
                <w:szCs w:val="24"/>
              </w:rPr>
              <w:t>K</w:t>
            </w:r>
            <w:r w:rsidRPr="00F65D00">
              <w:rPr>
                <w:color w:val="FFFFFF"/>
                <w:sz w:val="24"/>
                <w:szCs w:val="24"/>
              </w:rPr>
              <w:t xml:space="preserve">g </w:t>
            </w:r>
            <w:r w:rsidRPr="00F65D00">
              <w:rPr>
                <w:color w:val="FFFFFF"/>
                <w:spacing w:val="-5"/>
                <w:sz w:val="24"/>
                <w:szCs w:val="24"/>
              </w:rPr>
              <w:t>o</w:t>
            </w:r>
            <w:r w:rsidRPr="00F65D00">
              <w:rPr>
                <w:color w:val="FFFFFF"/>
                <w:sz w:val="24"/>
                <w:szCs w:val="24"/>
              </w:rPr>
              <w:t>u 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Pr="00F65D00" w:rsidRDefault="00E7076A" w:rsidP="00077FB3">
            <w:pPr>
              <w:spacing w:before="8" w:line="120" w:lineRule="exact"/>
              <w:rPr>
                <w:sz w:val="12"/>
                <w:szCs w:val="12"/>
              </w:rPr>
            </w:pPr>
          </w:p>
          <w:p w:rsidR="00E7076A" w:rsidRDefault="00E7076A" w:rsidP="00077FB3">
            <w:pPr>
              <w:ind w:left="179" w:right="7" w:hanging="115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sz w:val="24"/>
                <w:szCs w:val="24"/>
              </w:rPr>
              <w:t>Q</w:t>
            </w:r>
            <w:r>
              <w:rPr>
                <w:color w:val="FFFFFF"/>
                <w:sz w:val="24"/>
                <w:szCs w:val="24"/>
              </w:rPr>
              <w:t>u</w:t>
            </w:r>
            <w:r>
              <w:rPr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color w:val="FFFFFF"/>
                <w:spacing w:val="-5"/>
                <w:sz w:val="24"/>
                <w:szCs w:val="24"/>
              </w:rPr>
              <w:t>n</w:t>
            </w:r>
            <w:r>
              <w:rPr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d</w:t>
            </w:r>
            <w:r>
              <w:rPr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color w:val="FFFFFF"/>
                <w:sz w:val="24"/>
                <w:szCs w:val="24"/>
              </w:rPr>
              <w:t>de (</w:t>
            </w:r>
            <w:r>
              <w:rPr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color w:val="FFFFFF"/>
                <w:sz w:val="24"/>
                <w:szCs w:val="24"/>
              </w:rPr>
              <w:t>l</w:t>
            </w:r>
            <w:r>
              <w:rPr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5"/>
                <w:sz w:val="24"/>
                <w:szCs w:val="24"/>
              </w:rPr>
              <w:t>d</w:t>
            </w:r>
            <w:r>
              <w:rPr>
                <w:color w:val="FFFFFF"/>
                <w:sz w:val="24"/>
                <w:szCs w:val="24"/>
              </w:rPr>
              <w:t>o p</w:t>
            </w:r>
            <w:r>
              <w:rPr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r</w:t>
            </w:r>
            <w:r>
              <w:rPr>
                <w:color w:val="FFFFFF"/>
                <w:spacing w:val="3"/>
                <w:sz w:val="24"/>
                <w:szCs w:val="24"/>
              </w:rPr>
              <w:t>í</w:t>
            </w:r>
            <w:r>
              <w:rPr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color w:val="FFFFFF"/>
                <w:spacing w:val="5"/>
                <w:sz w:val="24"/>
                <w:szCs w:val="24"/>
              </w:rPr>
              <w:t>d</w:t>
            </w:r>
            <w:r>
              <w:rPr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color w:val="FFFFFF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6999C9"/>
          </w:tcPr>
          <w:p w:rsidR="00E7076A" w:rsidRDefault="00E7076A" w:rsidP="00077FB3">
            <w:pPr>
              <w:spacing w:line="200" w:lineRule="exact"/>
            </w:pPr>
          </w:p>
          <w:p w:rsidR="00E7076A" w:rsidRDefault="00E7076A" w:rsidP="00077FB3">
            <w:pPr>
              <w:spacing w:before="3" w:line="200" w:lineRule="exact"/>
            </w:pPr>
          </w:p>
          <w:p w:rsidR="00E7076A" w:rsidRDefault="00E7076A" w:rsidP="00077FB3">
            <w:pPr>
              <w:ind w:left="244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color w:val="FFFFFF"/>
                <w:sz w:val="24"/>
                <w:szCs w:val="24"/>
              </w:rPr>
              <w:t>r</w:t>
            </w:r>
            <w:r>
              <w:rPr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color w:val="FFFFFF"/>
                <w:spacing w:val="-2"/>
                <w:sz w:val="24"/>
                <w:szCs w:val="24"/>
              </w:rPr>
              <w:t>ç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5"/>
                <w:sz w:val="24"/>
                <w:szCs w:val="24"/>
              </w:rPr>
              <w:t>d</w:t>
            </w:r>
            <w:r>
              <w:rPr>
                <w:color w:val="FFFFFF"/>
                <w:sz w:val="24"/>
                <w:szCs w:val="24"/>
              </w:rPr>
              <w:t>e</w:t>
            </w:r>
            <w:r>
              <w:rPr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color w:val="FFFFFF"/>
                <w:sz w:val="24"/>
                <w:szCs w:val="24"/>
              </w:rPr>
              <w:t>q</w:t>
            </w:r>
            <w:r>
              <w:rPr>
                <w:color w:val="FFFFFF"/>
                <w:spacing w:val="5"/>
                <w:sz w:val="24"/>
                <w:szCs w:val="24"/>
              </w:rPr>
              <w:t>u</w:t>
            </w:r>
            <w:r>
              <w:rPr>
                <w:color w:val="FFFFFF"/>
                <w:spacing w:val="-7"/>
                <w:sz w:val="24"/>
                <w:szCs w:val="24"/>
              </w:rPr>
              <w:t>i</w:t>
            </w:r>
            <w:r>
              <w:rPr>
                <w:color w:val="FFFFFF"/>
                <w:spacing w:val="6"/>
                <w:sz w:val="24"/>
                <w:szCs w:val="24"/>
              </w:rPr>
              <w:t>s</w:t>
            </w:r>
            <w:r>
              <w:rPr>
                <w:color w:val="FFFFFF"/>
                <w:spacing w:val="-2"/>
                <w:sz w:val="24"/>
                <w:szCs w:val="24"/>
              </w:rPr>
              <w:t>iç</w:t>
            </w:r>
            <w:r>
              <w:rPr>
                <w:color w:val="FFFFFF"/>
                <w:spacing w:val="3"/>
                <w:sz w:val="24"/>
                <w:szCs w:val="24"/>
              </w:rPr>
              <w:t>ã</w:t>
            </w:r>
            <w:r>
              <w:rPr>
                <w:color w:val="FFFFFF"/>
                <w:sz w:val="24"/>
                <w:szCs w:val="24"/>
              </w:rPr>
              <w:t>o</w:t>
            </w:r>
            <w:r>
              <w:rPr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(R$)</w:t>
            </w:r>
          </w:p>
        </w:tc>
      </w:tr>
      <w:tr w:rsidR="00E7076A" w:rsidTr="00077FB3">
        <w:trPr>
          <w:trHeight w:hRule="exact" w:val="281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/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>
            <w:pPr>
              <w:spacing w:line="260" w:lineRule="exact"/>
              <w:ind w:left="509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color w:val="FFFFFF"/>
                <w:spacing w:val="-2"/>
                <w:position w:val="-1"/>
                <w:sz w:val="24"/>
                <w:szCs w:val="24"/>
              </w:rPr>
              <w:t>é</w:t>
            </w:r>
            <w:r>
              <w:rPr>
                <w:color w:val="FFFFFF"/>
                <w:position w:val="-1"/>
                <w:sz w:val="24"/>
                <w:szCs w:val="24"/>
              </w:rPr>
              <w:t>d</w:t>
            </w:r>
            <w:r>
              <w:rPr>
                <w:color w:val="FFFFFF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color w:val="FFFFFF"/>
                <w:position w:val="-1"/>
                <w:sz w:val="24"/>
                <w:szCs w:val="24"/>
              </w:rPr>
              <w:t>o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999C9"/>
          </w:tcPr>
          <w:p w:rsidR="00E7076A" w:rsidRDefault="00E7076A" w:rsidP="00077FB3">
            <w:pPr>
              <w:spacing w:line="260" w:lineRule="exact"/>
              <w:ind w:left="9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position w:val="-1"/>
                <w:sz w:val="24"/>
                <w:szCs w:val="24"/>
              </w:rPr>
              <w:t>V</w:t>
            </w:r>
            <w:r>
              <w:rPr>
                <w:color w:val="FFFFFF"/>
                <w:spacing w:val="-2"/>
                <w:position w:val="-1"/>
                <w:sz w:val="24"/>
                <w:szCs w:val="24"/>
              </w:rPr>
              <w:t>al</w:t>
            </w:r>
            <w:r>
              <w:rPr>
                <w:color w:val="FFFFFF"/>
                <w:spacing w:val="-5"/>
                <w:position w:val="-1"/>
                <w:sz w:val="24"/>
                <w:szCs w:val="24"/>
              </w:rPr>
              <w:t>o</w:t>
            </w:r>
            <w:r>
              <w:rPr>
                <w:color w:val="FFFFFF"/>
                <w:position w:val="-1"/>
                <w:sz w:val="24"/>
                <w:szCs w:val="24"/>
              </w:rPr>
              <w:t>r</w:t>
            </w:r>
            <w:r>
              <w:rPr>
                <w:color w:val="FFFFFF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color w:val="FFFFFF"/>
                <w:spacing w:val="-5"/>
                <w:position w:val="-1"/>
                <w:sz w:val="24"/>
                <w:szCs w:val="24"/>
              </w:rPr>
              <w:t>o</w:t>
            </w:r>
            <w:r>
              <w:rPr>
                <w:color w:val="FFFFFF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color w:val="FFFFFF"/>
                <w:spacing w:val="3"/>
                <w:position w:val="-1"/>
                <w:sz w:val="24"/>
                <w:szCs w:val="24"/>
              </w:rPr>
              <w:t>a</w:t>
            </w:r>
            <w:r>
              <w:rPr>
                <w:color w:val="FFFFFF"/>
                <w:position w:val="-1"/>
                <w:sz w:val="24"/>
                <w:szCs w:val="24"/>
              </w:rPr>
              <w:t>l</w:t>
            </w:r>
          </w:p>
        </w:tc>
      </w:tr>
      <w:tr w:rsidR="00E7076A" w:rsidTr="00077FB3">
        <w:trPr>
          <w:trHeight w:hRule="exact" w:val="272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ind w:left="4"/>
            </w:pPr>
            <w:r>
              <w:rPr>
                <w:b/>
                <w:color w:val="333333"/>
              </w:rPr>
              <w:t>01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X</w:t>
            </w:r>
            <w:r w:rsidRPr="00F65D00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left="244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4,59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229,50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02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179,40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03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126,60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04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Ç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F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Ã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65D00">
              <w:rPr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63,00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05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HO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 xml:space="preserve">T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ONG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159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1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3.360,00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06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F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244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175,00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07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Ç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4,60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920,00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08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4,60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276,00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09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DO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1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159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1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3,66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2.928,00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2,70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108,00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12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55,80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13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1.300,00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14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1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154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Ç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1,66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49,80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15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2,90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116,00</w:t>
            </w:r>
          </w:p>
        </w:tc>
      </w:tr>
      <w:tr w:rsidR="00E7076A" w:rsidTr="00077FB3">
        <w:trPr>
          <w:trHeight w:hRule="exact" w:val="266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16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OU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244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60,00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17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DO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 xml:space="preserve">E 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 xml:space="preserve">E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F65D00">
              <w:rPr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18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F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>E 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ND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720,00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19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J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2,30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920,00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20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G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8" w:right="42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69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3.500,00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21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Z</w:t>
            </w:r>
            <w:r w:rsidRPr="00F65D00">
              <w:rPr>
                <w:color w:val="000000" w:themeColor="text1"/>
                <w:spacing w:val="5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S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8" w:right="42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84,00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22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ND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23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z w:val="24"/>
                <w:szCs w:val="24"/>
              </w:rPr>
              <w:t>MÃO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1,99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398,00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24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G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65D00">
              <w:rPr>
                <w:color w:val="000000" w:themeColor="text1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520,00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25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MEL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160,00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26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27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139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DÚ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Z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64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75,00</w:t>
            </w:r>
          </w:p>
        </w:tc>
      </w:tr>
      <w:tr w:rsidR="00E7076A" w:rsidTr="00077FB3">
        <w:trPr>
          <w:trHeight w:hRule="exact" w:val="521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before="4" w:line="120" w:lineRule="exact"/>
              <w:rPr>
                <w:sz w:val="12"/>
                <w:szCs w:val="12"/>
              </w:rPr>
            </w:pPr>
          </w:p>
          <w:p w:rsidR="00E7076A" w:rsidRDefault="00E7076A" w:rsidP="00077FB3">
            <w:pPr>
              <w:ind w:left="4"/>
            </w:pPr>
            <w:r>
              <w:rPr>
                <w:b/>
                <w:color w:val="333333"/>
              </w:rPr>
              <w:t>28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P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P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z w:val="24"/>
                <w:szCs w:val="24"/>
              </w:rPr>
              <w:t xml:space="preserve">E 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FR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z w:val="24"/>
                <w:szCs w:val="24"/>
              </w:rPr>
              <w:t>S</w:t>
            </w:r>
          </w:p>
          <w:p w:rsidR="00E7076A" w:rsidRPr="00F65D00" w:rsidRDefault="00E7076A" w:rsidP="00077FB3">
            <w:pPr>
              <w:spacing w:before="2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(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B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X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/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5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/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C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J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-1"/>
                <w:sz w:val="24"/>
                <w:szCs w:val="24"/>
              </w:rPr>
              <w:t>/</w:t>
            </w:r>
            <w:r w:rsidRPr="00F65D00">
              <w:rPr>
                <w:color w:val="000000" w:themeColor="text1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NDO</w:t>
            </w:r>
            <w:r w:rsidRPr="00F65D0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before="4" w:line="120" w:lineRule="exact"/>
              <w:rPr>
                <w:color w:val="000000" w:themeColor="text1"/>
                <w:sz w:val="24"/>
                <w:szCs w:val="24"/>
              </w:rPr>
            </w:pPr>
          </w:p>
          <w:p w:rsidR="00E7076A" w:rsidRPr="00F65D00" w:rsidRDefault="00E7076A" w:rsidP="00077FB3">
            <w:pPr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2C111F">
            <w:pPr>
              <w:spacing w:before="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7076A" w:rsidRPr="00F65D00" w:rsidRDefault="00E7076A" w:rsidP="00077F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65D00">
              <w:rPr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before="4" w:line="1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7076A" w:rsidRDefault="00E7076A" w:rsidP="00077FB3">
            <w:pPr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480,00</w:t>
            </w:r>
          </w:p>
          <w:p w:rsidR="002C111F" w:rsidRPr="00F65D00" w:rsidRDefault="002C111F" w:rsidP="002C111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29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P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2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7,40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148,00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30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P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6"/>
                <w:sz w:val="24"/>
                <w:szCs w:val="24"/>
              </w:rPr>
              <w:t>D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U</w:t>
            </w:r>
            <w:r w:rsidRPr="00F65D00">
              <w:rPr>
                <w:color w:val="000000" w:themeColor="text1"/>
                <w:spacing w:val="3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pacing w:val="-3"/>
                <w:sz w:val="24"/>
                <w:szCs w:val="24"/>
              </w:rPr>
              <w:t>I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NH</w:t>
            </w:r>
            <w:r w:rsidRPr="00F65D0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F65D00">
              <w:rPr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360,00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31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  <w:r w:rsidRPr="00F65D00">
              <w:rPr>
                <w:color w:val="000000" w:themeColor="text1"/>
                <w:spacing w:val="-2"/>
                <w:sz w:val="24"/>
                <w:szCs w:val="24"/>
              </w:rPr>
              <w:t>P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L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H</w:t>
            </w:r>
            <w:r w:rsidRPr="00F65D00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2,60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1.300,00</w:t>
            </w:r>
          </w:p>
        </w:tc>
      </w:tr>
      <w:tr w:rsidR="00E7076A" w:rsidTr="00077FB3">
        <w:trPr>
          <w:trHeight w:hRule="exact" w:val="2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  <w:color w:val="333333"/>
              </w:rPr>
              <w:t>32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T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O</w:t>
            </w:r>
            <w:r w:rsidRPr="00F65D00">
              <w:rPr>
                <w:color w:val="000000" w:themeColor="text1"/>
                <w:spacing w:val="4"/>
                <w:sz w:val="24"/>
                <w:szCs w:val="24"/>
              </w:rPr>
              <w:t>M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AT</w:t>
            </w:r>
            <w:r w:rsidRPr="00F65D00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88" w:right="438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10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4,10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7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2.050,00</w:t>
            </w:r>
          </w:p>
        </w:tc>
      </w:tr>
      <w:tr w:rsidR="00E7076A" w:rsidTr="00077FB3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Default="00E7076A" w:rsidP="00077FB3">
            <w:pPr>
              <w:spacing w:line="240" w:lineRule="exact"/>
              <w:ind w:left="4"/>
            </w:pPr>
            <w:r>
              <w:rPr>
                <w:b/>
              </w:rPr>
              <w:t>33</w:t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-1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V</w:t>
            </w:r>
            <w:r w:rsidRPr="00F65D00">
              <w:rPr>
                <w:color w:val="000000" w:themeColor="text1"/>
                <w:spacing w:val="-4"/>
                <w:sz w:val="24"/>
                <w:szCs w:val="24"/>
              </w:rPr>
              <w:t>A</w:t>
            </w: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G</w:t>
            </w:r>
            <w:r w:rsidRPr="00F65D00">
              <w:rPr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313" w:right="357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pacing w:val="1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443" w:right="493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76A" w:rsidRPr="00F65D00" w:rsidRDefault="00E7076A" w:rsidP="00077FB3">
            <w:pPr>
              <w:spacing w:line="240" w:lineRule="exact"/>
              <w:ind w:left="539"/>
              <w:jc w:val="center"/>
              <w:rPr>
                <w:color w:val="000000" w:themeColor="text1"/>
                <w:sz w:val="24"/>
                <w:szCs w:val="24"/>
              </w:rPr>
            </w:pPr>
            <w:r w:rsidRPr="00F65D00">
              <w:rPr>
                <w:color w:val="000000" w:themeColor="text1"/>
                <w:sz w:val="24"/>
                <w:szCs w:val="24"/>
              </w:rPr>
              <w:t>280,00</w:t>
            </w:r>
          </w:p>
        </w:tc>
      </w:tr>
    </w:tbl>
    <w:p w:rsidR="007C0627" w:rsidRPr="002142BC" w:rsidRDefault="007C06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0627" w:rsidRPr="002142BC" w:rsidRDefault="007C06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0627" w:rsidRPr="00A23C18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0627" w:rsidRDefault="007C06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0627" w:rsidRDefault="007C06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0627" w:rsidRDefault="007C06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0627" w:rsidRDefault="007C06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0627" w:rsidRDefault="007C06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0627" w:rsidRPr="002142BC" w:rsidRDefault="007C06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0627" w:rsidRPr="002142BC" w:rsidRDefault="007C06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0627" w:rsidRPr="002142BC" w:rsidRDefault="007C06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0627" w:rsidRPr="00D35EFE" w:rsidRDefault="007C06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0627" w:rsidRDefault="007C06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0627" w:rsidRDefault="007C06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0627" w:rsidRPr="00D35EFE" w:rsidRDefault="007C06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0627" w:rsidRPr="00C661C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0627" w:rsidRDefault="007C06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0627" w:rsidRPr="002142BC" w:rsidRDefault="007C06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0627" w:rsidRPr="00212348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0627" w:rsidRDefault="007C0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0627" w:rsidRPr="002142BC" w:rsidRDefault="007C0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0627" w:rsidRPr="002142BC" w:rsidRDefault="007C06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0627" w:rsidRPr="002142BC" w:rsidRDefault="007C06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0627" w:rsidRPr="002142BC" w:rsidRDefault="007C0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0627" w:rsidRDefault="007C0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0627" w:rsidRDefault="007C06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0627" w:rsidRPr="00067E0B" w:rsidRDefault="007C06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C0627" w:rsidRPr="002142BC" w:rsidRDefault="007C06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0627" w:rsidRPr="002142BC" w:rsidRDefault="007C0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0627" w:rsidRPr="002142BC" w:rsidRDefault="007C0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0627" w:rsidRPr="00796030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0627" w:rsidRPr="002142BC" w:rsidRDefault="007C06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0627" w:rsidRDefault="007C0627" w:rsidP="00E7076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0627" w:rsidRPr="00796030" w:rsidRDefault="007C06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0627" w:rsidRPr="002142BC" w:rsidRDefault="007C0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0627" w:rsidRPr="002142BC" w:rsidRDefault="007C06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0627" w:rsidRDefault="007C06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0627" w:rsidRDefault="007C06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76A" w:rsidRDefault="00E707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76A" w:rsidRPr="00A94824" w:rsidRDefault="00E707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0627" w:rsidRPr="0067742C" w:rsidRDefault="007C06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0627" w:rsidRDefault="007C06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0627" w:rsidRPr="00A94824" w:rsidRDefault="007C06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627" w:rsidRPr="0067742C" w:rsidRDefault="007C06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0627" w:rsidRDefault="007C06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111F" w:rsidRPr="002142BC" w:rsidRDefault="002C1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0627" w:rsidRPr="002142BC" w:rsidRDefault="007C06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0627" w:rsidRPr="002142BC" w:rsidRDefault="007C06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0627" w:rsidRPr="002142BC" w:rsidRDefault="007C06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0627" w:rsidRPr="002142BC" w:rsidRDefault="007C06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0627" w:rsidRPr="00202E28" w:rsidRDefault="007C06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0627" w:rsidRDefault="007C06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076A" w:rsidRDefault="00E707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76A" w:rsidRDefault="00E707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0627" w:rsidRDefault="007C06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0627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0627" w:rsidRPr="002C2B84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0627" w:rsidRPr="002C2B84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0627" w:rsidRPr="002C2B84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0627" w:rsidRPr="002C2B84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0627" w:rsidRPr="002142BC" w:rsidRDefault="007C0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0627" w:rsidRPr="002142BC" w:rsidRDefault="007C06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0627" w:rsidRPr="009B2B37" w:rsidRDefault="007C0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0627" w:rsidRPr="002142BC" w:rsidRDefault="007C06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0627" w:rsidRDefault="007C06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0627" w:rsidRPr="001049CB" w:rsidRDefault="007C06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0627" w:rsidRDefault="007C06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0627" w:rsidRPr="006368B2" w:rsidRDefault="007C06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1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111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0627" w:rsidRPr="006368B2" w:rsidRDefault="007C06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627" w:rsidRPr="006368B2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ESTER DE OLIVEIRA ARAÚJO</w:t>
      </w:r>
    </w:p>
    <w:p w:rsidR="007C0627" w:rsidRPr="006368B2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0627" w:rsidRPr="006368B2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627" w:rsidRPr="006368B2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</w:p>
    <w:p w:rsidR="007C0627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0627" w:rsidSect="007C06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0627" w:rsidRPr="006368B2" w:rsidRDefault="007C0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0627" w:rsidRPr="006368B2" w:rsidSect="007C06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14" w:rsidRDefault="00AA4F14" w:rsidP="004C0DC1">
      <w:pPr>
        <w:spacing w:after="0" w:line="240" w:lineRule="auto"/>
      </w:pPr>
      <w:r>
        <w:separator/>
      </w:r>
    </w:p>
  </w:endnote>
  <w:endnote w:type="continuationSeparator" w:id="0">
    <w:p w:rsidR="00AA4F14" w:rsidRDefault="00AA4F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0627" w:rsidRPr="009A613B" w:rsidRDefault="007C06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0627" w:rsidRPr="004667FA" w:rsidRDefault="007C06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0627" w:rsidRDefault="007C0627" w:rsidP="00882B6E">
    <w:pPr>
      <w:pStyle w:val="Rodap"/>
    </w:pPr>
  </w:p>
  <w:p w:rsidR="007C0627" w:rsidRPr="00283531" w:rsidRDefault="007C06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14" w:rsidRDefault="00AA4F14" w:rsidP="004C0DC1">
      <w:pPr>
        <w:spacing w:after="0" w:line="240" w:lineRule="auto"/>
      </w:pPr>
      <w:r>
        <w:separator/>
      </w:r>
    </w:p>
  </w:footnote>
  <w:footnote w:type="continuationSeparator" w:id="0">
    <w:p w:rsidR="00AA4F14" w:rsidRDefault="00AA4F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7" w:rsidRDefault="007C06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111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062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4F14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076A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ED"/>
  <w15:docId w15:val="{88F67E79-5120-4684-993D-1CB91EA0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7C886-1CF3-4E7D-BF25-8C3AF5B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2555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2017-05-17T19:54:00Z</dcterms:created>
  <dcterms:modified xsi:type="dcterms:W3CDTF">2017-06-06T17:45:00Z</dcterms:modified>
</cp:coreProperties>
</file>