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BE" w:rsidRDefault="00DC4F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C4FBE" w:rsidRPr="002142BC" w:rsidRDefault="00DC4F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C4FBE" w:rsidRPr="002142BC" w:rsidRDefault="00DC4F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4FBE" w:rsidRPr="002142BC" w:rsidRDefault="00DC4F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C4FBE" w:rsidRPr="002142BC" w:rsidRDefault="00DC4F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4FBE" w:rsidRPr="008121E3" w:rsidRDefault="00DC4FB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ROBERTO CIVITA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26.223.999/0001-21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ROBERTO CIVITA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A449E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NEIMAR MOREIRA DA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370.895.101-82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15786888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A449E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ORLANDO  MARQUES DE ABREU ESQ. COM GOIANY PRATES RESIDENCIAL KÁTIA CEP 74395375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4FBE" w:rsidRPr="008121E3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C4FBE" w:rsidRPr="003F13EE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C4FBE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C4FBE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179" w:rsidRPr="002142BC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179" w:rsidRPr="002142BC" w:rsidRDefault="005B6179" w:rsidP="00E41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179" w:rsidRPr="002142BC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179" w:rsidRPr="002142BC" w:rsidRDefault="005B6179" w:rsidP="00E41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B6179" w:rsidRPr="002142BC" w:rsidRDefault="005B6179" w:rsidP="00E41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179" w:rsidRPr="002142BC" w:rsidRDefault="005B6179" w:rsidP="00E41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179" w:rsidRPr="002142BC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179" w:rsidRPr="002142BC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179" w:rsidRPr="002142BC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179" w:rsidRPr="002142BC" w:rsidRDefault="005B6179" w:rsidP="00E41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179" w:rsidRPr="002142BC" w:rsidRDefault="005B6179" w:rsidP="00E41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179" w:rsidRPr="002142BC" w:rsidRDefault="005B6179" w:rsidP="00E411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179" w:rsidRPr="002142BC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R$ 699,00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179" w:rsidRPr="002142BC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R$ 640,50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2142BC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R$ 1.085,00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2142BC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R$ 680,00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2142BC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R$ 96,00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2142BC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R$ 51,90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2142BC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R$ 510,00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2142BC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R$ 386,80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2142BC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R$ 850,00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2142BC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R$ 675,00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2142BC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R$ 845,00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2142BC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R$ 804,00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R$ 464,00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R$ 955,50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 xml:space="preserve">POLPA DE FRUTAS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R$ 5.892,00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R$ 450,00</w:t>
            </w:r>
          </w:p>
        </w:tc>
      </w:tr>
      <w:tr w:rsidR="005B6179" w:rsidRPr="00711AB3" w:rsidTr="00E411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Default="005B6179" w:rsidP="00E411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6179" w:rsidRPr="00476205" w:rsidRDefault="005B6179" w:rsidP="00E41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R$ 1.344,00</w:t>
            </w:r>
          </w:p>
        </w:tc>
      </w:tr>
    </w:tbl>
    <w:p w:rsidR="00DC4FBE" w:rsidRPr="002142BC" w:rsidRDefault="00DC4F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C4FBE" w:rsidRPr="002142BC" w:rsidRDefault="00DC4F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C4FBE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C4FBE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4FBE" w:rsidRPr="00A23C18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4FBE" w:rsidRDefault="00DC4F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4FBE" w:rsidRDefault="00DC4F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C4FBE" w:rsidRDefault="00DC4FB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C4FBE" w:rsidRDefault="00DC4F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4FBE" w:rsidRDefault="00DC4F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C4FBE" w:rsidRPr="002142BC" w:rsidRDefault="00DC4F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C4FBE" w:rsidRPr="002142BC" w:rsidRDefault="00DC4F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C4FBE" w:rsidRPr="002142BC" w:rsidRDefault="00DC4F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C4FBE" w:rsidRPr="00D35EFE" w:rsidRDefault="00DC4F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4FBE" w:rsidRDefault="00DC4FB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C4FBE" w:rsidRDefault="00DC4F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4FBE" w:rsidRPr="00D35EFE" w:rsidRDefault="00DC4F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C4FBE" w:rsidRPr="00C661C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C4FBE" w:rsidRDefault="00DC4F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C4FBE" w:rsidRPr="002142BC" w:rsidRDefault="00DC4F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C4FBE" w:rsidRPr="00212348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C4FBE" w:rsidRDefault="00DC4F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DC4FBE" w:rsidRPr="002142BC" w:rsidRDefault="00DC4F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C4FBE" w:rsidRPr="002142BC" w:rsidRDefault="00DC4FB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C4FBE" w:rsidRPr="002142BC" w:rsidRDefault="00DC4FB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C4FBE" w:rsidRPr="002142BC" w:rsidRDefault="00DC4F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C4FBE" w:rsidRDefault="00DC4F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C4FBE" w:rsidRDefault="00DC4F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C4FBE" w:rsidRPr="00067E0B" w:rsidRDefault="00DC4F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C4FBE" w:rsidRPr="002142BC" w:rsidRDefault="00DC4F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C4FBE" w:rsidRPr="002142BC" w:rsidRDefault="00DC4F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C4FBE" w:rsidRPr="002142BC" w:rsidRDefault="00DC4F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C4FBE" w:rsidRPr="008121E3" w:rsidRDefault="00DC4F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C4FBE" w:rsidRPr="002142BC" w:rsidRDefault="00DC4F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C4FBE" w:rsidRPr="00796030" w:rsidRDefault="00DC4F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4FBE" w:rsidRPr="002142BC" w:rsidRDefault="00DC4F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C4FBE" w:rsidRPr="002142BC" w:rsidRDefault="00DC4F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4FBE" w:rsidRDefault="00DC4F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4FBE" w:rsidRDefault="00DC4F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4FBE" w:rsidRPr="002142BC" w:rsidRDefault="00DC4F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4FBE" w:rsidRPr="008121E3" w:rsidRDefault="00DC4F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DC4FBE" w:rsidRPr="002142BC" w:rsidRDefault="00DC4F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C4FBE" w:rsidRPr="00796030" w:rsidRDefault="00DC4F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4FBE" w:rsidRPr="002142BC" w:rsidRDefault="00DC4F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C4FBE" w:rsidRPr="002142BC" w:rsidRDefault="00DC4F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4FBE" w:rsidRPr="002142BC" w:rsidRDefault="00DC4F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C4FBE" w:rsidRDefault="00DC4FB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C4FBE" w:rsidRPr="00A94824" w:rsidRDefault="00DC4FB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4FBE" w:rsidRPr="0067742C" w:rsidRDefault="00DC4F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C4FBE" w:rsidRDefault="00DC4FB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ROBERTO CIVITA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ORLANDO  MARQUES DE ABREU ESQ. COM GOIANY PRATES RESIDENCIAL KÁTIA CEP 74395375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C4FBE" w:rsidRPr="00A94824" w:rsidRDefault="00DC4FB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FBE" w:rsidRPr="0067742C" w:rsidRDefault="00DC4F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C4FBE" w:rsidRDefault="00DC4F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ROBERTO CIVITA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ORLANDO  MARQUES DE ABREU ESQ. COM GOIANY PRATES RESIDENCIAL KÁTIA CEP 74395375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C4FBE" w:rsidRPr="0067742C" w:rsidRDefault="00DC4F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4FBE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4FBE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C4FBE" w:rsidRPr="002142BC" w:rsidRDefault="00DC4FB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C4FBE" w:rsidRPr="002142BC" w:rsidRDefault="00DC4F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C4FBE" w:rsidRPr="002142BC" w:rsidRDefault="00DC4F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C4FBE" w:rsidRPr="002142BC" w:rsidRDefault="00DC4F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C4FBE" w:rsidRPr="00202E28" w:rsidRDefault="00DC4F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C4FBE" w:rsidRDefault="00DC4FB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C4FBE" w:rsidRDefault="00DC4FB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C4FBE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C4FBE" w:rsidRPr="002C2B84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C4FBE" w:rsidRPr="002C2B84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C4FBE" w:rsidRPr="002C2B84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C4FBE" w:rsidRPr="002C2B84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C4FBE" w:rsidRPr="002142BC" w:rsidRDefault="00DC4F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C4FBE" w:rsidRPr="002142BC" w:rsidRDefault="00DC4F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C4FBE" w:rsidRPr="009B2B37" w:rsidRDefault="00DC4F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C4FBE" w:rsidRPr="002142BC" w:rsidRDefault="00DC4F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C4FBE" w:rsidRDefault="00DC4F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C4FBE" w:rsidRPr="001049CB" w:rsidRDefault="00DC4F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C4FBE" w:rsidRDefault="00DC4F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4FBE" w:rsidRPr="008121E3" w:rsidRDefault="00DC4F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A44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A449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C4FBE" w:rsidRPr="008121E3" w:rsidRDefault="00DC4FB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4FBE" w:rsidRPr="008121E3" w:rsidRDefault="00DC4F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NEIMAR MOREIRA DA SILVA</w:t>
      </w:r>
    </w:p>
    <w:p w:rsidR="00DC4FBE" w:rsidRPr="008121E3" w:rsidRDefault="00DC4F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C4FBE" w:rsidRPr="008121E3" w:rsidRDefault="00DC4F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4FBE" w:rsidRPr="008121E3" w:rsidRDefault="00DC4F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ROBERTO CIVITA</w:t>
      </w:r>
    </w:p>
    <w:p w:rsidR="00DC4FBE" w:rsidRDefault="00DC4F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C4FBE" w:rsidSect="00DC4FB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C4FBE" w:rsidRPr="008121E3" w:rsidRDefault="00DC4F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C4FBE" w:rsidRPr="008121E3" w:rsidSect="00DC4FB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8F" w:rsidRDefault="00E43C8F" w:rsidP="004C0DC1">
      <w:pPr>
        <w:spacing w:after="0" w:line="240" w:lineRule="auto"/>
      </w:pPr>
      <w:r>
        <w:separator/>
      </w:r>
    </w:p>
  </w:endnote>
  <w:endnote w:type="continuationSeparator" w:id="0">
    <w:p w:rsidR="00E43C8F" w:rsidRDefault="00E43C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BE" w:rsidRDefault="00DC4FB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BE" w:rsidRDefault="00DC4F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C4FBE" w:rsidRPr="009A613B" w:rsidRDefault="00DC4F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C4FBE" w:rsidRPr="004667FA" w:rsidRDefault="00DC4F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C4FBE" w:rsidRDefault="00DC4FBE" w:rsidP="00882B6E">
    <w:pPr>
      <w:pStyle w:val="Rodap"/>
    </w:pPr>
  </w:p>
  <w:p w:rsidR="00DC4FBE" w:rsidRPr="00283531" w:rsidRDefault="00DC4FB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BE" w:rsidRDefault="00DC4FB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8F" w:rsidRDefault="00E43C8F" w:rsidP="004C0DC1">
      <w:pPr>
        <w:spacing w:after="0" w:line="240" w:lineRule="auto"/>
      </w:pPr>
      <w:r>
        <w:separator/>
      </w:r>
    </w:p>
  </w:footnote>
  <w:footnote w:type="continuationSeparator" w:id="0">
    <w:p w:rsidR="00E43C8F" w:rsidRDefault="00E43C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BE" w:rsidRDefault="00DC4FB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BE" w:rsidRDefault="00DC4FB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BE" w:rsidRDefault="00DC4FB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6179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4B6E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A449E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57D5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4FBE"/>
    <w:rsid w:val="00DD3CFD"/>
    <w:rsid w:val="00DD599B"/>
    <w:rsid w:val="00DF29FA"/>
    <w:rsid w:val="00DF77E2"/>
    <w:rsid w:val="00E07C14"/>
    <w:rsid w:val="00E3268C"/>
    <w:rsid w:val="00E37354"/>
    <w:rsid w:val="00E374F9"/>
    <w:rsid w:val="00E43C8F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58CC7-3708-4670-A16A-DC7104CE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2017-05-12T20:25:00Z</dcterms:created>
  <dcterms:modified xsi:type="dcterms:W3CDTF">2017-06-05T18:46:00Z</dcterms:modified>
</cp:coreProperties>
</file>