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B7" w:rsidRPr="00477577" w:rsidRDefault="00FC6CB7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FC6CB7" w:rsidRPr="00477577" w:rsidRDefault="00FC6CB7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FC6CB7" w:rsidRPr="00FC6CB7" w:rsidRDefault="00FC6CB7" w:rsidP="008615D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FC6CB7" w:rsidRPr="00FC6CB7" w:rsidRDefault="00FC6CB7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C6CB7">
        <w:rPr>
          <w:rFonts w:ascii="Arial" w:hAnsi="Arial" w:cs="Arial"/>
          <w:b/>
          <w:bCs/>
          <w:color w:val="000000" w:themeColor="text1"/>
          <w:sz w:val="20"/>
          <w:szCs w:val="20"/>
        </w:rPr>
        <w:t>1. DO PREÂMBULO</w:t>
      </w:r>
    </w:p>
    <w:p w:rsidR="00FC6CB7" w:rsidRPr="00FC6CB7" w:rsidRDefault="00FC6CB7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FC6CB7" w:rsidRPr="00FC6CB7" w:rsidRDefault="00FC6CB7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C6CB7">
        <w:rPr>
          <w:rFonts w:ascii="Arial" w:hAnsi="Arial" w:cs="Arial"/>
          <w:color w:val="000000" w:themeColor="text1"/>
          <w:sz w:val="20"/>
          <w:szCs w:val="20"/>
        </w:rPr>
        <w:t xml:space="preserve">1.1 - O </w:t>
      </w:r>
      <w:r w:rsidRPr="00FC6CB7">
        <w:rPr>
          <w:rFonts w:ascii="Arial" w:hAnsi="Arial" w:cs="Arial"/>
          <w:bCs/>
          <w:color w:val="000000" w:themeColor="text1"/>
          <w:sz w:val="20"/>
          <w:szCs w:val="20"/>
        </w:rPr>
        <w:t>CONSELHO ESCOLAR</w:t>
      </w:r>
      <w:r w:rsidRPr="00FC6C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FC6CB7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LUIZA RAMOS DE MENEZES</w:t>
      </w:r>
      <w:r w:rsidRPr="00FC6C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 </w:t>
      </w:r>
      <w:r w:rsidRPr="00FC6CB7">
        <w:rPr>
          <w:rFonts w:ascii="Arial" w:hAnsi="Arial" w:cs="Arial"/>
          <w:bCs/>
          <w:color w:val="000000" w:themeColor="text1"/>
          <w:sz w:val="20"/>
          <w:szCs w:val="20"/>
        </w:rPr>
        <w:t>inscrito no</w:t>
      </w:r>
      <w:r w:rsidRPr="00FC6C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CNPJ sob nº </w:t>
      </w:r>
      <w:r w:rsidRPr="00FC6CB7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00.683.455/0001-59</w:t>
      </w:r>
      <w:r w:rsidRPr="00FC6C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FC6CB7">
        <w:rPr>
          <w:rFonts w:ascii="Arial" w:hAnsi="Arial" w:cs="Arial"/>
          <w:color w:val="000000" w:themeColor="text1"/>
          <w:sz w:val="20"/>
          <w:szCs w:val="20"/>
        </w:rPr>
        <w:t>pessoa jurídica de direito público interno, da</w:t>
      </w:r>
      <w:r w:rsidRPr="00FC6C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FC6CB7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ESCOLA ESTADUAL LUIZA RAMOS DE MENEZES</w:t>
      </w:r>
      <w:r w:rsidRPr="00FC6C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FC6CB7">
        <w:rPr>
          <w:rFonts w:ascii="Arial" w:hAnsi="Arial" w:cs="Arial"/>
          <w:color w:val="000000" w:themeColor="text1"/>
          <w:sz w:val="20"/>
          <w:szCs w:val="20"/>
        </w:rPr>
        <w:t xml:space="preserve">sediada no município de </w:t>
      </w:r>
      <w:r w:rsidRPr="00FC6CB7">
        <w:rPr>
          <w:rFonts w:ascii="Arial" w:hAnsi="Arial" w:cs="Arial"/>
          <w:b/>
          <w:noProof/>
          <w:color w:val="000000" w:themeColor="text1"/>
          <w:sz w:val="20"/>
          <w:szCs w:val="20"/>
        </w:rPr>
        <w:t>CAMPOS VERDES</w:t>
      </w:r>
      <w:r w:rsidRPr="00FC6CB7">
        <w:rPr>
          <w:rFonts w:ascii="Arial" w:hAnsi="Arial" w:cs="Arial"/>
          <w:b/>
          <w:color w:val="000000" w:themeColor="text1"/>
          <w:sz w:val="20"/>
          <w:szCs w:val="20"/>
        </w:rPr>
        <w:t>/GO</w:t>
      </w:r>
      <w:r w:rsidRPr="00FC6CB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FC6CB7">
        <w:rPr>
          <w:rFonts w:ascii="Arial" w:hAnsi="Arial" w:cs="Arial"/>
          <w:bCs/>
          <w:color w:val="000000" w:themeColor="text1"/>
          <w:sz w:val="20"/>
          <w:szCs w:val="20"/>
        </w:rPr>
        <w:t xml:space="preserve">jurisdicionada a </w:t>
      </w:r>
      <w:r w:rsidRPr="00FC6C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COORDENAÇÃO REGIONAL DE ESTADO DE EDUCAÇÃO, CULTURA E ESPORTE DE </w:t>
      </w:r>
      <w:r w:rsidRPr="00FC6CB7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ITAPACI</w:t>
      </w:r>
      <w:r w:rsidRPr="00FC6CB7">
        <w:rPr>
          <w:rFonts w:ascii="Arial" w:hAnsi="Arial" w:cs="Arial"/>
          <w:color w:val="000000" w:themeColor="text1"/>
          <w:sz w:val="20"/>
          <w:szCs w:val="20"/>
        </w:rPr>
        <w:t xml:space="preserve">, representada neste ato pelo Presidente do Conselho, </w:t>
      </w:r>
      <w:r w:rsidRPr="00FC6CB7">
        <w:rPr>
          <w:rFonts w:ascii="Arial" w:hAnsi="Arial" w:cs="Arial"/>
          <w:b/>
          <w:noProof/>
          <w:color w:val="000000" w:themeColor="text1"/>
          <w:sz w:val="20"/>
          <w:szCs w:val="20"/>
        </w:rPr>
        <w:t>JOÃO FALEIRO DA CUNHA</w:t>
      </w:r>
      <w:r w:rsidRPr="00FC6CB7">
        <w:rPr>
          <w:rFonts w:ascii="Arial" w:hAnsi="Arial" w:cs="Arial"/>
          <w:color w:val="000000" w:themeColor="text1"/>
          <w:sz w:val="20"/>
          <w:szCs w:val="20"/>
        </w:rPr>
        <w:t xml:space="preserve">, inscrito (a) no CPF nº </w:t>
      </w:r>
      <w:r w:rsidRPr="00FC6CB7">
        <w:rPr>
          <w:rFonts w:ascii="Arial" w:hAnsi="Arial" w:cs="Arial"/>
          <w:b/>
          <w:noProof/>
          <w:color w:val="000000" w:themeColor="text1"/>
          <w:sz w:val="20"/>
          <w:szCs w:val="20"/>
        </w:rPr>
        <w:t>095.271.681-04</w:t>
      </w:r>
      <w:r w:rsidRPr="00FC6CB7">
        <w:rPr>
          <w:rFonts w:ascii="Arial" w:hAnsi="Arial" w:cs="Arial"/>
          <w:color w:val="000000" w:themeColor="text1"/>
          <w:sz w:val="20"/>
          <w:szCs w:val="20"/>
        </w:rPr>
        <w:t xml:space="preserve">, Carteira de Identidade nº </w:t>
      </w:r>
      <w:r w:rsidRPr="00FC6CB7">
        <w:rPr>
          <w:rFonts w:ascii="Arial" w:hAnsi="Arial" w:cs="Arial"/>
          <w:b/>
          <w:noProof/>
          <w:color w:val="000000" w:themeColor="text1"/>
          <w:sz w:val="20"/>
          <w:szCs w:val="20"/>
        </w:rPr>
        <w:t>523014  2ª via   DGPC-GO</w:t>
      </w:r>
      <w:r w:rsidRPr="00FC6CB7">
        <w:rPr>
          <w:rFonts w:ascii="Arial" w:hAnsi="Arial" w:cs="Arial"/>
          <w:color w:val="000000" w:themeColor="text1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C6CB7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Pr="00FC6CB7">
        <w:rPr>
          <w:rFonts w:ascii="Arial" w:hAnsi="Arial" w:cs="Arial"/>
          <w:color w:val="000000" w:themeColor="text1"/>
          <w:sz w:val="20"/>
          <w:szCs w:val="20"/>
        </w:rPr>
        <w:t xml:space="preserve"> de agosto a </w:t>
      </w:r>
      <w:r w:rsidRPr="00FC6CB7">
        <w:rPr>
          <w:rFonts w:ascii="Arial" w:hAnsi="Arial" w:cs="Arial"/>
          <w:b/>
          <w:color w:val="000000" w:themeColor="text1"/>
          <w:sz w:val="20"/>
          <w:szCs w:val="20"/>
        </w:rPr>
        <w:t xml:space="preserve">21 </w:t>
      </w:r>
      <w:r w:rsidRPr="00FC6CB7">
        <w:rPr>
          <w:rFonts w:ascii="Arial" w:hAnsi="Arial" w:cs="Arial"/>
          <w:color w:val="000000" w:themeColor="text1"/>
          <w:sz w:val="20"/>
          <w:szCs w:val="20"/>
        </w:rPr>
        <w:t>de</w:t>
      </w:r>
      <w:r w:rsidRPr="00FC6CB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C6CB7">
        <w:rPr>
          <w:rFonts w:ascii="Arial" w:hAnsi="Arial" w:cs="Arial"/>
          <w:color w:val="000000" w:themeColor="text1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49533E">
        <w:rPr>
          <w:rFonts w:ascii="Arial" w:hAnsi="Arial" w:cs="Arial"/>
          <w:color w:val="000000" w:themeColor="text1"/>
          <w:sz w:val="20"/>
          <w:szCs w:val="20"/>
        </w:rPr>
        <w:t>05/06/2018</w:t>
      </w:r>
      <w:r w:rsidRPr="00FC6CB7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r w:rsidR="0049533E">
        <w:rPr>
          <w:rFonts w:ascii="Arial" w:hAnsi="Arial" w:cs="Arial"/>
          <w:color w:val="000000" w:themeColor="text1"/>
          <w:sz w:val="20"/>
          <w:szCs w:val="20"/>
        </w:rPr>
        <w:t>27/06/2018</w:t>
      </w:r>
      <w:r w:rsidRPr="00FC6C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FC6CB7">
        <w:rPr>
          <w:rFonts w:ascii="Arial" w:hAnsi="Arial" w:cs="Arial"/>
          <w:bCs/>
          <w:color w:val="000000" w:themeColor="text1"/>
          <w:sz w:val="20"/>
          <w:szCs w:val="20"/>
        </w:rPr>
        <w:t>na sede do Conselho Escolar, situada à</w:t>
      </w:r>
      <w:r w:rsidRPr="00FC6C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FC6CB7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AV. CAMPOS VERDES  Nº 1.204     CENTRO</w:t>
      </w:r>
      <w:r w:rsidRPr="00FC6C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/ </w:t>
      </w:r>
      <w:r w:rsidRPr="00FC6CB7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CAMPOS VERDES</w:t>
      </w:r>
      <w:r w:rsidRPr="00FC6C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</w:p>
    <w:p w:rsidR="00FC6CB7" w:rsidRPr="00FA5025" w:rsidRDefault="00FC6CB7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9533E" w:rsidRPr="002142BC" w:rsidTr="00621F8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9533E" w:rsidRPr="002142BC" w:rsidTr="00621F8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9533E" w:rsidRPr="002142BC" w:rsidTr="00621F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49533E" w:rsidRPr="002142BC" w:rsidTr="00621F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Default="0049533E" w:rsidP="00621F8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217,00</w:t>
            </w:r>
          </w:p>
        </w:tc>
      </w:tr>
      <w:tr w:rsidR="0049533E" w:rsidRPr="002142BC" w:rsidTr="00621F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1.254,00</w:t>
            </w:r>
          </w:p>
        </w:tc>
      </w:tr>
      <w:tr w:rsidR="0049533E" w:rsidRPr="002142BC" w:rsidTr="00621F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49533E" w:rsidRPr="002142BC" w:rsidTr="00621F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272,40</w:t>
            </w:r>
          </w:p>
        </w:tc>
      </w:tr>
      <w:tr w:rsidR="0049533E" w:rsidRPr="002142BC" w:rsidTr="00621F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49533E" w:rsidRPr="002142BC" w:rsidTr="00621F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0D2036" w:rsidRDefault="0049533E" w:rsidP="00621F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20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999,40</w:t>
            </w:r>
          </w:p>
        </w:tc>
      </w:tr>
      <w:tr w:rsidR="0049533E" w:rsidRPr="002142BC" w:rsidTr="00621F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1.002,50</w:t>
            </w:r>
          </w:p>
        </w:tc>
      </w:tr>
      <w:tr w:rsidR="0049533E" w:rsidRPr="002142BC" w:rsidTr="00621F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Default="0049533E" w:rsidP="00621F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92,16</w:t>
            </w:r>
          </w:p>
        </w:tc>
      </w:tr>
      <w:tr w:rsidR="0049533E" w:rsidRPr="002142BC" w:rsidTr="00621F81">
        <w:trPr>
          <w:trHeight w:val="52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Default="0049533E" w:rsidP="00621F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 DE GALINHA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33E" w:rsidRPr="002142BC" w:rsidRDefault="0049533E" w:rsidP="00621F8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378,00</w:t>
            </w:r>
          </w:p>
        </w:tc>
      </w:tr>
      <w:tr w:rsidR="0049533E" w:rsidRPr="002142BC" w:rsidTr="00621F81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533E" w:rsidRPr="004834F3" w:rsidRDefault="0049533E" w:rsidP="00621F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533E" w:rsidRPr="004834F3" w:rsidRDefault="0049533E" w:rsidP="00621F8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5.077,46</w:t>
            </w:r>
          </w:p>
        </w:tc>
      </w:tr>
    </w:tbl>
    <w:p w:rsidR="00FC6CB7" w:rsidRPr="00FA5025" w:rsidRDefault="00FC6CB7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FC6CB7" w:rsidRPr="00FA5025" w:rsidRDefault="00FC6CB7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FC6CB7" w:rsidRPr="00FA5025" w:rsidRDefault="00FC6CB7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FC6CB7" w:rsidRPr="00FA5025" w:rsidRDefault="00FC6CB7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FC6CB7" w:rsidRPr="00FA5025" w:rsidRDefault="00FC6CB7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FC6CB7" w:rsidRPr="00FA5025" w:rsidRDefault="00FC6CB7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FC6CB7" w:rsidRPr="00FA5025" w:rsidRDefault="00FC6CB7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FC6CB7" w:rsidRPr="00FA5025" w:rsidRDefault="00FC6CB7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FC6CB7" w:rsidRPr="00FA5025" w:rsidRDefault="00FC6CB7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FC6CB7" w:rsidRPr="00FA5025" w:rsidRDefault="00FC6CB7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FC6CB7" w:rsidRPr="00FA5025" w:rsidRDefault="00FC6CB7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FC6CB7" w:rsidRPr="00FA5025" w:rsidRDefault="00FC6CB7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FC6CB7" w:rsidRPr="00FA5025" w:rsidRDefault="00FC6CB7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FC6CB7" w:rsidRPr="009E14C3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FC6CB7" w:rsidRPr="00D05AF7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FC6CB7" w:rsidRPr="00D05AF7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C6CB7" w:rsidRPr="00FA5025" w:rsidRDefault="00FC6CB7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FC6CB7" w:rsidRPr="00FA5025" w:rsidRDefault="00FC6CB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FC6CB7" w:rsidRPr="00FA5025" w:rsidRDefault="00FC6CB7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C6CB7" w:rsidRPr="00FA5025" w:rsidRDefault="00FC6CB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FC6CB7" w:rsidRPr="00FA5025" w:rsidRDefault="00FC6CB7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FC6CB7" w:rsidRPr="00FA5025" w:rsidRDefault="00FC6CB7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C6CB7" w:rsidRPr="00FA5025" w:rsidRDefault="00FC6CB7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C6CB7" w:rsidRPr="00FA5025" w:rsidRDefault="00FC6CB7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FC6CB7" w:rsidRPr="00FA5025" w:rsidRDefault="00FC6CB7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FC6CB7" w:rsidRPr="00FA5025" w:rsidRDefault="00FC6CB7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FC6CB7" w:rsidRPr="00FA5025" w:rsidRDefault="00FC6CB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FC6CB7" w:rsidRPr="00FA5025" w:rsidRDefault="00FC6CB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FC6CB7" w:rsidRPr="00FA5025" w:rsidRDefault="00FC6CB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FC6CB7" w:rsidRPr="00FA5025" w:rsidRDefault="00FC6CB7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FC6CB7" w:rsidRPr="00FA5025" w:rsidRDefault="00FC6CB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FC6CB7" w:rsidRPr="00FA5025" w:rsidRDefault="00FC6CB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FC6CB7" w:rsidRPr="00FA5025" w:rsidRDefault="00FC6CB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FC6CB7" w:rsidRPr="00FA5025" w:rsidRDefault="00FC6CB7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FC6CB7" w:rsidRDefault="00FC6CB7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FC6CB7" w:rsidRPr="0031768B" w:rsidRDefault="00FC6CB7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FC6CB7" w:rsidRPr="00FA5025" w:rsidRDefault="00FC6CB7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FC6CB7" w:rsidRPr="0031768B" w:rsidRDefault="00FC6CB7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FC6CB7" w:rsidRPr="00FA5025" w:rsidRDefault="00FC6CB7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FC6CB7" w:rsidRPr="00FC6CB7" w:rsidRDefault="00FC6CB7" w:rsidP="00A9482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6CB7">
        <w:rPr>
          <w:rFonts w:ascii="Arial" w:hAnsi="Arial" w:cs="Arial"/>
          <w:color w:val="000000" w:themeColor="text1"/>
          <w:sz w:val="20"/>
          <w:szCs w:val="20"/>
        </w:rPr>
        <w:t xml:space="preserve">9.1. As amostras dos gêneros alimentícios especificados nesta Chamada Pública deverão ser entregues na </w:t>
      </w:r>
      <w:r w:rsidRPr="00FC6CB7">
        <w:rPr>
          <w:rFonts w:ascii="Arial" w:hAnsi="Arial" w:cs="Arial"/>
          <w:color w:val="000000" w:themeColor="text1"/>
          <w:sz w:val="20"/>
          <w:szCs w:val="20"/>
          <w:lang w:eastAsia="pt-BR"/>
        </w:rPr>
        <w:t>Unidade Escolar</w:t>
      </w:r>
      <w:r w:rsidRPr="00FC6C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C6CB7">
        <w:rPr>
          <w:rFonts w:ascii="Arial" w:hAnsi="Arial" w:cs="Arial"/>
          <w:b/>
          <w:noProof/>
          <w:color w:val="000000" w:themeColor="text1"/>
          <w:sz w:val="20"/>
          <w:szCs w:val="20"/>
        </w:rPr>
        <w:t>ESCOLA ESTADUAL LUIZA RAMOS DE MENEZES</w:t>
      </w:r>
      <w:r w:rsidRPr="00FC6CB7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FC6CB7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AV. CAMPOS VERDES  Nº 1.204     CENTRO</w:t>
      </w:r>
      <w:r w:rsidRPr="00FC6CB7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FC6CB7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CAMPOS VERDES</w:t>
      </w:r>
      <w:r w:rsidRPr="00FC6CB7">
        <w:rPr>
          <w:rFonts w:ascii="Arial" w:hAnsi="Arial" w:cs="Arial"/>
          <w:color w:val="000000" w:themeColor="text1"/>
          <w:sz w:val="20"/>
          <w:szCs w:val="20"/>
        </w:rPr>
        <w:t>, para avaliação e seleção dos produtos a serem adquiridos, as quais deverão ser submetidas a testes necessários.</w:t>
      </w:r>
    </w:p>
    <w:p w:rsidR="00FC6CB7" w:rsidRPr="00FC6CB7" w:rsidRDefault="00FC6CB7" w:rsidP="001D706E">
      <w:pPr>
        <w:ind w:right="4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C6CB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10. LOCAL E PERIODICIDADE DE ENTREGA DOS PRODUTOS</w:t>
      </w:r>
    </w:p>
    <w:p w:rsidR="00FC6CB7" w:rsidRPr="00FC6CB7" w:rsidRDefault="00FC6CB7" w:rsidP="00893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lang w:eastAsia="pt-BR"/>
        </w:rPr>
      </w:pPr>
      <w:r w:rsidRPr="00FC6CB7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10.1. Os </w:t>
      </w:r>
      <w:r w:rsidRPr="00FC6CB7">
        <w:rPr>
          <w:rFonts w:ascii="Arial" w:hAnsi="Arial" w:cs="Arial"/>
          <w:color w:val="000000" w:themeColor="text1"/>
          <w:sz w:val="20"/>
          <w:szCs w:val="20"/>
        </w:rPr>
        <w:t>gêneros alimentícios</w:t>
      </w:r>
      <w:r w:rsidRPr="00FC6CB7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deverão ser entregues, na Unidade Escolar </w:t>
      </w:r>
      <w:r w:rsidRPr="00FC6CB7">
        <w:rPr>
          <w:rFonts w:ascii="Arial" w:hAnsi="Arial" w:cs="Arial"/>
          <w:b/>
          <w:noProof/>
          <w:color w:val="000000" w:themeColor="text1"/>
          <w:sz w:val="20"/>
          <w:szCs w:val="20"/>
          <w:lang w:eastAsia="pt-BR"/>
        </w:rPr>
        <w:t>ESCOLA ESTADUAL LUIZA RAMOS DE MENEZES</w:t>
      </w:r>
      <w:r w:rsidRPr="00FC6CB7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FC6CB7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AV. CAMPOS VERDES  Nº 1.204     CENTRO</w:t>
      </w:r>
      <w:r w:rsidRPr="00FC6CB7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FC6CB7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CAMPOS VERDES</w:t>
      </w:r>
      <w:r w:rsidRPr="00FC6CB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FC6CB7">
        <w:rPr>
          <w:rFonts w:ascii="Arial" w:hAnsi="Arial" w:cs="Arial"/>
          <w:color w:val="000000" w:themeColor="text1"/>
          <w:sz w:val="20"/>
          <w:szCs w:val="20"/>
          <w:lang w:eastAsia="pt-BR"/>
        </w:rPr>
        <w:t>de acordo com o cronograma expedido pela Escola, na qual se atestará o seu recebimento.</w:t>
      </w:r>
    </w:p>
    <w:p w:rsidR="00FC6CB7" w:rsidRPr="00FC6CB7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FC6CB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11. PAGAMENTO</w:t>
      </w:r>
    </w:p>
    <w:p w:rsidR="00FC6CB7" w:rsidRPr="00893959" w:rsidRDefault="00FC6CB7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FC6CB7" w:rsidRPr="00FA5025" w:rsidRDefault="00FC6CB7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FC6CB7" w:rsidRPr="00FA5025" w:rsidRDefault="00FC6CB7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FC6CB7" w:rsidRPr="00FA5025" w:rsidRDefault="00FC6CB7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FC6CB7" w:rsidRPr="00FA5025" w:rsidRDefault="00FC6CB7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FC6CB7" w:rsidRPr="00FA5025" w:rsidRDefault="00FC6CB7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FC6CB7" w:rsidRPr="00893959" w:rsidRDefault="00FC6CB7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FC6CB7" w:rsidRPr="00FA5025" w:rsidRDefault="00FC6CB7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FC6CB7" w:rsidRPr="00FA5025" w:rsidRDefault="00FC6CB7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C6CB7" w:rsidRPr="0021634D" w:rsidRDefault="00FC6CB7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FC6CB7" w:rsidRPr="00FA5025" w:rsidRDefault="00FC6CB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FC6CB7" w:rsidRPr="00FA5025" w:rsidRDefault="00FC6CB7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FC6CB7" w:rsidRPr="00A63D62" w:rsidRDefault="00FC6CB7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FC6CB7" w:rsidRPr="00A63D62" w:rsidRDefault="00FC6CB7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FC6CB7" w:rsidRPr="00A63D62" w:rsidRDefault="00FC6CB7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FC6CB7" w:rsidRPr="00FA5025" w:rsidRDefault="00FC6CB7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FC6CB7" w:rsidRPr="00FC6CB7" w:rsidRDefault="00FC6CB7" w:rsidP="00121E71">
      <w:pPr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FC6CB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</w:t>
      </w:r>
      <w:r w:rsidRPr="00FC6CB7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CAMPOS VERDES</w:t>
      </w:r>
      <w:r w:rsidRPr="00FC6CB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/GO</w:t>
      </w:r>
      <w:r w:rsidRPr="00FC6CB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), aos </w:t>
      </w:r>
      <w:r w:rsidR="0049533E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04 </w:t>
      </w:r>
      <w:r w:rsidRPr="00FC6CB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dias do mês de </w:t>
      </w:r>
      <w:r w:rsidR="0049533E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JUNHO</w:t>
      </w:r>
      <w:bookmarkStart w:id="0" w:name="_GoBack"/>
      <w:bookmarkEnd w:id="0"/>
      <w:r w:rsidRPr="00FC6CB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proofErr w:type="spellStart"/>
      <w:r w:rsidRPr="00FC6CB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</w:t>
      </w:r>
      <w:proofErr w:type="spellEnd"/>
      <w:r w:rsidRPr="00FC6CB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2018.</w:t>
      </w:r>
    </w:p>
    <w:p w:rsidR="00FC6CB7" w:rsidRPr="00FC6CB7" w:rsidRDefault="00FC6CB7" w:rsidP="00121E71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FC6CB7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JOÃO FALEIRO DA CUNHA</w:t>
      </w:r>
    </w:p>
    <w:p w:rsidR="00FC6CB7" w:rsidRPr="00FC6CB7" w:rsidRDefault="00FC6CB7" w:rsidP="00121E71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FC6CB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Presidente do Conselho da Unidade Escolar</w:t>
      </w:r>
    </w:p>
    <w:p w:rsidR="00FC6CB7" w:rsidRPr="00FC6CB7" w:rsidRDefault="00FC6CB7" w:rsidP="009B2B37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FC6CB7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ESCOLA ESTADUAL LUIZA RAMOS DE MENEZES</w:t>
      </w:r>
    </w:p>
    <w:p w:rsidR="00FC6CB7" w:rsidRPr="00FC6CB7" w:rsidRDefault="00FC6CB7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sectPr w:rsidR="00FC6CB7" w:rsidRPr="00FC6CB7" w:rsidSect="00FC6CB7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FC6CB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SECRETARIA DE ESTADO DE EDUCAÇÃO, CULTURA E ESPORTE</w:t>
      </w:r>
    </w:p>
    <w:p w:rsidR="00FC6CB7" w:rsidRPr="00FC6CB7" w:rsidRDefault="00FC6CB7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sectPr w:rsidR="00FC6CB7" w:rsidRPr="00FC6CB7" w:rsidSect="00FC6CB7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B7" w:rsidRDefault="00FC6CB7" w:rsidP="004C0DC1">
      <w:pPr>
        <w:spacing w:after="0" w:line="240" w:lineRule="auto"/>
      </w:pPr>
      <w:r>
        <w:separator/>
      </w:r>
    </w:p>
  </w:endnote>
  <w:endnote w:type="continuationSeparator" w:id="0">
    <w:p w:rsidR="00FC6CB7" w:rsidRDefault="00FC6CB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B7" w:rsidRDefault="00FC6CB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C6CB7" w:rsidRPr="009A613B" w:rsidRDefault="00FC6CB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FC6CB7" w:rsidRPr="004667FA" w:rsidRDefault="00FC6CB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FC6CB7" w:rsidRDefault="00FC6CB7" w:rsidP="00882B6E">
    <w:pPr>
      <w:pStyle w:val="Rodap"/>
    </w:pPr>
  </w:p>
  <w:p w:rsidR="00FC6CB7" w:rsidRPr="00283531" w:rsidRDefault="00FC6CB7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5B" w:rsidRDefault="00F77F5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77F5B" w:rsidRPr="009A613B" w:rsidRDefault="00F77F5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F77F5B" w:rsidRPr="004667FA" w:rsidRDefault="00F77F5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F77F5B" w:rsidRDefault="00F77F5B" w:rsidP="00882B6E">
    <w:pPr>
      <w:pStyle w:val="Rodap"/>
    </w:pPr>
  </w:p>
  <w:p w:rsidR="00F77F5B" w:rsidRPr="00283531" w:rsidRDefault="00F77F5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B7" w:rsidRDefault="00FC6CB7" w:rsidP="004C0DC1">
      <w:pPr>
        <w:spacing w:after="0" w:line="240" w:lineRule="auto"/>
      </w:pPr>
      <w:r>
        <w:separator/>
      </w:r>
    </w:p>
  </w:footnote>
  <w:footnote w:type="continuationSeparator" w:id="0">
    <w:p w:rsidR="00FC6CB7" w:rsidRDefault="00FC6CB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B7" w:rsidRDefault="00FC6CB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5B" w:rsidRDefault="00F77F5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533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77F5B"/>
    <w:rsid w:val="00F83FEC"/>
    <w:rsid w:val="00F90E55"/>
    <w:rsid w:val="00F93790"/>
    <w:rsid w:val="00F979E7"/>
    <w:rsid w:val="00F97E8A"/>
    <w:rsid w:val="00FA2DCB"/>
    <w:rsid w:val="00FA5025"/>
    <w:rsid w:val="00FA75E3"/>
    <w:rsid w:val="00FB5B07"/>
    <w:rsid w:val="00FC6CB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9DFB20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4D760-2777-45FD-B382-3BD4C5B9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2666</Words>
  <Characters>14399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2</cp:revision>
  <cp:lastPrinted>2016-05-12T13:00:00Z</cp:lastPrinted>
  <dcterms:created xsi:type="dcterms:W3CDTF">2018-06-04T13:53:00Z</dcterms:created>
  <dcterms:modified xsi:type="dcterms:W3CDTF">2018-06-04T15:07:00Z</dcterms:modified>
</cp:coreProperties>
</file>