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C3" w:rsidRPr="00477577" w:rsidRDefault="00BA1EC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BA1EC3" w:rsidRPr="00477577" w:rsidRDefault="00BA1EC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BA1EC3" w:rsidRPr="00FA5025" w:rsidRDefault="00BA1EC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A1EC3" w:rsidRPr="00FA5025" w:rsidRDefault="00BA1EC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BA1EC3" w:rsidRPr="00FA5025" w:rsidRDefault="00BA1EC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A1EC3" w:rsidRPr="0030348E" w:rsidRDefault="00BA1EC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 xml:space="preserve">1.1 - </w:t>
      </w:r>
      <w:r w:rsidRPr="0030348E">
        <w:rPr>
          <w:rFonts w:ascii="Arial" w:hAnsi="Arial" w:cs="Arial"/>
          <w:sz w:val="20"/>
          <w:szCs w:val="20"/>
        </w:rPr>
        <w:t xml:space="preserve">O </w:t>
      </w:r>
      <w:r w:rsidRPr="0030348E">
        <w:rPr>
          <w:rFonts w:ascii="Arial" w:hAnsi="Arial" w:cs="Arial"/>
          <w:bCs/>
          <w:sz w:val="20"/>
          <w:szCs w:val="20"/>
        </w:rPr>
        <w:t>CONSELHO ESCOLAR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SERVOS DO SENHOR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348E">
        <w:rPr>
          <w:rFonts w:ascii="Arial" w:hAnsi="Arial" w:cs="Arial"/>
          <w:bCs/>
          <w:sz w:val="20"/>
          <w:szCs w:val="20"/>
        </w:rPr>
        <w:t>inscrito no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00.658.813/0001-73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348E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COLÉGIO ESTADUAL THOMAZ ADORNO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348E">
        <w:rPr>
          <w:rFonts w:ascii="Arial" w:hAnsi="Arial" w:cs="Arial"/>
          <w:sz w:val="20"/>
          <w:szCs w:val="20"/>
        </w:rPr>
        <w:t xml:space="preserve">sediada no município de </w:t>
      </w:r>
      <w:r w:rsidRPr="008D3E4F">
        <w:rPr>
          <w:rFonts w:ascii="Arial" w:hAnsi="Arial" w:cs="Arial"/>
          <w:b/>
          <w:noProof/>
          <w:sz w:val="20"/>
          <w:szCs w:val="20"/>
        </w:rPr>
        <w:t>NIQUELÂNDIA</w:t>
      </w:r>
      <w:r w:rsidRPr="0030348E">
        <w:rPr>
          <w:rFonts w:ascii="Arial" w:hAnsi="Arial" w:cs="Arial"/>
          <w:b/>
          <w:sz w:val="20"/>
          <w:szCs w:val="20"/>
        </w:rPr>
        <w:t>/GO</w:t>
      </w:r>
      <w:r w:rsidRPr="0030348E">
        <w:rPr>
          <w:rFonts w:ascii="Arial" w:hAnsi="Arial" w:cs="Arial"/>
          <w:sz w:val="20"/>
          <w:szCs w:val="20"/>
        </w:rPr>
        <w:t xml:space="preserve">, </w:t>
      </w:r>
      <w:r w:rsidRPr="0030348E">
        <w:rPr>
          <w:rFonts w:ascii="Arial" w:hAnsi="Arial" w:cs="Arial"/>
          <w:bCs/>
          <w:sz w:val="20"/>
          <w:szCs w:val="20"/>
        </w:rPr>
        <w:t xml:space="preserve">jurisdicionada a 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URUAÇU</w:t>
      </w:r>
      <w:r w:rsidRPr="0030348E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8D3E4F">
        <w:rPr>
          <w:rFonts w:ascii="Arial" w:hAnsi="Arial" w:cs="Arial"/>
          <w:b/>
          <w:noProof/>
          <w:sz w:val="20"/>
          <w:szCs w:val="20"/>
        </w:rPr>
        <w:t>AUMIRENE PEEIRA DE BARROS GONÇALVES</w:t>
      </w:r>
      <w:r w:rsidRPr="0030348E">
        <w:rPr>
          <w:rFonts w:ascii="Arial" w:hAnsi="Arial" w:cs="Arial"/>
          <w:sz w:val="20"/>
          <w:szCs w:val="20"/>
        </w:rPr>
        <w:t xml:space="preserve">, inscrito (a) no CPF nº </w:t>
      </w:r>
      <w:r w:rsidRPr="008D3E4F">
        <w:rPr>
          <w:rFonts w:ascii="Arial" w:hAnsi="Arial" w:cs="Arial"/>
          <w:b/>
          <w:noProof/>
          <w:sz w:val="20"/>
          <w:szCs w:val="20"/>
        </w:rPr>
        <w:t>798.918.451-68</w:t>
      </w:r>
      <w:r w:rsidRPr="0030348E">
        <w:rPr>
          <w:rFonts w:ascii="Arial" w:hAnsi="Arial" w:cs="Arial"/>
          <w:sz w:val="20"/>
          <w:szCs w:val="20"/>
        </w:rPr>
        <w:t xml:space="preserve">, Carteira de Identidade nº </w:t>
      </w:r>
      <w:r w:rsidRPr="008D3E4F">
        <w:rPr>
          <w:rFonts w:ascii="Arial" w:hAnsi="Arial" w:cs="Arial"/>
          <w:b/>
          <w:noProof/>
          <w:sz w:val="20"/>
          <w:szCs w:val="20"/>
        </w:rPr>
        <w:t>3719279 SSP/GO</w:t>
      </w:r>
      <w:r w:rsidRPr="0030348E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30348E">
        <w:rPr>
          <w:rFonts w:ascii="Arial" w:hAnsi="Arial" w:cs="Arial"/>
          <w:b/>
          <w:sz w:val="20"/>
          <w:szCs w:val="20"/>
        </w:rPr>
        <w:t>01</w:t>
      </w:r>
      <w:r w:rsidRPr="0030348E">
        <w:rPr>
          <w:rFonts w:ascii="Arial" w:hAnsi="Arial" w:cs="Arial"/>
          <w:sz w:val="20"/>
          <w:szCs w:val="20"/>
        </w:rPr>
        <w:t xml:space="preserve"> de agosto a </w:t>
      </w:r>
      <w:r w:rsidRPr="0030348E">
        <w:rPr>
          <w:rFonts w:ascii="Arial" w:hAnsi="Arial" w:cs="Arial"/>
          <w:b/>
          <w:sz w:val="20"/>
          <w:szCs w:val="20"/>
        </w:rPr>
        <w:t xml:space="preserve">21 </w:t>
      </w:r>
      <w:r w:rsidRPr="0030348E">
        <w:rPr>
          <w:rFonts w:ascii="Arial" w:hAnsi="Arial" w:cs="Arial"/>
          <w:sz w:val="20"/>
          <w:szCs w:val="20"/>
        </w:rPr>
        <w:t>de</w:t>
      </w:r>
      <w:r w:rsidRPr="0030348E">
        <w:rPr>
          <w:rFonts w:ascii="Arial" w:hAnsi="Arial" w:cs="Arial"/>
          <w:b/>
          <w:sz w:val="20"/>
          <w:szCs w:val="20"/>
        </w:rPr>
        <w:t xml:space="preserve"> </w:t>
      </w:r>
      <w:r w:rsidRPr="0030348E">
        <w:rPr>
          <w:rFonts w:ascii="Arial" w:hAnsi="Arial" w:cs="Arial"/>
          <w:sz w:val="20"/>
          <w:szCs w:val="20"/>
        </w:rPr>
        <w:t>dezembro de 2018. Os Grupos Formais/Informais/Individuais deverão apresentar a documentação de habilitação e o Projeto de Venda de 13/06/2018 a 04/07/2018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348E">
        <w:rPr>
          <w:rFonts w:ascii="Arial" w:hAnsi="Arial" w:cs="Arial"/>
          <w:bCs/>
          <w:sz w:val="20"/>
          <w:szCs w:val="20"/>
        </w:rPr>
        <w:t>na sede do Conselho Escolar, situada à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AV. ALMIRANTE TAMANDARÉ, Nº 96, BAIRRO SANTA EFIGÊNIA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/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NIQUELÂNDIA</w:t>
      </w:r>
      <w:r w:rsidRPr="0030348E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BA1EC3" w:rsidRPr="00FA5025" w:rsidRDefault="00BA1EC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quisição de gêneros alimentícios da Agricultura Familiar e do Empreendedor Familiar Rural, para o atendimento ao Programa Nacional de Alimentação Escolar-PNAE, conforme especificações e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C5A7F" w:rsidRPr="002142BC" w:rsidRDefault="006C5A7F" w:rsidP="0086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</w:t>
            </w: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1.2</w:t>
            </w: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00,00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600,00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90,00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</w:t>
            </w: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766.50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b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1.750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,00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b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300,00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b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300,00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FARINHA DE MAND.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b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1.600,00</w:t>
            </w:r>
          </w:p>
        </w:tc>
      </w:tr>
      <w:tr w:rsidR="006C5A7F" w:rsidRPr="002142BC" w:rsidTr="0086671F">
        <w:trPr>
          <w:trHeight w:val="64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b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600,00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b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350,00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2142BC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 w:rsidRPr="00AD5C02">
              <w:rPr>
                <w:b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D5C0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750,00</w:t>
            </w:r>
          </w:p>
        </w:tc>
      </w:tr>
      <w:tr w:rsidR="006C5A7F" w:rsidRPr="002142BC" w:rsidTr="0086671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>
              <w:rPr>
                <w:b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A7F" w:rsidRPr="00AD5C02" w:rsidRDefault="006C5A7F" w:rsidP="0086671F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875,00</w:t>
            </w:r>
          </w:p>
        </w:tc>
      </w:tr>
      <w:tr w:rsidR="006C5A7F" w:rsidRPr="00AD5C02" w:rsidTr="0086671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540C30" w:rsidRDefault="006C5A7F" w:rsidP="0086671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540C30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             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5A7F" w:rsidRPr="00AD5C02" w:rsidRDefault="006C5A7F" w:rsidP="0086671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R$ 9.181,50 </w:t>
            </w:r>
          </w:p>
        </w:tc>
      </w:tr>
    </w:tbl>
    <w:p w:rsidR="00BA1EC3" w:rsidRPr="00FA5025" w:rsidRDefault="00BA1EC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BA1EC3" w:rsidRPr="00FA5025" w:rsidRDefault="00BA1EC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BA1EC3" w:rsidRPr="00FA5025" w:rsidRDefault="00BA1EC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A1EC3" w:rsidRPr="00FA5025" w:rsidRDefault="00BA1EC3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A1EC3" w:rsidRPr="00FA5025" w:rsidRDefault="00BA1EC3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BA1EC3" w:rsidRPr="00FA5025" w:rsidRDefault="00BA1EC3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A1EC3" w:rsidRPr="00FA5025" w:rsidRDefault="00BA1EC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BA1EC3" w:rsidRPr="00FA5025" w:rsidRDefault="00BA1EC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BA1EC3" w:rsidRPr="00FA5025" w:rsidRDefault="00BA1EC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BA1EC3" w:rsidRPr="00FA5025" w:rsidRDefault="00BA1EC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A1EC3" w:rsidRPr="00FA5025" w:rsidRDefault="00BA1EC3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BA1EC3" w:rsidRPr="00FA5025" w:rsidRDefault="00BA1EC3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A1EC3" w:rsidRPr="00FA5025" w:rsidRDefault="00BA1EC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BA1EC3" w:rsidRPr="009E14C3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BA1EC3" w:rsidRPr="00D05AF7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BA1EC3" w:rsidRPr="00D05AF7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1EC3" w:rsidRPr="00FA5025" w:rsidRDefault="00BA1EC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BA1EC3" w:rsidRPr="00FA5025" w:rsidRDefault="00BA1E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BA1EC3" w:rsidRPr="00FA5025" w:rsidRDefault="00BA1EC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1EC3" w:rsidRPr="00FA5025" w:rsidRDefault="00BA1E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BA1EC3" w:rsidRPr="00FA5025" w:rsidRDefault="00BA1EC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BA1EC3" w:rsidRPr="00FA5025" w:rsidRDefault="00BA1EC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A1EC3" w:rsidRPr="00FA5025" w:rsidRDefault="00BA1EC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A1EC3" w:rsidRPr="00FA5025" w:rsidRDefault="00BA1EC3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BA1EC3" w:rsidRPr="00FA5025" w:rsidRDefault="00BA1EC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BA1EC3" w:rsidRPr="00FA5025" w:rsidRDefault="00BA1EC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A1EC3" w:rsidRPr="00FA5025" w:rsidRDefault="00BA1EC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BA1EC3" w:rsidRPr="00FA5025" w:rsidRDefault="00BA1EC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BA1EC3" w:rsidRPr="00FA5025" w:rsidRDefault="00BA1EC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A1EC3" w:rsidRPr="00FA5025" w:rsidRDefault="00BA1EC3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BA1EC3" w:rsidRPr="00FA5025" w:rsidRDefault="00BA1E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BA1EC3" w:rsidRPr="00FA5025" w:rsidRDefault="00BA1EC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BA1EC3" w:rsidRPr="00FA5025" w:rsidRDefault="00BA1EC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BA1EC3" w:rsidRPr="00FA5025" w:rsidRDefault="00BA1EC3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A1EC3" w:rsidRDefault="00BA1EC3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BA1EC3" w:rsidRPr="0031768B" w:rsidRDefault="00BA1EC3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BA1EC3" w:rsidRPr="00FA5025" w:rsidRDefault="00BA1EC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BA1EC3" w:rsidRPr="0031768B" w:rsidRDefault="00BA1EC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BA1EC3" w:rsidRPr="00FA5025" w:rsidRDefault="00BA1EC3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BA1EC3" w:rsidRPr="0030348E" w:rsidRDefault="00BA1EC3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</w:t>
      </w:r>
      <w:r w:rsidRPr="0030348E">
        <w:rPr>
          <w:rFonts w:ascii="Arial" w:hAnsi="Arial" w:cs="Arial"/>
          <w:sz w:val="20"/>
          <w:szCs w:val="20"/>
        </w:rPr>
        <w:t xml:space="preserve">amostras dos gêneros alimentícios especificados nesta Chamada Pública deverão ser entregues na </w:t>
      </w:r>
      <w:r w:rsidRPr="0030348E">
        <w:rPr>
          <w:rFonts w:ascii="Arial" w:hAnsi="Arial" w:cs="Arial"/>
          <w:sz w:val="20"/>
          <w:szCs w:val="20"/>
          <w:lang w:eastAsia="pt-BR"/>
        </w:rPr>
        <w:t>Unidade Escolar</w:t>
      </w:r>
      <w:r w:rsidRPr="0030348E">
        <w:rPr>
          <w:rFonts w:ascii="Arial" w:hAnsi="Arial" w:cs="Arial"/>
          <w:sz w:val="20"/>
          <w:szCs w:val="20"/>
        </w:rPr>
        <w:t xml:space="preserve"> </w:t>
      </w:r>
      <w:r w:rsidRPr="008D3E4F">
        <w:rPr>
          <w:rFonts w:ascii="Arial" w:hAnsi="Arial" w:cs="Arial"/>
          <w:b/>
          <w:noProof/>
          <w:sz w:val="20"/>
          <w:szCs w:val="20"/>
        </w:rPr>
        <w:t>COLÉGIO ESTADUAL THOMAZ ADORNO</w:t>
      </w:r>
      <w:r w:rsidRPr="0030348E">
        <w:rPr>
          <w:rFonts w:ascii="Arial" w:hAnsi="Arial" w:cs="Arial"/>
          <w:bCs/>
          <w:sz w:val="20"/>
          <w:szCs w:val="20"/>
        </w:rPr>
        <w:t xml:space="preserve">, situada à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AV. ALMIRANTE TAMANDARÉ, Nº 96, BAIRRO SANTA EFIGÊNIA</w:t>
      </w:r>
      <w:r w:rsidRPr="0030348E">
        <w:rPr>
          <w:rFonts w:ascii="Arial" w:hAnsi="Arial" w:cs="Arial"/>
          <w:bCs/>
          <w:sz w:val="20"/>
          <w:szCs w:val="20"/>
        </w:rPr>
        <w:t xml:space="preserve">, município de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NIQUELÂNDIA</w:t>
      </w:r>
      <w:r w:rsidRPr="0030348E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BA1EC3" w:rsidRPr="0030348E" w:rsidRDefault="00BA1EC3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30348E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BA1EC3" w:rsidRPr="0030348E" w:rsidRDefault="00BA1EC3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30348E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30348E">
        <w:rPr>
          <w:rFonts w:ascii="Arial" w:hAnsi="Arial" w:cs="Arial"/>
          <w:sz w:val="20"/>
          <w:szCs w:val="20"/>
        </w:rPr>
        <w:t>gêneros alimentícios</w:t>
      </w:r>
      <w:r w:rsidRPr="0030348E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8D3E4F">
        <w:rPr>
          <w:rFonts w:ascii="Arial" w:hAnsi="Arial" w:cs="Arial"/>
          <w:b/>
          <w:noProof/>
          <w:sz w:val="20"/>
          <w:szCs w:val="20"/>
          <w:lang w:eastAsia="pt-BR"/>
        </w:rPr>
        <w:t>COLÉGIO ESTADUAL THOMAZ ADORNO</w:t>
      </w:r>
      <w:r w:rsidRPr="0030348E">
        <w:rPr>
          <w:rFonts w:ascii="Arial" w:hAnsi="Arial" w:cs="Arial"/>
          <w:bCs/>
          <w:sz w:val="20"/>
          <w:szCs w:val="20"/>
        </w:rPr>
        <w:t xml:space="preserve">, situada à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AV. ALMIRANTE TAMANDARÉ, Nº 96, BAIRRO SANTA EFIGÊNIA</w:t>
      </w:r>
      <w:r w:rsidRPr="0030348E">
        <w:rPr>
          <w:rFonts w:ascii="Arial" w:hAnsi="Arial" w:cs="Arial"/>
          <w:bCs/>
          <w:sz w:val="20"/>
          <w:szCs w:val="20"/>
        </w:rPr>
        <w:t xml:space="preserve">, município de </w:t>
      </w:r>
      <w:r w:rsidRPr="008D3E4F">
        <w:rPr>
          <w:rFonts w:ascii="Arial" w:hAnsi="Arial" w:cs="Arial"/>
          <w:b/>
          <w:bCs/>
          <w:noProof/>
          <w:sz w:val="20"/>
          <w:szCs w:val="20"/>
        </w:rPr>
        <w:t>NIQUELÂNDIA</w:t>
      </w:r>
      <w:r w:rsidRPr="0030348E">
        <w:rPr>
          <w:rFonts w:ascii="Arial" w:hAnsi="Arial" w:cs="Arial"/>
          <w:sz w:val="20"/>
          <w:szCs w:val="20"/>
        </w:rPr>
        <w:t xml:space="preserve">, </w:t>
      </w:r>
      <w:r w:rsidRPr="0030348E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BA1EC3" w:rsidRPr="0030348E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0348E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BA1EC3" w:rsidRPr="00893959" w:rsidRDefault="00BA1EC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BA1EC3" w:rsidRPr="00FA5025" w:rsidRDefault="00BA1EC3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BA1EC3" w:rsidRPr="00FA5025" w:rsidRDefault="00BA1EC3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BA1EC3" w:rsidRPr="00FA5025" w:rsidRDefault="00BA1EC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BA1EC3" w:rsidRPr="00FA5025" w:rsidRDefault="00BA1EC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BA1EC3" w:rsidRPr="00FA5025" w:rsidRDefault="00BA1EC3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BA1EC3" w:rsidRPr="00893959" w:rsidRDefault="00BA1EC3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BA1EC3" w:rsidRPr="00FA5025" w:rsidRDefault="00BA1EC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BA1EC3" w:rsidRPr="00FA5025" w:rsidRDefault="00BA1EC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1EC3" w:rsidRPr="0021634D" w:rsidRDefault="00BA1EC3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BA1EC3" w:rsidRPr="00FA5025" w:rsidRDefault="00BA1EC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BA1EC3" w:rsidRPr="00FA5025" w:rsidRDefault="00BA1EC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BA1EC3" w:rsidRPr="00A63D62" w:rsidRDefault="00BA1EC3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BA1EC3" w:rsidRPr="00A63D62" w:rsidRDefault="00BA1EC3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BA1EC3" w:rsidRPr="00A63D62" w:rsidRDefault="00BA1EC3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 xml:space="preserve">desde que apresentados os originais para conferência. Os documentos retirados via INTERNET pode ser </w:t>
      </w:r>
      <w:proofErr w:type="gramStart"/>
      <w:r w:rsidRPr="00A63D62">
        <w:rPr>
          <w:color w:val="auto"/>
          <w:sz w:val="20"/>
          <w:szCs w:val="20"/>
        </w:rPr>
        <w:t>apresentad</w:t>
      </w:r>
      <w:r>
        <w:rPr>
          <w:color w:val="auto"/>
          <w:sz w:val="20"/>
          <w:szCs w:val="20"/>
        </w:rPr>
        <w:t>os</w:t>
      </w:r>
      <w:proofErr w:type="gramEnd"/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BA1EC3" w:rsidRPr="00FA5025" w:rsidRDefault="00BA1EC3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BA1EC3" w:rsidRPr="0030348E" w:rsidRDefault="00BA1EC3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8D3E4F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NIQUELÂNDIA</w:t>
      </w:r>
      <w:r w:rsidRPr="0030348E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30348E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12 </w:t>
      </w:r>
      <w:r w:rsidRPr="0030348E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>
        <w:rPr>
          <w:rFonts w:ascii="Arial" w:eastAsia="Times New Roman" w:hAnsi="Arial" w:cs="Arial"/>
          <w:sz w:val="20"/>
          <w:szCs w:val="20"/>
          <w:lang w:eastAsia="pt-BR"/>
        </w:rPr>
        <w:t>junho</w:t>
      </w:r>
      <w:r w:rsidRPr="0030348E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BA1EC3" w:rsidRPr="0030348E" w:rsidRDefault="00BA1EC3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D3E4F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AUMIRENE PEEIRA DE BARROS GONÇALVES</w:t>
      </w:r>
    </w:p>
    <w:p w:rsidR="00BA1EC3" w:rsidRPr="0030348E" w:rsidRDefault="00BA1EC3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0348E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BA1EC3" w:rsidRPr="0030348E" w:rsidRDefault="00BA1EC3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8D3E4F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THOMAZ ADORNO</w:t>
      </w:r>
    </w:p>
    <w:p w:rsidR="00BA1EC3" w:rsidRDefault="00BA1EC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BA1EC3" w:rsidSect="00BA1EC3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30348E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BA1EC3" w:rsidRPr="0030348E" w:rsidRDefault="00BA1EC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BA1EC3" w:rsidRPr="0030348E" w:rsidSect="00BA1EC3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C3" w:rsidRDefault="00BA1EC3" w:rsidP="004C0DC1">
      <w:pPr>
        <w:spacing w:after="0" w:line="240" w:lineRule="auto"/>
      </w:pPr>
      <w:r>
        <w:separator/>
      </w:r>
    </w:p>
  </w:endnote>
  <w:endnote w:type="continuationSeparator" w:id="0">
    <w:p w:rsidR="00BA1EC3" w:rsidRDefault="00BA1E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3" w:rsidRDefault="00BA1E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1EC3" w:rsidRPr="009A613B" w:rsidRDefault="00BA1E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A1EC3" w:rsidRPr="004667FA" w:rsidRDefault="00BA1E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A1EC3" w:rsidRDefault="00BA1EC3" w:rsidP="00882B6E">
    <w:pPr>
      <w:pStyle w:val="Rodap"/>
    </w:pPr>
  </w:p>
  <w:p w:rsidR="00BA1EC3" w:rsidRPr="00283531" w:rsidRDefault="00BA1EC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74" w:rsidRDefault="000C467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C4674" w:rsidRPr="009A613B" w:rsidRDefault="000C467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0C4674" w:rsidRPr="004667FA" w:rsidRDefault="000C467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C4674" w:rsidRDefault="000C4674" w:rsidP="00882B6E">
    <w:pPr>
      <w:pStyle w:val="Rodap"/>
    </w:pPr>
  </w:p>
  <w:p w:rsidR="000C4674" w:rsidRPr="00283531" w:rsidRDefault="000C4674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C3" w:rsidRDefault="00BA1EC3" w:rsidP="004C0DC1">
      <w:pPr>
        <w:spacing w:after="0" w:line="240" w:lineRule="auto"/>
      </w:pPr>
      <w:r>
        <w:separator/>
      </w:r>
    </w:p>
  </w:footnote>
  <w:footnote w:type="continuationSeparator" w:id="0">
    <w:p w:rsidR="00BA1EC3" w:rsidRDefault="00BA1E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3" w:rsidRDefault="00BA1E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674" w:rsidRDefault="000C46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4674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0348E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C5A7F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1EC3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20BEF-4A77-44E4-9372-71A18B42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2673</Words>
  <Characters>14438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2018-06-11T16:36:00Z</dcterms:created>
  <dcterms:modified xsi:type="dcterms:W3CDTF">2018-06-11T17:22:00Z</dcterms:modified>
</cp:coreProperties>
</file>