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02" w:rsidRDefault="003A13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A1302" w:rsidRDefault="003A13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A1302" w:rsidRPr="002142BC" w:rsidRDefault="003A13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A1302" w:rsidRPr="002142BC" w:rsidRDefault="003A13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1302" w:rsidRPr="002142BC" w:rsidRDefault="003A13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A1302" w:rsidRPr="002142BC" w:rsidRDefault="003A13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1302" w:rsidRPr="00981DA6" w:rsidRDefault="003A130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CONSELHO ESCOLAR COLÉGIO ESTADUAL CÂMARA FILJO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0068.3484/0001-10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CÂMARA FILHO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RIALMA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NADIR TAVARES DA SILVA SANTOS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885269091-34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3631511 DGPC-GO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445A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445A3">
        <w:rPr>
          <w:rFonts w:ascii="Times New Roman" w:hAnsi="Times New Roman" w:cs="Times New Roman"/>
          <w:b/>
          <w:sz w:val="24"/>
          <w:szCs w:val="24"/>
        </w:rPr>
        <w:t>22</w:t>
      </w:r>
      <w:r w:rsidR="004445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45A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445A3">
        <w:rPr>
          <w:rFonts w:ascii="Times New Roman" w:hAnsi="Times New Roman" w:cs="Times New Roman"/>
          <w:sz w:val="24"/>
          <w:szCs w:val="24"/>
        </w:rPr>
        <w:t>de</w:t>
      </w:r>
      <w:r w:rsidR="00444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5A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445A3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04 Nº 118 CENTRO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1302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A1302" w:rsidRPr="003F13EE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1302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A1302" w:rsidRPr="0081507D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8"/>
        <w:gridCol w:w="2378"/>
        <w:gridCol w:w="282"/>
        <w:gridCol w:w="1274"/>
        <w:gridCol w:w="1416"/>
        <w:gridCol w:w="2125"/>
        <w:gridCol w:w="1683"/>
      </w:tblGrid>
      <w:tr w:rsidR="00F3725A" w:rsidRPr="002142BC" w:rsidTr="00B37028">
        <w:trPr>
          <w:trHeight w:val="1176"/>
          <w:tblCellSpacing w:w="0" w:type="dxa"/>
          <w:jc w:val="center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725A" w:rsidRPr="002142BC" w:rsidRDefault="00F3725A" w:rsidP="00B370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725A" w:rsidRPr="002142BC" w:rsidRDefault="00F3725A" w:rsidP="00B37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725A" w:rsidRPr="002142BC" w:rsidRDefault="00F3725A" w:rsidP="00B370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725A" w:rsidRPr="002142BC" w:rsidRDefault="00F3725A" w:rsidP="00B37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3725A" w:rsidRPr="002142BC" w:rsidRDefault="00F3725A" w:rsidP="00B37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725A" w:rsidRPr="002142BC" w:rsidRDefault="00F3725A" w:rsidP="00B37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3725A" w:rsidRPr="002142BC" w:rsidTr="00B37028">
        <w:trPr>
          <w:trHeight w:val="188"/>
          <w:tblCellSpacing w:w="0" w:type="dxa"/>
          <w:jc w:val="center"/>
        </w:trPr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725A" w:rsidRPr="002142BC" w:rsidRDefault="00F3725A" w:rsidP="00B370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725A" w:rsidRPr="002142BC" w:rsidRDefault="00F3725A" w:rsidP="00B370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725A" w:rsidRPr="002142BC" w:rsidRDefault="00F3725A" w:rsidP="00B370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725A" w:rsidRPr="002142BC" w:rsidRDefault="00F3725A" w:rsidP="00B37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725A" w:rsidRPr="002142BC" w:rsidRDefault="00F3725A" w:rsidP="00B37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3725A" w:rsidRPr="002142BC" w:rsidRDefault="00F3725A" w:rsidP="00B37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3725A" w:rsidRPr="00EE1829" w:rsidTr="00B37028">
        <w:trPr>
          <w:trHeight w:val="68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ALHO</w:t>
            </w:r>
          </w:p>
        </w:tc>
        <w:tc>
          <w:tcPr>
            <w:tcW w:w="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725A" w:rsidRPr="00E94E2F" w:rsidRDefault="00F3725A" w:rsidP="00B37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E2F">
              <w:rPr>
                <w:rFonts w:ascii="Times New Roman" w:hAnsi="Times New Roman" w:cs="Times New Roman"/>
                <w:bCs/>
                <w:sz w:val="24"/>
                <w:szCs w:val="24"/>
              </w:rPr>
              <w:t>91.000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15,82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1.439,62</w:t>
            </w:r>
          </w:p>
        </w:tc>
      </w:tr>
      <w:tr w:rsidR="00F3725A" w:rsidRPr="00EE1829" w:rsidTr="00B37028">
        <w:trPr>
          <w:trHeight w:val="68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AÇAFRÃO</w:t>
            </w:r>
          </w:p>
        </w:tc>
        <w:tc>
          <w:tcPr>
            <w:tcW w:w="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725A" w:rsidRPr="00E94E2F" w:rsidRDefault="00F3725A" w:rsidP="00B37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E2F">
              <w:rPr>
                <w:rFonts w:ascii="Times New Roman" w:hAnsi="Times New Roman" w:cs="Times New Roman"/>
                <w:bCs/>
                <w:sz w:val="24"/>
                <w:szCs w:val="24"/>
              </w:rPr>
              <w:t>14.000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28,48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398,72</w:t>
            </w:r>
          </w:p>
        </w:tc>
      </w:tr>
      <w:tr w:rsidR="00F3725A" w:rsidRPr="00EE1829" w:rsidTr="00B37028">
        <w:trPr>
          <w:trHeight w:val="68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725A" w:rsidRPr="00E94E2F" w:rsidRDefault="00F3725A" w:rsidP="00B37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E2F">
              <w:rPr>
                <w:rFonts w:ascii="Times New Roman" w:hAnsi="Times New Roman" w:cs="Times New Roman"/>
                <w:bCs/>
                <w:sz w:val="24"/>
                <w:szCs w:val="24"/>
              </w:rPr>
              <w:t>190.000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902,50</w:t>
            </w:r>
          </w:p>
        </w:tc>
      </w:tr>
      <w:tr w:rsidR="00F3725A" w:rsidRPr="00EE1829" w:rsidTr="00B37028">
        <w:trPr>
          <w:trHeight w:val="68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725A" w:rsidRPr="00E94E2F" w:rsidRDefault="00F3725A" w:rsidP="00B37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E2F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370,00</w:t>
            </w:r>
          </w:p>
        </w:tc>
      </w:tr>
      <w:tr w:rsidR="00F3725A" w:rsidRPr="00EE1829" w:rsidTr="00B37028">
        <w:trPr>
          <w:trHeight w:val="68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725A" w:rsidRPr="00E94E2F" w:rsidRDefault="00F3725A" w:rsidP="00B37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E2F">
              <w:rPr>
                <w:rFonts w:ascii="Times New Roman" w:hAnsi="Times New Roman" w:cs="Times New Roman"/>
                <w:bCs/>
                <w:sz w:val="24"/>
                <w:szCs w:val="24"/>
              </w:rPr>
              <w:t>305.000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3,47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1.058,35</w:t>
            </w:r>
          </w:p>
        </w:tc>
      </w:tr>
      <w:tr w:rsidR="00F3725A" w:rsidRPr="00EE1829" w:rsidTr="00B37028">
        <w:trPr>
          <w:trHeight w:val="68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MANDIOCA</w:t>
            </w:r>
          </w:p>
        </w:tc>
        <w:tc>
          <w:tcPr>
            <w:tcW w:w="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725A" w:rsidRPr="00E94E2F" w:rsidRDefault="00F3725A" w:rsidP="00B37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E2F">
              <w:rPr>
                <w:rFonts w:ascii="Times New Roman" w:hAnsi="Times New Roman" w:cs="Times New Roman"/>
                <w:bCs/>
                <w:sz w:val="24"/>
                <w:szCs w:val="24"/>
              </w:rPr>
              <w:t>834.811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3.122,19</w:t>
            </w:r>
          </w:p>
        </w:tc>
      </w:tr>
      <w:tr w:rsidR="00F3725A" w:rsidRPr="00EE1829" w:rsidTr="00B37028">
        <w:trPr>
          <w:trHeight w:val="68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POLPA DE MARACUJÁ </w:t>
            </w:r>
          </w:p>
        </w:tc>
        <w:tc>
          <w:tcPr>
            <w:tcW w:w="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725A" w:rsidRPr="00E94E2F" w:rsidRDefault="00F3725A" w:rsidP="00B37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E2F">
              <w:rPr>
                <w:rFonts w:ascii="Times New Roman" w:hAnsi="Times New Roman" w:cs="Times New Roman"/>
                <w:bCs/>
                <w:sz w:val="24"/>
                <w:szCs w:val="24"/>
              </w:rPr>
              <w:t>182.000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24,23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4.409,86</w:t>
            </w:r>
          </w:p>
        </w:tc>
      </w:tr>
      <w:tr w:rsidR="00F3725A" w:rsidRPr="00EE1829" w:rsidTr="00B37028">
        <w:trPr>
          <w:trHeight w:val="6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TAMARINDO </w:t>
            </w:r>
          </w:p>
        </w:tc>
        <w:tc>
          <w:tcPr>
            <w:tcW w:w="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725A" w:rsidRPr="00E94E2F" w:rsidRDefault="00F3725A" w:rsidP="00B37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E2F">
              <w:rPr>
                <w:rFonts w:ascii="Times New Roman" w:hAnsi="Times New Roman" w:cs="Times New Roman"/>
                <w:bCs/>
                <w:sz w:val="24"/>
                <w:szCs w:val="24"/>
              </w:rPr>
              <w:t>112.000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11,56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1.294,72</w:t>
            </w:r>
          </w:p>
        </w:tc>
      </w:tr>
      <w:tr w:rsidR="00F3725A" w:rsidRPr="00EE1829" w:rsidTr="00B37028">
        <w:trPr>
          <w:trHeight w:val="6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POLPA DE ABACAXI</w:t>
            </w:r>
          </w:p>
        </w:tc>
        <w:tc>
          <w:tcPr>
            <w:tcW w:w="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3725A" w:rsidRPr="00E94E2F" w:rsidRDefault="00F3725A" w:rsidP="00B37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E2F">
              <w:rPr>
                <w:rFonts w:ascii="Times New Roman" w:hAnsi="Times New Roman" w:cs="Times New Roman"/>
                <w:bCs/>
                <w:sz w:val="24"/>
                <w:szCs w:val="24"/>
              </w:rPr>
              <w:t>154.000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11,56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E94E2F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94E2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1.780,24</w:t>
            </w:r>
          </w:p>
        </w:tc>
      </w:tr>
      <w:tr w:rsidR="00F3725A" w:rsidRPr="00EE1829" w:rsidTr="00B37028">
        <w:trPr>
          <w:trHeight w:val="643"/>
          <w:tblCellSpacing w:w="0" w:type="dxa"/>
          <w:jc w:val="center"/>
        </w:trPr>
        <w:tc>
          <w:tcPr>
            <w:tcW w:w="412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Pr="00FB4F13" w:rsidRDefault="00F3725A" w:rsidP="00B37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725A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14.776,20</w:t>
            </w:r>
          </w:p>
          <w:p w:rsidR="00F3725A" w:rsidRPr="00AD07D6" w:rsidRDefault="00F3725A" w:rsidP="00B3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3A1302" w:rsidRDefault="003A13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A1302" w:rsidRPr="002142BC" w:rsidRDefault="003A13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A1302" w:rsidRPr="002142BC" w:rsidRDefault="003A13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725A" w:rsidRDefault="00F37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A1302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A1302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A1302" w:rsidRPr="00A23C18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1302" w:rsidRDefault="003A13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1302" w:rsidRDefault="003A13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A1302" w:rsidRDefault="003A130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A1302" w:rsidRDefault="003A13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A1302" w:rsidRDefault="003A13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A1302" w:rsidRPr="002142BC" w:rsidRDefault="003A13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A1302" w:rsidRPr="002142BC" w:rsidRDefault="003A13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A1302" w:rsidRPr="002142BC" w:rsidRDefault="003A13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A1302" w:rsidRPr="00D35EFE" w:rsidRDefault="003A13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1302" w:rsidRDefault="003A130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A1302" w:rsidRDefault="003A13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A1302" w:rsidRPr="00981DA6" w:rsidRDefault="003A130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lastRenderedPageBreak/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3725A" w:rsidRDefault="00F37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A1302" w:rsidRPr="00C661C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A1302" w:rsidRDefault="003A13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A1302" w:rsidRPr="002142BC" w:rsidRDefault="003A13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3725A" w:rsidRDefault="00F372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A1302" w:rsidRPr="000360DE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A1302" w:rsidRPr="0025098A" w:rsidRDefault="003A130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A1302" w:rsidRPr="002142BC" w:rsidRDefault="003A130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A1302" w:rsidRPr="00212348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A1302" w:rsidRPr="00DA7F8A" w:rsidRDefault="003A130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A1302" w:rsidRPr="00DA7F8A" w:rsidRDefault="003A13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A1302" w:rsidRPr="00DA7F8A" w:rsidRDefault="003A13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A1302" w:rsidRDefault="003A13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3725A" w:rsidRDefault="00F3725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A1302" w:rsidRPr="002142BC" w:rsidRDefault="003A13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A1302" w:rsidRPr="002142BC" w:rsidRDefault="003A13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A1302" w:rsidRPr="002142BC" w:rsidRDefault="003A13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A1302" w:rsidRPr="00981DA6" w:rsidRDefault="003A13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A1302" w:rsidRPr="00981DA6" w:rsidRDefault="003A13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A1302" w:rsidRPr="00981DA6" w:rsidRDefault="003A13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A1302" w:rsidRPr="00981DA6" w:rsidRDefault="003A130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A1302" w:rsidRPr="00981DA6" w:rsidRDefault="003A13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A1302" w:rsidRPr="00981DA6" w:rsidRDefault="003A13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A1302" w:rsidRPr="00981DA6" w:rsidRDefault="003A13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A1302" w:rsidRPr="00981DA6" w:rsidRDefault="003A13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A1302" w:rsidRPr="002142BC" w:rsidRDefault="003A13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A1302" w:rsidRPr="002142BC" w:rsidRDefault="003A13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302" w:rsidRPr="002142BC" w:rsidRDefault="003A13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A1302" w:rsidRDefault="003A130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A1302" w:rsidRPr="00A94824" w:rsidRDefault="003A130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302" w:rsidRPr="0067742C" w:rsidRDefault="003A13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A1302" w:rsidRDefault="003A130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COLÉGIO ESTADUAL CÂMARA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04 Nº 118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A1302" w:rsidRPr="00A94824" w:rsidRDefault="003A130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1302" w:rsidRPr="0067742C" w:rsidRDefault="003A13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A1302" w:rsidRDefault="003A13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CÂMARA FILHO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RUA 04 Nº 118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RIALMA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1302" w:rsidRDefault="003A130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A1302" w:rsidRDefault="003A13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A1302" w:rsidRDefault="003A130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1302" w:rsidRDefault="003A130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1302" w:rsidRPr="0081507D" w:rsidRDefault="003A130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A1302" w:rsidRPr="002142BC" w:rsidRDefault="003A13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A1302" w:rsidRPr="002142BC" w:rsidRDefault="003A13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A1302" w:rsidRPr="002142BC" w:rsidRDefault="003A13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A1302" w:rsidRPr="00202E28" w:rsidRDefault="003A13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A1302" w:rsidRDefault="003A130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A1302" w:rsidRDefault="003A130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A1302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A1302" w:rsidRPr="002C2B84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A1302" w:rsidRPr="002C2B84" w:rsidRDefault="003A130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A1302" w:rsidRPr="002C2B84" w:rsidRDefault="003A130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A1302" w:rsidRPr="002C2B84" w:rsidRDefault="003A130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A1302" w:rsidRPr="002142BC" w:rsidRDefault="003A13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A1302" w:rsidRPr="002142BC" w:rsidRDefault="003A13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A1302" w:rsidRPr="00F67F20" w:rsidRDefault="003A13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A1302" w:rsidRPr="002142BC" w:rsidRDefault="003A13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A1302" w:rsidRDefault="003A13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A1302" w:rsidRPr="005B7D74" w:rsidRDefault="003A130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A1302" w:rsidRPr="00981DA6" w:rsidRDefault="003A13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RIALMA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45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45A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A1302" w:rsidRPr="00981DA6" w:rsidRDefault="003A130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1302" w:rsidRPr="00981DA6" w:rsidRDefault="003A13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NADIR TAVARES DA SILVA SANTOS</w:t>
      </w:r>
    </w:p>
    <w:p w:rsidR="003A1302" w:rsidRPr="00981DA6" w:rsidRDefault="003A13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A1302" w:rsidRPr="00981DA6" w:rsidRDefault="003A13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A1302" w:rsidRPr="00981DA6" w:rsidRDefault="003A13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CÂMARA FILHO</w:t>
      </w:r>
    </w:p>
    <w:p w:rsidR="003A1302" w:rsidRDefault="003A13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A1302" w:rsidSect="003A13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A1302" w:rsidRPr="00981DA6" w:rsidRDefault="003A13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A1302" w:rsidRPr="00981DA6" w:rsidSect="003A130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02" w:rsidRDefault="003A1302" w:rsidP="004C0DC1">
      <w:pPr>
        <w:spacing w:after="0" w:line="240" w:lineRule="auto"/>
      </w:pPr>
      <w:r>
        <w:separator/>
      </w:r>
    </w:p>
  </w:endnote>
  <w:endnote w:type="continuationSeparator" w:id="0">
    <w:p w:rsidR="003A1302" w:rsidRDefault="003A13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02" w:rsidRDefault="003A13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02" w:rsidRDefault="003A130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A1302" w:rsidRPr="009A613B" w:rsidRDefault="003A130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A1302" w:rsidRPr="004667FA" w:rsidRDefault="003A130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A1302" w:rsidRDefault="003A1302" w:rsidP="00882B6E">
    <w:pPr>
      <w:pStyle w:val="Rodap"/>
    </w:pPr>
  </w:p>
  <w:p w:rsidR="003A1302" w:rsidRPr="00283531" w:rsidRDefault="003A130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02" w:rsidRDefault="003A130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DA6" w:rsidRPr="009A613B" w:rsidRDefault="00981D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DA6" w:rsidRPr="004667FA" w:rsidRDefault="00981D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DA6" w:rsidRDefault="00981DA6" w:rsidP="00882B6E">
    <w:pPr>
      <w:pStyle w:val="Rodap"/>
    </w:pPr>
  </w:p>
  <w:p w:rsidR="00981DA6" w:rsidRPr="00283531" w:rsidRDefault="00981DA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02" w:rsidRDefault="003A1302" w:rsidP="004C0DC1">
      <w:pPr>
        <w:spacing w:after="0" w:line="240" w:lineRule="auto"/>
      </w:pPr>
      <w:r>
        <w:separator/>
      </w:r>
    </w:p>
  </w:footnote>
  <w:footnote w:type="continuationSeparator" w:id="0">
    <w:p w:rsidR="003A1302" w:rsidRDefault="003A13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02" w:rsidRDefault="003A13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02" w:rsidRDefault="003A13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02" w:rsidRDefault="003A130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1302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45A3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3725A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A44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9BC9A-9AB7-4DBE-910F-F5237A27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2547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3</cp:revision>
  <cp:lastPrinted>2016-05-12T13:00:00Z</cp:lastPrinted>
  <dcterms:created xsi:type="dcterms:W3CDTF">2017-10-26T16:20:00Z</dcterms:created>
  <dcterms:modified xsi:type="dcterms:W3CDTF">2017-11-17T11:10:00Z</dcterms:modified>
</cp:coreProperties>
</file>