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3C" w:rsidRDefault="001F65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F653C" w:rsidRDefault="001F65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F653C" w:rsidRPr="002142BC" w:rsidRDefault="001F65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F653C" w:rsidRPr="002142BC" w:rsidRDefault="001F653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653C" w:rsidRPr="002142BC" w:rsidRDefault="001F65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F653C" w:rsidRPr="002142BC" w:rsidRDefault="001F65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653C" w:rsidRPr="00F166D0" w:rsidRDefault="001F653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166D0">
        <w:rPr>
          <w:rFonts w:ascii="Times New Roman" w:hAnsi="Times New Roman" w:cs="Times New Roman"/>
          <w:sz w:val="24"/>
          <w:szCs w:val="24"/>
        </w:rPr>
        <w:t xml:space="preserve">O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Comunidade Unida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00.711.397/0001-49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>pessoa jurídic</w:t>
      </w:r>
      <w:r w:rsidR="001003F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Pedro Alves de Moura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Marlene de Fátima dos Reis</w:t>
      </w:r>
      <w:r w:rsidRPr="00F166D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789.943.651-68</w:t>
      </w:r>
      <w:r w:rsidRPr="00F166D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3208210 SSP-GO</w:t>
      </w:r>
      <w:r w:rsidRPr="00F166D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C32C3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C32C3">
        <w:rPr>
          <w:rFonts w:ascii="Times New Roman" w:hAnsi="Times New Roman" w:cs="Times New Roman"/>
          <w:b/>
          <w:sz w:val="24"/>
          <w:szCs w:val="24"/>
        </w:rPr>
        <w:t>22</w:t>
      </w:r>
      <w:r w:rsidR="009C32C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C32C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C32C3">
        <w:rPr>
          <w:rFonts w:ascii="Times New Roman" w:hAnsi="Times New Roman" w:cs="Times New Roman"/>
          <w:sz w:val="24"/>
          <w:szCs w:val="24"/>
        </w:rPr>
        <w:t>de</w:t>
      </w:r>
      <w:r w:rsidR="009C3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2C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C32C3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Avenida Saranhão, Quadra 122 Lote01 - Centro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653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F653C" w:rsidRPr="003F13EE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F653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F653C" w:rsidRPr="0081507D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2696"/>
        <w:gridCol w:w="1416"/>
        <w:gridCol w:w="1702"/>
        <w:gridCol w:w="1418"/>
        <w:gridCol w:w="2585"/>
      </w:tblGrid>
      <w:tr w:rsidR="00A70DAF" w:rsidTr="0073709C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1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Produto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*Preço de Aquisição (R$)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DAF" w:rsidRDefault="00A70DAF" w:rsidP="0073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DAF" w:rsidRDefault="00A70DAF" w:rsidP="0073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DAF" w:rsidRDefault="00A70DAF" w:rsidP="0073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DAF" w:rsidRDefault="00A70DAF" w:rsidP="0073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/>
            </w:pPr>
            <w:r>
              <w:t xml:space="preserve">Abóbora </w:t>
            </w:r>
            <w:proofErr w:type="spellStart"/>
            <w:r>
              <w:t>kabutiá</w:t>
            </w:r>
            <w:proofErr w:type="spell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DAF" w:rsidRDefault="00A70DAF" w:rsidP="0073709C">
            <w:pPr>
              <w:spacing w:after="0"/>
              <w:jc w:val="center"/>
            </w:pPr>
            <w: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DAF" w:rsidRDefault="00A70DAF" w:rsidP="0073709C">
            <w:pPr>
              <w:spacing w:after="0"/>
              <w:jc w:val="center"/>
            </w:pPr>
            <w: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/>
              <w:jc w:val="center"/>
            </w:pPr>
            <w:r>
              <w:t>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/>
              <w:jc w:val="center"/>
            </w:pPr>
            <w:r>
              <w:t>93,00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/>
            </w:pPr>
            <w:r>
              <w:t>Arroz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0DAF" w:rsidRDefault="00A70DAF" w:rsidP="0073709C">
            <w:pPr>
              <w:spacing w:after="0"/>
              <w:jc w:val="center"/>
            </w:pPr>
            <w: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/>
              <w:jc w:val="center"/>
            </w:pPr>
            <w: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/>
              <w:jc w:val="center"/>
            </w:pPr>
            <w: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/>
              <w:jc w:val="center"/>
            </w:pPr>
            <w:r>
              <w:t>1.300,00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Bebida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lactea</w:t>
            </w:r>
            <w:proofErr w:type="spell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762,30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440,00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825,00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1.312,50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207,50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caju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goiaba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1.300,00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133,50</w:t>
            </w: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DAF" w:rsidTr="0073709C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AF" w:rsidRDefault="00A70DAF" w:rsidP="0073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9.236,30</w:t>
            </w:r>
          </w:p>
        </w:tc>
      </w:tr>
    </w:tbl>
    <w:p w:rsidR="001F653C" w:rsidRDefault="001F65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F653C" w:rsidRPr="002142BC" w:rsidRDefault="001F65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F653C" w:rsidRPr="002142BC" w:rsidRDefault="001F65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0DAF" w:rsidRDefault="00A70D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F653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F653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F653C" w:rsidRPr="00A23C18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653C" w:rsidRDefault="001F65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653C" w:rsidRDefault="001F65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F653C" w:rsidRDefault="001F653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F653C" w:rsidRDefault="001F65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653C" w:rsidRDefault="001F65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F653C" w:rsidRPr="002142BC" w:rsidRDefault="001F65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F653C" w:rsidRPr="002142BC" w:rsidRDefault="001F65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F653C" w:rsidRPr="002142BC" w:rsidRDefault="001F65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F653C" w:rsidRPr="00D35EFE" w:rsidRDefault="001F65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653C" w:rsidRDefault="001F653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F653C" w:rsidRDefault="001F65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653C" w:rsidRPr="002D3F7C" w:rsidRDefault="001F653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F653C" w:rsidRPr="00C661C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F653C" w:rsidRDefault="001F65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F653C" w:rsidRPr="002142BC" w:rsidRDefault="001F65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70DAF" w:rsidRDefault="00A70D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0DAF" w:rsidRDefault="00A70D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F653C" w:rsidRPr="000360DE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F653C" w:rsidRPr="0025098A" w:rsidRDefault="001F653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F653C" w:rsidRPr="002142BC" w:rsidRDefault="001F653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F653C" w:rsidRPr="00212348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F653C" w:rsidRPr="00DA7F8A" w:rsidRDefault="001F653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F653C" w:rsidRPr="00DA7F8A" w:rsidRDefault="001F653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F653C" w:rsidRPr="00DA7F8A" w:rsidRDefault="001F653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F653C" w:rsidRDefault="001F65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70DAF" w:rsidRDefault="00A70DA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F653C" w:rsidRPr="002142BC" w:rsidRDefault="001F653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F653C" w:rsidRPr="002142BC" w:rsidRDefault="001F65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F653C" w:rsidRPr="002142BC" w:rsidRDefault="001F65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F653C" w:rsidRPr="008D05C0" w:rsidRDefault="001F6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F653C" w:rsidRPr="008D05C0" w:rsidRDefault="001F6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F653C" w:rsidRPr="008D05C0" w:rsidRDefault="001F6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F653C" w:rsidRPr="008D05C0" w:rsidRDefault="001F653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F653C" w:rsidRPr="008D05C0" w:rsidRDefault="001F65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653C" w:rsidRPr="008D05C0" w:rsidRDefault="001F6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F653C" w:rsidRPr="002142BC" w:rsidRDefault="001F6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F653C" w:rsidRPr="00796030" w:rsidRDefault="001F653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F653C" w:rsidRPr="002142BC" w:rsidRDefault="001F6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F653C" w:rsidRPr="002142BC" w:rsidRDefault="001F653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653C" w:rsidRPr="002142BC" w:rsidRDefault="001F653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F653C" w:rsidRDefault="001F653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F653C" w:rsidRPr="00A94824" w:rsidRDefault="001F653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653C" w:rsidRPr="0067742C" w:rsidRDefault="001F653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F653C" w:rsidRDefault="001F653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Colégio Estadual Pedro Alves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Avenida Saranhão, Quadra 122 Lote01 -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F653C" w:rsidRPr="00A94824" w:rsidRDefault="001F653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53C" w:rsidRPr="0067742C" w:rsidRDefault="001F653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F653C" w:rsidRDefault="001F65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Pedro Alves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Avenida Saranhão, Quadra 122 Lote01 -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F653C" w:rsidRDefault="001F653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F653C" w:rsidRDefault="001F653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F653C" w:rsidRDefault="001F653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53C" w:rsidRPr="0081507D" w:rsidRDefault="001F653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F653C" w:rsidRPr="002142BC" w:rsidRDefault="001F65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F653C" w:rsidRPr="002142BC" w:rsidRDefault="001F65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F653C" w:rsidRPr="002142BC" w:rsidRDefault="001F65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F653C" w:rsidRPr="00202E28" w:rsidRDefault="001F65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F653C" w:rsidRDefault="001F653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F653C" w:rsidRDefault="001F653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F653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F653C" w:rsidRPr="002C2B84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F653C" w:rsidRPr="002C2B84" w:rsidRDefault="001F653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F653C" w:rsidRPr="002C2B84" w:rsidRDefault="001F653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F653C" w:rsidRPr="002C2B84" w:rsidRDefault="001F653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F653C" w:rsidRPr="002142BC" w:rsidRDefault="001F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F653C" w:rsidRPr="002142BC" w:rsidRDefault="001F65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F653C" w:rsidRPr="00F67F20" w:rsidRDefault="001F65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F653C" w:rsidRPr="002142BC" w:rsidRDefault="001F653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F653C" w:rsidRDefault="001F65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F653C" w:rsidRPr="005B7D74" w:rsidRDefault="001F653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70DAF" w:rsidRDefault="00A70D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653C" w:rsidRPr="00F166D0" w:rsidRDefault="001F65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F166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C32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C32C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F653C" w:rsidRPr="00F166D0" w:rsidRDefault="001F653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653C" w:rsidRPr="00F166D0" w:rsidRDefault="001F6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Marlene de Fátima dos Reis</w:t>
      </w:r>
    </w:p>
    <w:p w:rsidR="001F653C" w:rsidRPr="00F166D0" w:rsidRDefault="001F6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F653C" w:rsidRPr="00F166D0" w:rsidRDefault="001F6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653C" w:rsidRPr="00F166D0" w:rsidRDefault="001F6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Pedro Alves de Moura</w:t>
      </w:r>
    </w:p>
    <w:p w:rsidR="001F653C" w:rsidRDefault="001F6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F653C" w:rsidSect="001F653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F653C" w:rsidRPr="00F166D0" w:rsidRDefault="001F6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F653C" w:rsidRPr="00F166D0" w:rsidSect="001F653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3C" w:rsidRDefault="001F653C" w:rsidP="004C0DC1">
      <w:pPr>
        <w:spacing w:after="0" w:line="240" w:lineRule="auto"/>
      </w:pPr>
      <w:r>
        <w:separator/>
      </w:r>
    </w:p>
  </w:endnote>
  <w:endnote w:type="continuationSeparator" w:id="0">
    <w:p w:rsidR="001F653C" w:rsidRDefault="001F65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53C" w:rsidRDefault="001F65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53C" w:rsidRDefault="001F653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653C" w:rsidRPr="009A613B" w:rsidRDefault="001F653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653C" w:rsidRPr="004667FA" w:rsidRDefault="001F653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653C" w:rsidRDefault="001F653C" w:rsidP="00882B6E">
    <w:pPr>
      <w:pStyle w:val="Rodap"/>
    </w:pPr>
  </w:p>
  <w:p w:rsidR="001F653C" w:rsidRPr="00283531" w:rsidRDefault="001F653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53C" w:rsidRDefault="001F653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3C" w:rsidRDefault="001F653C" w:rsidP="004C0DC1">
      <w:pPr>
        <w:spacing w:after="0" w:line="240" w:lineRule="auto"/>
      </w:pPr>
      <w:r>
        <w:separator/>
      </w:r>
    </w:p>
  </w:footnote>
  <w:footnote w:type="continuationSeparator" w:id="0">
    <w:p w:rsidR="001F653C" w:rsidRDefault="001F65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53C" w:rsidRDefault="001F65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53C" w:rsidRDefault="001F653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53C" w:rsidRDefault="001F653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03F5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1F653C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32C3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0DAF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66D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C97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60DBC-4454-4C93-A3D4-A90A81A2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2590</Words>
  <Characters>13988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2017-11-13T11:39:00Z</dcterms:created>
  <dcterms:modified xsi:type="dcterms:W3CDTF">2017-11-22T16:19:00Z</dcterms:modified>
</cp:coreProperties>
</file>