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5E" w:rsidRPr="00477577" w:rsidRDefault="007F5F5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F5F5E" w:rsidRPr="00477577" w:rsidRDefault="007F5F5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7F5F5E" w:rsidRPr="00FA5025" w:rsidRDefault="007F5F5E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F5F5E" w:rsidRPr="00FA5025" w:rsidRDefault="007F5F5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7F5F5E" w:rsidRPr="00FA5025" w:rsidRDefault="007F5F5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F5F5E" w:rsidRPr="00445A9C" w:rsidRDefault="007F5F5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A9C">
        <w:rPr>
          <w:rFonts w:ascii="Arial" w:hAnsi="Arial" w:cs="Arial"/>
          <w:sz w:val="20"/>
          <w:szCs w:val="20"/>
        </w:rPr>
        <w:t xml:space="preserve">1.1 - O </w:t>
      </w:r>
      <w:r w:rsidRPr="00445A9C">
        <w:rPr>
          <w:rFonts w:ascii="Arial" w:hAnsi="Arial" w:cs="Arial"/>
          <w:bCs/>
          <w:sz w:val="20"/>
          <w:szCs w:val="20"/>
        </w:rPr>
        <w:t>CONSELHO ESCOLAR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CASTELO BRANCO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445A9C">
        <w:rPr>
          <w:rFonts w:ascii="Arial" w:hAnsi="Arial" w:cs="Arial"/>
          <w:bCs/>
          <w:sz w:val="20"/>
          <w:szCs w:val="20"/>
        </w:rPr>
        <w:t>inscrito no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00.678.864/0001-67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COLÉGIO ESTADUAL CASTELO BRANCO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 xml:space="preserve">sediada no município de </w:t>
      </w:r>
      <w:r w:rsidRPr="00340762">
        <w:rPr>
          <w:rFonts w:ascii="Arial" w:hAnsi="Arial" w:cs="Arial"/>
          <w:b/>
          <w:noProof/>
          <w:sz w:val="20"/>
          <w:szCs w:val="20"/>
        </w:rPr>
        <w:t>ANÁPOLIS</w:t>
      </w:r>
      <w:r w:rsidRPr="00445A9C">
        <w:rPr>
          <w:rFonts w:ascii="Arial" w:hAnsi="Arial" w:cs="Arial"/>
          <w:b/>
          <w:sz w:val="20"/>
          <w:szCs w:val="20"/>
        </w:rPr>
        <w:t>/GO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bCs/>
          <w:sz w:val="20"/>
          <w:szCs w:val="20"/>
        </w:rPr>
        <w:t xml:space="preserve">jurisdicionada a 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CARMELINA MARIA ALAVES  DE FARIAS SANTOS</w:t>
      </w:r>
      <w:r w:rsidRPr="00445A9C">
        <w:rPr>
          <w:rFonts w:ascii="Arial" w:hAnsi="Arial" w:cs="Arial"/>
          <w:sz w:val="20"/>
          <w:szCs w:val="20"/>
        </w:rPr>
        <w:t xml:space="preserve">, inscrito (a) no CPF nº </w:t>
      </w:r>
      <w:r w:rsidRPr="00340762">
        <w:rPr>
          <w:rFonts w:ascii="Arial" w:hAnsi="Arial" w:cs="Arial"/>
          <w:b/>
          <w:noProof/>
          <w:sz w:val="20"/>
          <w:szCs w:val="20"/>
        </w:rPr>
        <w:t>484.848.811-72</w:t>
      </w:r>
      <w:r w:rsidRPr="00445A9C">
        <w:rPr>
          <w:rFonts w:ascii="Arial" w:hAnsi="Arial" w:cs="Arial"/>
          <w:sz w:val="20"/>
          <w:szCs w:val="20"/>
        </w:rPr>
        <w:t xml:space="preserve">, Carteira de Identidade nº </w:t>
      </w:r>
      <w:r w:rsidRPr="00340762">
        <w:rPr>
          <w:rFonts w:ascii="Arial" w:hAnsi="Arial" w:cs="Arial"/>
          <w:b/>
          <w:noProof/>
          <w:sz w:val="20"/>
          <w:szCs w:val="20"/>
        </w:rPr>
        <w:t>2564619 SSP/GO</w:t>
      </w:r>
      <w:r w:rsidRPr="00445A9C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445A9C">
        <w:rPr>
          <w:rFonts w:ascii="Arial" w:hAnsi="Arial" w:cs="Arial"/>
          <w:b/>
          <w:sz w:val="20"/>
          <w:szCs w:val="20"/>
        </w:rPr>
        <w:t>01</w:t>
      </w:r>
      <w:r w:rsidRPr="00445A9C">
        <w:rPr>
          <w:rFonts w:ascii="Arial" w:hAnsi="Arial" w:cs="Arial"/>
          <w:sz w:val="20"/>
          <w:szCs w:val="20"/>
        </w:rPr>
        <w:t xml:space="preserve"> de agosto a </w:t>
      </w:r>
      <w:r w:rsidRPr="00445A9C">
        <w:rPr>
          <w:rFonts w:ascii="Arial" w:hAnsi="Arial" w:cs="Arial"/>
          <w:b/>
          <w:sz w:val="20"/>
          <w:szCs w:val="20"/>
        </w:rPr>
        <w:t xml:space="preserve">21 </w:t>
      </w:r>
      <w:r w:rsidRPr="00445A9C">
        <w:rPr>
          <w:rFonts w:ascii="Arial" w:hAnsi="Arial" w:cs="Arial"/>
          <w:sz w:val="20"/>
          <w:szCs w:val="20"/>
        </w:rPr>
        <w:t>de</w:t>
      </w:r>
      <w:r w:rsidRPr="00445A9C">
        <w:rPr>
          <w:rFonts w:ascii="Arial" w:hAnsi="Arial" w:cs="Arial"/>
          <w:b/>
          <w:sz w:val="20"/>
          <w:szCs w:val="20"/>
        </w:rPr>
        <w:t xml:space="preserve"> </w:t>
      </w:r>
      <w:r w:rsidRPr="00445A9C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09604F">
        <w:rPr>
          <w:rFonts w:ascii="Arial" w:hAnsi="Arial" w:cs="Arial"/>
          <w:b/>
          <w:sz w:val="20"/>
          <w:szCs w:val="20"/>
        </w:rPr>
        <w:t>30/05/2018</w:t>
      </w:r>
      <w:r w:rsidRPr="00445A9C">
        <w:rPr>
          <w:rFonts w:ascii="Arial" w:hAnsi="Arial" w:cs="Arial"/>
          <w:sz w:val="20"/>
          <w:szCs w:val="20"/>
        </w:rPr>
        <w:t xml:space="preserve"> a </w:t>
      </w:r>
      <w:r w:rsidR="0009604F">
        <w:rPr>
          <w:rFonts w:ascii="Arial" w:hAnsi="Arial" w:cs="Arial"/>
          <w:b/>
          <w:sz w:val="20"/>
          <w:szCs w:val="20"/>
        </w:rPr>
        <w:t>21/06/2018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bCs/>
          <w:sz w:val="20"/>
          <w:szCs w:val="20"/>
        </w:rPr>
        <w:t>na sede do Conselho Escolar, situada à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RUA 04 QD. H LT 35- VILA SÃO VICENTE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/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F5F5E" w:rsidRPr="00FA5025" w:rsidRDefault="007F5F5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801,00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1.425,00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416,50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294,00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04F" w:rsidRPr="002142BC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385,00</w:t>
            </w:r>
          </w:p>
        </w:tc>
      </w:tr>
      <w:tr w:rsidR="0009604F" w:rsidRPr="002142BC" w:rsidTr="00B91AA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04F" w:rsidRPr="004834F3" w:rsidRDefault="0009604F" w:rsidP="00B91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04F" w:rsidRPr="004834F3" w:rsidRDefault="0009604F" w:rsidP="00B91A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5.321,50</w:t>
            </w:r>
          </w:p>
        </w:tc>
      </w:tr>
    </w:tbl>
    <w:p w:rsidR="007F5F5E" w:rsidRPr="00FA5025" w:rsidRDefault="007F5F5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F5F5E" w:rsidRPr="00FA5025" w:rsidRDefault="007F5F5E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7F5F5E" w:rsidRPr="00FA5025" w:rsidRDefault="007F5F5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F5F5E" w:rsidRPr="00FA5025" w:rsidRDefault="007F5F5E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F5F5E" w:rsidRPr="00FA5025" w:rsidRDefault="007F5F5E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7F5F5E" w:rsidRPr="00FA5025" w:rsidRDefault="007F5F5E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F5F5E" w:rsidRPr="00FA5025" w:rsidRDefault="007F5F5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7F5F5E" w:rsidRPr="00FA5025" w:rsidRDefault="007F5F5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7F5F5E" w:rsidRPr="00FA5025" w:rsidRDefault="007F5F5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F5F5E" w:rsidRPr="00FA5025" w:rsidRDefault="007F5F5E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F5F5E" w:rsidRPr="00FA5025" w:rsidRDefault="007F5F5E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7F5F5E" w:rsidRPr="00FA5025" w:rsidRDefault="007F5F5E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F5F5E" w:rsidRPr="00FA5025" w:rsidRDefault="007F5F5E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7F5F5E" w:rsidRPr="009E14C3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7F5F5E" w:rsidRPr="00D05AF7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7F5F5E" w:rsidRPr="00D05AF7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5F5E" w:rsidRPr="00FA5025" w:rsidRDefault="007F5F5E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7F5F5E" w:rsidRPr="00FA5025" w:rsidRDefault="007F5F5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7F5F5E" w:rsidRPr="00FA5025" w:rsidRDefault="007F5F5E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5F5E" w:rsidRPr="00FA5025" w:rsidRDefault="007F5F5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7F5F5E" w:rsidRPr="00FA5025" w:rsidRDefault="007F5F5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7F5F5E" w:rsidRPr="00FA5025" w:rsidRDefault="007F5F5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F5F5E" w:rsidRPr="00FA5025" w:rsidRDefault="007F5F5E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604F" w:rsidRDefault="0009604F" w:rsidP="00450B5E">
      <w:pPr>
        <w:pStyle w:val="Default"/>
        <w:spacing w:line="360" w:lineRule="auto"/>
        <w:rPr>
          <w:rFonts w:eastAsia="Times New Roman"/>
          <w:b/>
          <w:sz w:val="20"/>
          <w:szCs w:val="20"/>
          <w:lang w:eastAsia="pt-BR"/>
        </w:rPr>
      </w:pPr>
    </w:p>
    <w:p w:rsidR="007F5F5E" w:rsidRPr="00FA5025" w:rsidRDefault="007F5F5E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lastRenderedPageBreak/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7F5F5E" w:rsidRPr="00FA5025" w:rsidRDefault="007F5F5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7F5F5E" w:rsidRPr="00FA5025" w:rsidRDefault="007F5F5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7F5F5E" w:rsidRPr="00FA5025" w:rsidRDefault="007F5F5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7F5F5E" w:rsidRPr="00FA5025" w:rsidRDefault="007F5F5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7F5F5E" w:rsidRPr="00FA5025" w:rsidRDefault="007F5F5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F5F5E" w:rsidRPr="00FA5025" w:rsidRDefault="007F5F5E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7F5F5E" w:rsidRPr="00FA5025" w:rsidRDefault="007F5F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7F5F5E" w:rsidRPr="00FA5025" w:rsidRDefault="007F5F5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7F5F5E" w:rsidRPr="00FA5025" w:rsidRDefault="007F5F5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7F5F5E" w:rsidRPr="00FA5025" w:rsidRDefault="007F5F5E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F5F5E" w:rsidRDefault="007F5F5E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7F5F5E" w:rsidRPr="0031768B" w:rsidRDefault="007F5F5E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7F5F5E" w:rsidRPr="00FA5025" w:rsidRDefault="007F5F5E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7F5F5E" w:rsidRPr="0031768B" w:rsidRDefault="007F5F5E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7F5F5E" w:rsidRPr="00FA5025" w:rsidRDefault="007F5F5E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7F5F5E" w:rsidRPr="00445A9C" w:rsidRDefault="007F5F5E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 w:rsidRPr="00445A9C">
        <w:rPr>
          <w:rFonts w:ascii="Arial" w:hAnsi="Arial" w:cs="Arial"/>
          <w:sz w:val="20"/>
          <w:szCs w:val="20"/>
        </w:rPr>
        <w:t xml:space="preserve">. As amostras dos gêneros alimentícios especificados nesta Chamada Pública deverão ser entregues na </w:t>
      </w:r>
      <w:r w:rsidRPr="00445A9C">
        <w:rPr>
          <w:rFonts w:ascii="Arial" w:hAnsi="Arial" w:cs="Arial"/>
          <w:sz w:val="20"/>
          <w:szCs w:val="20"/>
          <w:lang w:eastAsia="pt-BR"/>
        </w:rPr>
        <w:t>Unidade Escolar</w:t>
      </w:r>
      <w:r w:rsidRPr="00445A9C"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COLÉGIO ESTADUAL CASTELO BRANCO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RUA 04 QD. H LT 35- VILA SÃO VICENTE</w:t>
      </w:r>
      <w:r w:rsidRPr="00445A9C">
        <w:rPr>
          <w:rFonts w:ascii="Arial" w:hAnsi="Arial" w:cs="Arial"/>
          <w:bCs/>
          <w:sz w:val="20"/>
          <w:szCs w:val="20"/>
        </w:rPr>
        <w:t xml:space="preserve">,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7F5F5E" w:rsidRPr="00445A9C" w:rsidRDefault="007F5F5E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7F5F5E" w:rsidRPr="00445A9C" w:rsidRDefault="007F5F5E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445A9C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445A9C">
        <w:rPr>
          <w:rFonts w:ascii="Arial" w:hAnsi="Arial" w:cs="Arial"/>
          <w:sz w:val="20"/>
          <w:szCs w:val="20"/>
        </w:rPr>
        <w:t>gêneros alimentícios</w:t>
      </w:r>
      <w:r w:rsidRPr="00445A9C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340762">
        <w:rPr>
          <w:rFonts w:ascii="Arial" w:hAnsi="Arial" w:cs="Arial"/>
          <w:b/>
          <w:noProof/>
          <w:sz w:val="20"/>
          <w:szCs w:val="20"/>
          <w:lang w:eastAsia="pt-BR"/>
        </w:rPr>
        <w:t>COLÉGIO ESTADUAL CASTELO BRANCO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RUA 04 QD. H LT 35- VILA SÃO VICENTE</w:t>
      </w:r>
      <w:r w:rsidRPr="00445A9C">
        <w:rPr>
          <w:rFonts w:ascii="Arial" w:hAnsi="Arial" w:cs="Arial"/>
          <w:bCs/>
          <w:sz w:val="20"/>
          <w:szCs w:val="20"/>
        </w:rPr>
        <w:t xml:space="preserve">,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7F5F5E" w:rsidRPr="00445A9C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7F5F5E" w:rsidRPr="00893959" w:rsidRDefault="007F5F5E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7F5F5E" w:rsidRPr="00FA5025" w:rsidRDefault="007F5F5E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7F5F5E" w:rsidRPr="00FA5025" w:rsidRDefault="007F5F5E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7F5F5E" w:rsidRPr="00FA5025" w:rsidRDefault="007F5F5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7F5F5E" w:rsidRPr="00FA5025" w:rsidRDefault="007F5F5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7F5F5E" w:rsidRPr="00FA5025" w:rsidRDefault="007F5F5E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7F5F5E" w:rsidRPr="00893959" w:rsidRDefault="007F5F5E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7F5F5E" w:rsidRPr="00FA5025" w:rsidRDefault="007F5F5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7F5F5E" w:rsidRPr="00FA5025" w:rsidRDefault="007F5F5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5F5E" w:rsidRPr="0021634D" w:rsidRDefault="007F5F5E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7F5F5E" w:rsidRPr="00FA5025" w:rsidRDefault="007F5F5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7F5F5E" w:rsidRPr="00FA5025" w:rsidRDefault="007F5F5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7F5F5E" w:rsidRPr="00A63D62" w:rsidRDefault="007F5F5E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7F5F5E" w:rsidRPr="00A63D62" w:rsidRDefault="007F5F5E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7F5F5E" w:rsidRPr="00A63D62" w:rsidRDefault="007F5F5E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7F5F5E" w:rsidRPr="00FA5025" w:rsidRDefault="007F5F5E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7F5F5E" w:rsidRPr="00445A9C" w:rsidRDefault="007F5F5E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ANÁPOLIS</w:t>
      </w: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09604F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09604F">
        <w:rPr>
          <w:rFonts w:ascii="Arial" w:eastAsia="Times New Roman" w:hAnsi="Arial" w:cs="Arial"/>
          <w:sz w:val="20"/>
          <w:szCs w:val="20"/>
          <w:lang w:eastAsia="pt-BR"/>
        </w:rPr>
        <w:t>maio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7F5F5E" w:rsidRPr="00445A9C" w:rsidRDefault="007F5F5E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CARMELINA MARIA ALAVES  DE FARIAS SANTOS</w:t>
      </w:r>
    </w:p>
    <w:p w:rsidR="007F5F5E" w:rsidRPr="00445A9C" w:rsidRDefault="007F5F5E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7F5F5E" w:rsidRPr="00445A9C" w:rsidRDefault="007F5F5E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CASTELO BRANCO</w:t>
      </w:r>
    </w:p>
    <w:p w:rsidR="007F5F5E" w:rsidRDefault="007F5F5E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7F5F5E" w:rsidSect="007F5F5E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7F5F5E" w:rsidRPr="00445A9C" w:rsidRDefault="007F5F5E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sectPr w:rsidR="007F5F5E" w:rsidRPr="00445A9C" w:rsidSect="007F5F5E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5E" w:rsidRDefault="007F5F5E" w:rsidP="004C0DC1">
      <w:pPr>
        <w:spacing w:after="0" w:line="240" w:lineRule="auto"/>
      </w:pPr>
      <w:r>
        <w:separator/>
      </w:r>
    </w:p>
  </w:endnote>
  <w:endnote w:type="continuationSeparator" w:id="0">
    <w:p w:rsidR="007F5F5E" w:rsidRDefault="007F5F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5E" w:rsidRDefault="007F5F5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5F5E" w:rsidRPr="009A613B" w:rsidRDefault="007F5F5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7F5F5E" w:rsidRPr="004667FA" w:rsidRDefault="007F5F5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F5F5E" w:rsidRDefault="007F5F5E" w:rsidP="00882B6E">
    <w:pPr>
      <w:pStyle w:val="Rodap"/>
    </w:pPr>
  </w:p>
  <w:p w:rsidR="007F5F5E" w:rsidRPr="00283531" w:rsidRDefault="007F5F5E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BD" w:rsidRDefault="00D827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27BD" w:rsidRPr="009A613B" w:rsidRDefault="00D827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827BD" w:rsidRPr="004667FA" w:rsidRDefault="00D827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827BD" w:rsidRDefault="00D827BD" w:rsidP="00882B6E">
    <w:pPr>
      <w:pStyle w:val="Rodap"/>
    </w:pPr>
  </w:p>
  <w:p w:rsidR="00D827BD" w:rsidRPr="00283531" w:rsidRDefault="00D827B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5E" w:rsidRDefault="007F5F5E" w:rsidP="004C0DC1">
      <w:pPr>
        <w:spacing w:after="0" w:line="240" w:lineRule="auto"/>
      </w:pPr>
      <w:r>
        <w:separator/>
      </w:r>
    </w:p>
  </w:footnote>
  <w:footnote w:type="continuationSeparator" w:id="0">
    <w:p w:rsidR="007F5F5E" w:rsidRDefault="007F5F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5E" w:rsidRDefault="007F5F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BD" w:rsidRDefault="00D827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9604F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5A9C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36FBD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7F5F5E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D6F19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27BD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AEE47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6870E-B55D-4C62-A95C-D35ADC23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2</cp:revision>
  <cp:lastPrinted>2016-05-12T13:00:00Z</cp:lastPrinted>
  <dcterms:created xsi:type="dcterms:W3CDTF">2018-05-28T12:19:00Z</dcterms:created>
  <dcterms:modified xsi:type="dcterms:W3CDTF">2018-05-28T14:11:00Z</dcterms:modified>
</cp:coreProperties>
</file>