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39" w:rsidRPr="00477577" w:rsidRDefault="00185B39" w:rsidP="008615D7">
      <w:pPr>
        <w:spacing w:after="150" w:line="240" w:lineRule="auto"/>
        <w:jc w:val="center"/>
        <w:rPr>
          <w:rFonts w:ascii="Arial" w:eastAsia="Times New Roman" w:hAnsi="Arial" w:cs="Arial"/>
          <w:b/>
          <w:color w:val="000000"/>
          <w:u w:val="single"/>
          <w:lang w:eastAsia="pt-BR"/>
        </w:rPr>
      </w:pPr>
    </w:p>
    <w:p w:rsidR="00185B39" w:rsidRPr="00477577" w:rsidRDefault="00185B3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85B39" w:rsidRPr="00FA5025" w:rsidRDefault="00185B39" w:rsidP="008615D7">
      <w:pPr>
        <w:spacing w:after="150" w:line="240" w:lineRule="auto"/>
        <w:jc w:val="both"/>
        <w:rPr>
          <w:rFonts w:ascii="Arial" w:eastAsia="Times New Roman" w:hAnsi="Arial" w:cs="Arial"/>
          <w:color w:val="000000"/>
          <w:sz w:val="20"/>
          <w:szCs w:val="20"/>
          <w:lang w:eastAsia="pt-BR"/>
        </w:rPr>
      </w:pPr>
    </w:p>
    <w:p w:rsidR="00185B39" w:rsidRPr="00FA5025" w:rsidRDefault="00185B3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85B39" w:rsidRPr="00FA5025" w:rsidRDefault="00185B39" w:rsidP="008918E4">
      <w:pPr>
        <w:autoSpaceDE w:val="0"/>
        <w:autoSpaceDN w:val="0"/>
        <w:adjustRightInd w:val="0"/>
        <w:spacing w:after="0" w:line="240" w:lineRule="auto"/>
        <w:rPr>
          <w:rFonts w:ascii="Arial" w:hAnsi="Arial" w:cs="Arial"/>
          <w:b/>
          <w:bCs/>
          <w:color w:val="000000" w:themeColor="text1"/>
          <w:sz w:val="20"/>
          <w:szCs w:val="20"/>
        </w:rPr>
      </w:pPr>
    </w:p>
    <w:p w:rsidR="00185B39" w:rsidRPr="00445A9C" w:rsidRDefault="00185B39"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CEDRO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00.695.372/0001-80</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LIONS MELCHIOR DE ARAÚJO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FERNANDA DIAS PEREIRA BORBA</w:t>
      </w:r>
      <w:r w:rsidRPr="00445A9C">
        <w:rPr>
          <w:rFonts w:ascii="Arial" w:hAnsi="Arial" w:cs="Arial"/>
          <w:sz w:val="20"/>
          <w:szCs w:val="20"/>
        </w:rPr>
        <w:t xml:space="preserve">, inscrito (a) no CPF nº </w:t>
      </w:r>
      <w:r w:rsidRPr="00340762">
        <w:rPr>
          <w:rFonts w:ascii="Arial" w:hAnsi="Arial" w:cs="Arial"/>
          <w:b/>
          <w:noProof/>
          <w:sz w:val="20"/>
          <w:szCs w:val="20"/>
        </w:rPr>
        <w:t>880.837.051-87</w:t>
      </w:r>
      <w:r w:rsidRPr="00445A9C">
        <w:rPr>
          <w:rFonts w:ascii="Arial" w:hAnsi="Arial" w:cs="Arial"/>
          <w:sz w:val="20"/>
          <w:szCs w:val="20"/>
        </w:rPr>
        <w:t xml:space="preserve">, Carteira de Identidade nº </w:t>
      </w:r>
      <w:r w:rsidRPr="00340762">
        <w:rPr>
          <w:rFonts w:ascii="Arial" w:hAnsi="Arial" w:cs="Arial"/>
          <w:b/>
          <w:noProof/>
          <w:sz w:val="20"/>
          <w:szCs w:val="20"/>
        </w:rPr>
        <w:t>38306171 2ªV. SPTC/GO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F07191" w:rsidRPr="00F07191">
        <w:rPr>
          <w:rFonts w:ascii="Arial" w:hAnsi="Arial" w:cs="Arial"/>
          <w:b/>
          <w:sz w:val="20"/>
          <w:szCs w:val="20"/>
        </w:rPr>
        <w:t>30/05/2018</w:t>
      </w:r>
      <w:r w:rsidRPr="00445A9C">
        <w:rPr>
          <w:rFonts w:ascii="Arial" w:hAnsi="Arial" w:cs="Arial"/>
          <w:sz w:val="20"/>
          <w:szCs w:val="20"/>
        </w:rPr>
        <w:t xml:space="preserve"> a</w:t>
      </w:r>
      <w:r w:rsidR="00F07191">
        <w:rPr>
          <w:rFonts w:ascii="Arial" w:hAnsi="Arial" w:cs="Arial"/>
          <w:sz w:val="20"/>
          <w:szCs w:val="20"/>
        </w:rPr>
        <w:t xml:space="preserve"> </w:t>
      </w:r>
      <w:r w:rsidR="00F07191" w:rsidRPr="00F07191">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ANTÔNIO BATISTA, S/N, VILA NOSSA SENHORA D´ABADIA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185B39" w:rsidRPr="00FA5025" w:rsidRDefault="00185B39" w:rsidP="002D6245">
      <w:pPr>
        <w:autoSpaceDE w:val="0"/>
        <w:autoSpaceDN w:val="0"/>
        <w:adjustRightInd w:val="0"/>
        <w:spacing w:after="0" w:line="360" w:lineRule="auto"/>
        <w:jc w:val="both"/>
        <w:rPr>
          <w:rFonts w:ascii="Arial" w:hAnsi="Arial" w:cs="Arial"/>
          <w:b/>
          <w:bCs/>
          <w:color w:val="FF0000"/>
          <w:sz w:val="20"/>
          <w:szCs w:val="20"/>
        </w:rPr>
      </w:pP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85B39" w:rsidRPr="00FA5025" w:rsidRDefault="00185B3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p>
    <w:p w:rsidR="00185B39" w:rsidRPr="00FA5025" w:rsidRDefault="00185B3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67" w:tblpY="265"/>
        <w:tblW w:w="999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98"/>
        <w:gridCol w:w="1702"/>
        <w:gridCol w:w="1418"/>
        <w:gridCol w:w="2126"/>
      </w:tblGrid>
      <w:tr w:rsidR="00F07191" w:rsidRPr="002142BC" w:rsidTr="00F36705">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07191" w:rsidRPr="002142BC" w:rsidRDefault="00F07191" w:rsidP="00F36705">
            <w:pPr>
              <w:spacing w:after="0" w:line="360" w:lineRule="auto"/>
              <w:jc w:val="center"/>
              <w:rPr>
                <w:rFonts w:ascii="Times New Roman" w:eastAsia="Times New Roman" w:hAnsi="Times New Roman" w:cs="Times New Roman"/>
                <w:color w:val="FFFFFF"/>
                <w:sz w:val="24"/>
                <w:szCs w:val="24"/>
              </w:rPr>
            </w:pPr>
          </w:p>
        </w:tc>
        <w:tc>
          <w:tcPr>
            <w:tcW w:w="17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07191" w:rsidRPr="002142BC" w:rsidTr="00F36705">
        <w:trPr>
          <w:tblCellSpacing w:w="0" w:type="dxa"/>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both"/>
              <w:rPr>
                <w:rFonts w:ascii="Times New Roman" w:eastAsia="Times New Roman" w:hAnsi="Times New Roman" w:cs="Times New Roman"/>
                <w:color w:val="FFFFFF"/>
                <w:sz w:val="24"/>
                <w:szCs w:val="24"/>
              </w:rPr>
            </w:pPr>
          </w:p>
        </w:tc>
        <w:tc>
          <w:tcPr>
            <w:tcW w:w="13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both"/>
              <w:rPr>
                <w:rFonts w:ascii="Times New Roman" w:eastAsia="Times New Roman" w:hAnsi="Times New Roman" w:cs="Times New Roman"/>
                <w:color w:val="FFFFFF"/>
                <w:sz w:val="24"/>
                <w:szCs w:val="24"/>
              </w:rPr>
            </w:pPr>
          </w:p>
        </w:tc>
        <w:tc>
          <w:tcPr>
            <w:tcW w:w="7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both"/>
              <w:rPr>
                <w:rFonts w:ascii="Times New Roman" w:eastAsia="Times New Roman" w:hAnsi="Times New Roman" w:cs="Times New Roman"/>
                <w:color w:val="FFFFFF"/>
                <w:sz w:val="24"/>
                <w:szCs w:val="24"/>
              </w:rPr>
            </w:pPr>
          </w:p>
        </w:tc>
        <w:tc>
          <w:tcPr>
            <w:tcW w:w="8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FFFFFF"/>
                <w:sz w:val="24"/>
                <w:szCs w:val="24"/>
              </w:rPr>
            </w:pPr>
          </w:p>
        </w:tc>
        <w:tc>
          <w:tcPr>
            <w:tcW w:w="7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7191" w:rsidRPr="002142BC" w:rsidRDefault="00F07191" w:rsidP="00F36705">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TOTAL</w:t>
            </w:r>
          </w:p>
        </w:tc>
      </w:tr>
      <w:tr w:rsidR="00F07191" w:rsidRPr="00930AB0" w:rsidTr="00F36705">
        <w:trPr>
          <w:trHeight w:val="374"/>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 ABÓBORA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07191" w:rsidTr="00F36705">
        <w:trPr>
          <w:trHeight w:val="526"/>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ALHO</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23,45</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398,65</w:t>
            </w:r>
          </w:p>
        </w:tc>
      </w:tr>
      <w:tr w:rsidR="00F07191" w:rsidRPr="00930AB0" w:rsidTr="00F36705">
        <w:trPr>
          <w:trHeight w:val="665"/>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w:t>
            </w:r>
            <w:r>
              <w:rPr>
                <w:rFonts w:ascii="Times New Roman" w:eastAsia="Times New Roman" w:hAnsi="Times New Roman" w:cs="Times New Roman"/>
                <w:b/>
                <w:color w:val="333333"/>
                <w:sz w:val="24"/>
                <w:szCs w:val="24"/>
              </w:rPr>
              <w:t>3</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 ACELGA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F07191" w:rsidRPr="00930AB0" w:rsidTr="00F36705">
        <w:trPr>
          <w:trHeight w:val="421"/>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ALFACE</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7,15</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321,75</w:t>
            </w:r>
          </w:p>
        </w:tc>
      </w:tr>
      <w:tr w:rsidR="00F07191" w:rsidTr="00F36705">
        <w:trPr>
          <w:trHeight w:val="498"/>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BANANA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F07191" w:rsidRPr="00930AB0" w:rsidTr="00F36705">
        <w:trPr>
          <w:trHeight w:val="498"/>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BETERRABA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F07191"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BROCOLIS</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146,00</w:t>
            </w:r>
          </w:p>
        </w:tc>
      </w:tr>
      <w:tr w:rsidR="00F07191" w:rsidRPr="00930AB0"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CENOURA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F07191" w:rsidRPr="00930AB0"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CEBOLINHA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w:t>
            </w:r>
          </w:p>
        </w:tc>
      </w:tr>
      <w:tr w:rsidR="00F07191" w:rsidTr="00F36705">
        <w:trPr>
          <w:trHeight w:val="267"/>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COENTRO</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r>
      <w:tr w:rsidR="00F07191" w:rsidTr="00F36705">
        <w:trPr>
          <w:trHeight w:val="267"/>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CHUCHU</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w:t>
            </w:r>
          </w:p>
        </w:tc>
      </w:tr>
      <w:tr w:rsidR="00F07191" w:rsidRPr="00930AB0" w:rsidTr="00F36705">
        <w:trPr>
          <w:trHeight w:val="267"/>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sidRPr="00FC3B0E">
              <w:rPr>
                <w:rFonts w:ascii="Times New Roman" w:eastAsia="Times New Roman" w:hAnsi="Times New Roman" w:cs="Times New Roman"/>
                <w:color w:val="333333"/>
                <w:sz w:val="24"/>
                <w:szCs w:val="24"/>
              </w:rPr>
              <w:t>COUVE</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F07191" w:rsidRPr="00930AB0" w:rsidTr="00F36705">
        <w:trPr>
          <w:trHeight w:val="339"/>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FC3B0E" w:rsidRDefault="00F07191" w:rsidP="00F3670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FLOR</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F07191" w:rsidRPr="00930AB0"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326,25</w:t>
            </w:r>
          </w:p>
        </w:tc>
      </w:tr>
      <w:tr w:rsidR="00F07191"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446,00</w:t>
            </w:r>
          </w:p>
        </w:tc>
      </w:tr>
      <w:tr w:rsidR="00F07191" w:rsidRPr="00930AB0"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416,5</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1.666,00</w:t>
            </w:r>
          </w:p>
        </w:tc>
      </w:tr>
      <w:tr w:rsidR="00F07191" w:rsidRPr="00930AB0" w:rsidTr="00F36705">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2142BC"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191" w:rsidRPr="00930AB0" w:rsidRDefault="00F07191" w:rsidP="00F3670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2.088,00</w:t>
            </w:r>
          </w:p>
        </w:tc>
      </w:tr>
      <w:tr w:rsidR="00F07191" w:rsidRPr="004834F3" w:rsidTr="00F36705">
        <w:trPr>
          <w:tblCellSpacing w:w="0" w:type="dxa"/>
        </w:trPr>
        <w:tc>
          <w:tcPr>
            <w:tcW w:w="393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7191" w:rsidRPr="004834F3" w:rsidRDefault="00F07191" w:rsidP="00F36705">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63" w:type="pct"/>
            <w:tcBorders>
              <w:top w:val="outset" w:sz="6" w:space="0" w:color="auto"/>
              <w:left w:val="outset" w:sz="6" w:space="0" w:color="auto"/>
              <w:bottom w:val="outset" w:sz="6" w:space="0" w:color="auto"/>
              <w:right w:val="outset" w:sz="6" w:space="0" w:color="auto"/>
            </w:tcBorders>
            <w:shd w:val="clear" w:color="auto" w:fill="auto"/>
            <w:vAlign w:val="center"/>
          </w:tcPr>
          <w:p w:rsidR="00F07191" w:rsidRPr="004834F3" w:rsidRDefault="00F07191" w:rsidP="00F36705">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7.263,65</w:t>
            </w:r>
          </w:p>
        </w:tc>
      </w:tr>
    </w:tbl>
    <w:p w:rsidR="00185B39" w:rsidRPr="00FA5025" w:rsidRDefault="00185B3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85B39" w:rsidRPr="00FA5025" w:rsidRDefault="00185B3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85B39" w:rsidRPr="00FA5025" w:rsidRDefault="00185B39" w:rsidP="00362A83">
      <w:pPr>
        <w:spacing w:after="150" w:line="240" w:lineRule="auto"/>
        <w:jc w:val="both"/>
        <w:rPr>
          <w:rFonts w:ascii="Arial" w:hAnsi="Arial" w:cs="Arial"/>
          <w:b/>
          <w:sz w:val="20"/>
          <w:szCs w:val="20"/>
        </w:rPr>
      </w:pPr>
    </w:p>
    <w:p w:rsidR="00185B39" w:rsidRPr="00FA5025" w:rsidRDefault="00185B3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85B39" w:rsidRPr="00FA5025" w:rsidRDefault="00185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85B39" w:rsidRPr="00FA5025" w:rsidRDefault="00185B3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85B39" w:rsidRPr="00FA5025" w:rsidRDefault="00185B3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85B39" w:rsidRPr="00FA5025" w:rsidRDefault="00185B3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85B39" w:rsidRPr="00FA5025" w:rsidRDefault="00185B3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85B39" w:rsidRPr="00FA5025" w:rsidRDefault="00185B3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85B39" w:rsidRPr="00FA5025" w:rsidRDefault="00185B3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85B39" w:rsidRPr="00FA5025" w:rsidRDefault="00185B3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85B39" w:rsidRPr="00FA5025" w:rsidRDefault="00185B3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85B39" w:rsidRPr="00FA5025" w:rsidRDefault="00185B3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85B39" w:rsidRPr="00FA5025" w:rsidRDefault="00185B3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85B39" w:rsidRPr="00FA5025" w:rsidRDefault="00185B3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85B39" w:rsidRPr="009E14C3" w:rsidRDefault="00185B3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85B39" w:rsidRPr="00D05AF7" w:rsidRDefault="00185B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85B39" w:rsidRPr="00D05AF7" w:rsidRDefault="00185B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85B39" w:rsidRPr="00FA5025" w:rsidRDefault="00185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85B39" w:rsidRPr="00FA5025" w:rsidRDefault="00185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5B39" w:rsidRPr="00FA5025" w:rsidRDefault="00185B3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85B39" w:rsidRPr="00FA5025" w:rsidRDefault="00185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85B39" w:rsidRPr="00FA5025" w:rsidRDefault="00185B3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85B39" w:rsidRPr="00FA5025" w:rsidRDefault="00185B3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5B39" w:rsidRPr="00FA5025" w:rsidRDefault="00185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85B39" w:rsidRPr="00FA5025" w:rsidRDefault="00185B3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85B39" w:rsidRPr="00FA5025" w:rsidRDefault="00185B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85B39" w:rsidRPr="00FA5025" w:rsidRDefault="00185B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85B39" w:rsidRPr="00FA5025" w:rsidRDefault="00185B3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85B39" w:rsidRPr="00FA5025" w:rsidRDefault="00185B3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85B39" w:rsidRPr="00FA5025" w:rsidRDefault="00185B3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85B39" w:rsidRPr="00FA5025" w:rsidRDefault="00185B39" w:rsidP="00450B5E">
      <w:pPr>
        <w:pStyle w:val="Default"/>
        <w:spacing w:line="360" w:lineRule="auto"/>
        <w:jc w:val="both"/>
        <w:rPr>
          <w:color w:val="auto"/>
          <w:sz w:val="20"/>
          <w:szCs w:val="20"/>
        </w:rPr>
      </w:pPr>
    </w:p>
    <w:p w:rsidR="00185B39" w:rsidRPr="00FA5025" w:rsidRDefault="00185B3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85B39" w:rsidRPr="00FA5025" w:rsidRDefault="00185B3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85B39" w:rsidRPr="00FA5025" w:rsidRDefault="00185B3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85B39" w:rsidRPr="00FA5025" w:rsidRDefault="00185B3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85B39" w:rsidRPr="00FA5025" w:rsidRDefault="00185B39" w:rsidP="00450B5E">
      <w:pPr>
        <w:autoSpaceDE w:val="0"/>
        <w:autoSpaceDN w:val="0"/>
        <w:adjustRightInd w:val="0"/>
        <w:spacing w:after="0" w:line="360" w:lineRule="auto"/>
        <w:ind w:right="-285"/>
        <w:rPr>
          <w:rFonts w:ascii="Arial" w:hAnsi="Arial" w:cs="Arial"/>
          <w:sz w:val="20"/>
          <w:szCs w:val="20"/>
        </w:rPr>
      </w:pPr>
    </w:p>
    <w:p w:rsidR="00185B39" w:rsidRPr="00FA5025" w:rsidRDefault="00185B3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85B39" w:rsidRPr="00FA5025" w:rsidRDefault="00185B3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85B39" w:rsidRPr="00FA5025" w:rsidRDefault="00185B3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85B39" w:rsidRDefault="00185B39" w:rsidP="0031768B">
      <w:pPr>
        <w:pStyle w:val="Default"/>
        <w:spacing w:line="360" w:lineRule="auto"/>
        <w:jc w:val="center"/>
        <w:rPr>
          <w:b/>
          <w:bCs/>
          <w:color w:val="auto"/>
          <w:sz w:val="20"/>
          <w:szCs w:val="20"/>
        </w:rPr>
      </w:pPr>
      <w:r w:rsidRPr="00FA5025">
        <w:rPr>
          <w:b/>
          <w:bCs/>
          <w:color w:val="auto"/>
          <w:sz w:val="20"/>
          <w:szCs w:val="20"/>
        </w:rPr>
        <w:t>PROPONENTE (NOME COMPLETO)</w:t>
      </w:r>
    </w:p>
    <w:p w:rsidR="00185B39" w:rsidRPr="0031768B" w:rsidRDefault="00185B39" w:rsidP="0031768B">
      <w:pPr>
        <w:pStyle w:val="Default"/>
        <w:spacing w:line="360" w:lineRule="auto"/>
        <w:jc w:val="center"/>
        <w:rPr>
          <w:color w:val="auto"/>
          <w:sz w:val="20"/>
          <w:szCs w:val="20"/>
        </w:rPr>
      </w:pPr>
    </w:p>
    <w:p w:rsidR="00185B39" w:rsidRPr="00FA5025" w:rsidRDefault="00185B3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85B39" w:rsidRPr="0031768B" w:rsidRDefault="00185B3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85B39" w:rsidRPr="00FA5025" w:rsidRDefault="00185B3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85B39" w:rsidRPr="00445A9C" w:rsidRDefault="00185B39"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LIONS MELCHIOR DE ARAÚJO</w:t>
      </w:r>
      <w:r w:rsidRPr="00445A9C">
        <w:rPr>
          <w:rFonts w:ascii="Arial" w:hAnsi="Arial" w:cs="Arial"/>
          <w:bCs/>
          <w:sz w:val="20"/>
          <w:szCs w:val="20"/>
        </w:rPr>
        <w:t xml:space="preserve">, situada à </w:t>
      </w:r>
      <w:r w:rsidRPr="00340762">
        <w:rPr>
          <w:rFonts w:ascii="Arial" w:hAnsi="Arial" w:cs="Arial"/>
          <w:b/>
          <w:bCs/>
          <w:noProof/>
          <w:sz w:val="20"/>
          <w:szCs w:val="20"/>
        </w:rPr>
        <w:t>RUA ANTÔNIO BATISTA, S/N, VILA NOSSA SENHORA D´ABADIA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185B39" w:rsidRPr="00445A9C" w:rsidRDefault="00185B39"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185B39" w:rsidRPr="00445A9C" w:rsidRDefault="00185B39"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LIONS MELCHIOR DE ARAÚJO</w:t>
      </w:r>
      <w:r w:rsidRPr="00445A9C">
        <w:rPr>
          <w:rFonts w:ascii="Arial" w:hAnsi="Arial" w:cs="Arial"/>
          <w:bCs/>
          <w:sz w:val="20"/>
          <w:szCs w:val="20"/>
        </w:rPr>
        <w:t xml:space="preserve">, situada à </w:t>
      </w:r>
      <w:r w:rsidRPr="00340762">
        <w:rPr>
          <w:rFonts w:ascii="Arial" w:hAnsi="Arial" w:cs="Arial"/>
          <w:b/>
          <w:bCs/>
          <w:noProof/>
          <w:sz w:val="20"/>
          <w:szCs w:val="20"/>
        </w:rPr>
        <w:t>RUA ANTÔNIO BATISTA, S/N, VILA NOSSA SENHORA D´ABADIA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185B39" w:rsidRPr="00445A9C" w:rsidRDefault="00185B39"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185B39" w:rsidRPr="00893959" w:rsidRDefault="00185B3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85B39" w:rsidRPr="00FA5025" w:rsidRDefault="00185B3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85B39" w:rsidRPr="00FA5025" w:rsidRDefault="00185B3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85B39" w:rsidRPr="00FA5025" w:rsidRDefault="00185B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85B39" w:rsidRPr="00FA5025" w:rsidRDefault="00185B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85B39" w:rsidRPr="00FA5025" w:rsidRDefault="00185B3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85B39" w:rsidRPr="00893959" w:rsidRDefault="00185B3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85B39" w:rsidRPr="00FA5025" w:rsidRDefault="00185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85B39" w:rsidRPr="00FA5025" w:rsidRDefault="00185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85B39" w:rsidRPr="00FA5025" w:rsidRDefault="00185B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85B39" w:rsidRPr="00FA5025" w:rsidRDefault="00185B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5B39" w:rsidRPr="0021634D" w:rsidRDefault="00185B3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85B39" w:rsidRPr="00FA5025" w:rsidRDefault="00185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85B39" w:rsidRPr="00FA5025" w:rsidRDefault="00185B3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85B39" w:rsidRPr="00A63D62" w:rsidRDefault="00185B3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85B39" w:rsidRPr="00A63D62" w:rsidRDefault="00185B3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85B39" w:rsidRPr="00A63D62" w:rsidRDefault="00185B3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85B39" w:rsidRPr="00FA5025" w:rsidRDefault="00185B39" w:rsidP="005B7D74">
      <w:pPr>
        <w:pStyle w:val="Default"/>
        <w:spacing w:line="360" w:lineRule="auto"/>
        <w:jc w:val="both"/>
        <w:rPr>
          <w:color w:val="FF0000"/>
          <w:sz w:val="20"/>
          <w:szCs w:val="20"/>
        </w:rPr>
      </w:pPr>
      <w:r w:rsidRPr="00FA5025">
        <w:rPr>
          <w:color w:val="auto"/>
          <w:sz w:val="20"/>
          <w:szCs w:val="20"/>
        </w:rPr>
        <w:t xml:space="preserve"> </w:t>
      </w:r>
    </w:p>
    <w:p w:rsidR="00185B39" w:rsidRPr="00445A9C" w:rsidRDefault="00185B39"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F07191">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F07191">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185B39" w:rsidRPr="00445A9C" w:rsidRDefault="00185B3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FERNANDA DIAS PEREIRA BORBA</w:t>
      </w:r>
    </w:p>
    <w:p w:rsidR="00185B39" w:rsidRPr="00445A9C" w:rsidRDefault="00185B39"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185B39" w:rsidRPr="00445A9C" w:rsidRDefault="00185B3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LIONS MELCHIOR DE ARAÚJO</w:t>
      </w:r>
    </w:p>
    <w:p w:rsidR="00185B39" w:rsidRDefault="00185B39" w:rsidP="009B2B37">
      <w:pPr>
        <w:spacing w:after="150" w:line="240" w:lineRule="auto"/>
        <w:jc w:val="center"/>
        <w:rPr>
          <w:rFonts w:ascii="Arial" w:eastAsia="Times New Roman" w:hAnsi="Arial" w:cs="Arial"/>
          <w:sz w:val="20"/>
          <w:szCs w:val="20"/>
          <w:lang w:eastAsia="pt-BR"/>
        </w:rPr>
        <w:sectPr w:rsidR="00185B39" w:rsidSect="00185B39">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185B39" w:rsidRPr="00445A9C" w:rsidRDefault="00185B39" w:rsidP="009B2B37">
      <w:pPr>
        <w:spacing w:after="150" w:line="240" w:lineRule="auto"/>
        <w:jc w:val="center"/>
        <w:rPr>
          <w:rFonts w:ascii="Arial" w:eastAsia="Times New Roman" w:hAnsi="Arial" w:cs="Arial"/>
          <w:sz w:val="20"/>
          <w:szCs w:val="20"/>
          <w:lang w:eastAsia="pt-BR"/>
        </w:rPr>
      </w:pPr>
    </w:p>
    <w:sectPr w:rsidR="00185B39" w:rsidRPr="00445A9C" w:rsidSect="00185B3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39" w:rsidRDefault="00185B39" w:rsidP="004C0DC1">
      <w:pPr>
        <w:spacing w:after="0" w:line="240" w:lineRule="auto"/>
      </w:pPr>
      <w:r>
        <w:separator/>
      </w:r>
    </w:p>
  </w:endnote>
  <w:endnote w:type="continuationSeparator" w:id="0">
    <w:p w:rsidR="00185B39" w:rsidRDefault="00185B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39" w:rsidRDefault="00185B39" w:rsidP="00882B6E">
    <w:pPr>
      <w:pStyle w:val="Rodap"/>
      <w:pBdr>
        <w:bottom w:val="single" w:sz="12" w:space="1" w:color="auto"/>
      </w:pBdr>
      <w:tabs>
        <w:tab w:val="left" w:pos="6510"/>
      </w:tabs>
      <w:jc w:val="center"/>
    </w:pPr>
  </w:p>
  <w:p w:rsidR="00185B39" w:rsidRPr="009A613B" w:rsidRDefault="00185B39" w:rsidP="00882B6E">
    <w:pPr>
      <w:pStyle w:val="Rodap"/>
      <w:tabs>
        <w:tab w:val="left" w:pos="6510"/>
      </w:tabs>
      <w:jc w:val="center"/>
      <w:rPr>
        <w:sz w:val="16"/>
        <w:szCs w:val="16"/>
      </w:rPr>
    </w:pPr>
    <w:r>
      <w:rPr>
        <w:sz w:val="16"/>
        <w:szCs w:val="16"/>
      </w:rPr>
      <w:t>Secretaria de Estado de Educação, Cultura e Esporte - Gerência de Licitações</w:t>
    </w:r>
  </w:p>
  <w:p w:rsidR="00185B39" w:rsidRPr="004667FA" w:rsidRDefault="00185B39" w:rsidP="00882B6E">
    <w:pPr>
      <w:pStyle w:val="Rodap"/>
      <w:jc w:val="center"/>
      <w:rPr>
        <w:sz w:val="16"/>
        <w:szCs w:val="16"/>
      </w:rPr>
    </w:pPr>
    <w:r w:rsidRPr="009A613B">
      <w:rPr>
        <w:sz w:val="16"/>
        <w:szCs w:val="16"/>
      </w:rPr>
      <w:t>Telefone: (62) 3201-30</w:t>
    </w:r>
    <w:r>
      <w:rPr>
        <w:sz w:val="16"/>
        <w:szCs w:val="16"/>
      </w:rPr>
      <w:t>17/3054/2021</w:t>
    </w:r>
  </w:p>
  <w:p w:rsidR="00185B39" w:rsidRDefault="00185B39" w:rsidP="00882B6E">
    <w:pPr>
      <w:pStyle w:val="Rodap"/>
    </w:pPr>
  </w:p>
  <w:p w:rsidR="00185B39" w:rsidRPr="00283531" w:rsidRDefault="00185B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D" w:rsidRDefault="00736FBD" w:rsidP="00882B6E">
    <w:pPr>
      <w:pStyle w:val="Rodap"/>
      <w:pBdr>
        <w:bottom w:val="single" w:sz="12" w:space="1" w:color="auto"/>
      </w:pBdr>
      <w:tabs>
        <w:tab w:val="left" w:pos="6510"/>
      </w:tabs>
      <w:jc w:val="center"/>
    </w:pPr>
  </w:p>
  <w:p w:rsidR="00736FBD" w:rsidRPr="009A613B" w:rsidRDefault="00736FBD" w:rsidP="00882B6E">
    <w:pPr>
      <w:pStyle w:val="Rodap"/>
      <w:tabs>
        <w:tab w:val="left" w:pos="6510"/>
      </w:tabs>
      <w:jc w:val="center"/>
      <w:rPr>
        <w:sz w:val="16"/>
        <w:szCs w:val="16"/>
      </w:rPr>
    </w:pPr>
    <w:r>
      <w:rPr>
        <w:sz w:val="16"/>
        <w:szCs w:val="16"/>
      </w:rPr>
      <w:t>Secretaria de Estado de Educação, Cultura e Esporte - Gerência de Licitações</w:t>
    </w:r>
  </w:p>
  <w:p w:rsidR="00736FBD" w:rsidRPr="004667FA" w:rsidRDefault="00736FBD" w:rsidP="00882B6E">
    <w:pPr>
      <w:pStyle w:val="Rodap"/>
      <w:jc w:val="center"/>
      <w:rPr>
        <w:sz w:val="16"/>
        <w:szCs w:val="16"/>
      </w:rPr>
    </w:pPr>
    <w:r w:rsidRPr="009A613B">
      <w:rPr>
        <w:sz w:val="16"/>
        <w:szCs w:val="16"/>
      </w:rPr>
      <w:t>Telefone: (62) 3201-30</w:t>
    </w:r>
    <w:r>
      <w:rPr>
        <w:sz w:val="16"/>
        <w:szCs w:val="16"/>
      </w:rPr>
      <w:t>17/3054/2021</w:t>
    </w:r>
  </w:p>
  <w:p w:rsidR="00736FBD" w:rsidRDefault="00736FBD" w:rsidP="00882B6E">
    <w:pPr>
      <w:pStyle w:val="Rodap"/>
    </w:pPr>
  </w:p>
  <w:p w:rsidR="00736FBD" w:rsidRPr="00283531" w:rsidRDefault="00736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39" w:rsidRDefault="00185B39" w:rsidP="004C0DC1">
      <w:pPr>
        <w:spacing w:after="0" w:line="240" w:lineRule="auto"/>
      </w:pPr>
      <w:r>
        <w:separator/>
      </w:r>
    </w:p>
  </w:footnote>
  <w:footnote w:type="continuationSeparator" w:id="0">
    <w:p w:rsidR="00185B39" w:rsidRDefault="00185B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39" w:rsidRDefault="00185B3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D" w:rsidRDefault="00736F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5B39"/>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7191"/>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D537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DA85A-6A26-4807-8493-04498317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2692</Words>
  <Characters>14539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2018-05-28T12:27:00Z</dcterms:created>
  <dcterms:modified xsi:type="dcterms:W3CDTF">2018-05-28T18:12:00Z</dcterms:modified>
</cp:coreProperties>
</file>