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6" w:rsidRPr="00477577" w:rsidRDefault="009B0436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9B0436" w:rsidRPr="00477577" w:rsidRDefault="009B0436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9B0436" w:rsidRPr="00FA5025" w:rsidRDefault="009B0436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B0436" w:rsidRPr="00FA5025" w:rsidRDefault="009B0436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9B0436" w:rsidRPr="00FA5025" w:rsidRDefault="009B0436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B0436" w:rsidRPr="00445A9C" w:rsidRDefault="009B0436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5A9C">
        <w:rPr>
          <w:rFonts w:ascii="Arial" w:hAnsi="Arial" w:cs="Arial"/>
          <w:sz w:val="20"/>
          <w:szCs w:val="20"/>
        </w:rPr>
        <w:t xml:space="preserve">1.1 - O </w:t>
      </w:r>
      <w:r w:rsidRPr="00445A9C">
        <w:rPr>
          <w:rFonts w:ascii="Arial" w:hAnsi="Arial" w:cs="Arial"/>
          <w:bCs/>
          <w:sz w:val="20"/>
          <w:szCs w:val="20"/>
        </w:rPr>
        <w:t>CONSELHO ESCOLAR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ROTARY DONANA</w:t>
      </w:r>
      <w:r w:rsidRPr="00445A9C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45A9C">
        <w:rPr>
          <w:rFonts w:ascii="Arial" w:hAnsi="Arial" w:cs="Arial"/>
          <w:bCs/>
          <w:sz w:val="20"/>
          <w:szCs w:val="20"/>
        </w:rPr>
        <w:t>inscrito no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00.678.874/0001-00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45A9C">
        <w:rPr>
          <w:rFonts w:ascii="Arial" w:hAnsi="Arial" w:cs="Arial"/>
          <w:sz w:val="20"/>
          <w:szCs w:val="20"/>
        </w:rPr>
        <w:t>pessoa jurídic</w:t>
      </w:r>
      <w:r>
        <w:rPr>
          <w:rFonts w:ascii="Arial" w:hAnsi="Arial" w:cs="Arial"/>
          <w:sz w:val="20"/>
          <w:szCs w:val="20"/>
        </w:rPr>
        <w:t>a de direito público interno, do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COLÉGIO ESTADUAL ROTARY DONANA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45A9C">
        <w:rPr>
          <w:rFonts w:ascii="Arial" w:hAnsi="Arial" w:cs="Arial"/>
          <w:sz w:val="20"/>
          <w:szCs w:val="20"/>
        </w:rPr>
        <w:t xml:space="preserve">sediada no município de </w:t>
      </w:r>
      <w:r w:rsidRPr="00340762">
        <w:rPr>
          <w:rFonts w:ascii="Arial" w:hAnsi="Arial" w:cs="Arial"/>
          <w:b/>
          <w:noProof/>
          <w:sz w:val="20"/>
          <w:szCs w:val="20"/>
        </w:rPr>
        <w:t>ANÁPOLIS</w:t>
      </w:r>
      <w:r w:rsidRPr="00445A9C">
        <w:rPr>
          <w:rFonts w:ascii="Arial" w:hAnsi="Arial" w:cs="Arial"/>
          <w:b/>
          <w:sz w:val="20"/>
          <w:szCs w:val="20"/>
        </w:rPr>
        <w:t>/GO</w:t>
      </w:r>
      <w:r w:rsidRPr="00445A9C">
        <w:rPr>
          <w:rFonts w:ascii="Arial" w:hAnsi="Arial" w:cs="Arial"/>
          <w:sz w:val="20"/>
          <w:szCs w:val="20"/>
        </w:rPr>
        <w:t xml:space="preserve">, </w:t>
      </w:r>
      <w:r w:rsidRPr="00445A9C">
        <w:rPr>
          <w:rFonts w:ascii="Arial" w:hAnsi="Arial" w:cs="Arial"/>
          <w:bCs/>
          <w:sz w:val="20"/>
          <w:szCs w:val="20"/>
        </w:rPr>
        <w:t xml:space="preserve">jurisdicionada a 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ANÁPOLIS</w:t>
      </w:r>
      <w:r w:rsidRPr="00445A9C">
        <w:rPr>
          <w:rFonts w:ascii="Arial" w:hAnsi="Arial" w:cs="Arial"/>
          <w:sz w:val="20"/>
          <w:szCs w:val="20"/>
        </w:rPr>
        <w:t>, representada neste ato pelo Presidente do Conselho,</w:t>
      </w:r>
      <w:r>
        <w:rPr>
          <w:rFonts w:ascii="Arial" w:hAnsi="Arial" w:cs="Arial"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noProof/>
          <w:sz w:val="20"/>
          <w:szCs w:val="20"/>
        </w:rPr>
        <w:t>ORLANDO ASSIS ALVES</w:t>
      </w:r>
      <w:r w:rsidRPr="00445A9C">
        <w:rPr>
          <w:rFonts w:ascii="Arial" w:hAnsi="Arial" w:cs="Arial"/>
          <w:sz w:val="20"/>
          <w:szCs w:val="20"/>
        </w:rPr>
        <w:t xml:space="preserve">, inscrito (a) no CPF nº </w:t>
      </w:r>
      <w:r w:rsidRPr="00340762">
        <w:rPr>
          <w:rFonts w:ascii="Arial" w:hAnsi="Arial" w:cs="Arial"/>
          <w:b/>
          <w:noProof/>
          <w:sz w:val="20"/>
          <w:szCs w:val="20"/>
        </w:rPr>
        <w:t>118.213.106-91</w:t>
      </w:r>
      <w:r w:rsidRPr="00445A9C">
        <w:rPr>
          <w:rFonts w:ascii="Arial" w:hAnsi="Arial" w:cs="Arial"/>
          <w:sz w:val="20"/>
          <w:szCs w:val="20"/>
        </w:rPr>
        <w:t xml:space="preserve">, Carteira de Identidade nº </w:t>
      </w:r>
      <w:r w:rsidRPr="00340762">
        <w:rPr>
          <w:rFonts w:ascii="Arial" w:hAnsi="Arial" w:cs="Arial"/>
          <w:b/>
          <w:noProof/>
          <w:sz w:val="20"/>
          <w:szCs w:val="20"/>
        </w:rPr>
        <w:t>214697 SSP/RN</w:t>
      </w:r>
      <w:r w:rsidRPr="00445A9C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445A9C">
        <w:rPr>
          <w:rFonts w:ascii="Arial" w:hAnsi="Arial" w:cs="Arial"/>
          <w:b/>
          <w:sz w:val="20"/>
          <w:szCs w:val="20"/>
        </w:rPr>
        <w:t>01</w:t>
      </w:r>
      <w:r w:rsidRPr="00445A9C">
        <w:rPr>
          <w:rFonts w:ascii="Arial" w:hAnsi="Arial" w:cs="Arial"/>
          <w:sz w:val="20"/>
          <w:szCs w:val="20"/>
        </w:rPr>
        <w:t xml:space="preserve"> de agosto a </w:t>
      </w:r>
      <w:r w:rsidRPr="00445A9C">
        <w:rPr>
          <w:rFonts w:ascii="Arial" w:hAnsi="Arial" w:cs="Arial"/>
          <w:b/>
          <w:sz w:val="20"/>
          <w:szCs w:val="20"/>
        </w:rPr>
        <w:t xml:space="preserve">21 </w:t>
      </w:r>
      <w:r w:rsidRPr="00445A9C">
        <w:rPr>
          <w:rFonts w:ascii="Arial" w:hAnsi="Arial" w:cs="Arial"/>
          <w:sz w:val="20"/>
          <w:szCs w:val="20"/>
        </w:rPr>
        <w:t>de</w:t>
      </w:r>
      <w:r w:rsidRPr="00445A9C">
        <w:rPr>
          <w:rFonts w:ascii="Arial" w:hAnsi="Arial" w:cs="Arial"/>
          <w:b/>
          <w:sz w:val="20"/>
          <w:szCs w:val="20"/>
        </w:rPr>
        <w:t xml:space="preserve"> </w:t>
      </w:r>
      <w:r w:rsidRPr="00445A9C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7859D7">
        <w:rPr>
          <w:rFonts w:ascii="Arial" w:hAnsi="Arial" w:cs="Arial"/>
          <w:sz w:val="20"/>
          <w:szCs w:val="20"/>
        </w:rPr>
        <w:t>30/05/2018 a 21/06/2018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45A9C">
        <w:rPr>
          <w:rFonts w:ascii="Arial" w:hAnsi="Arial" w:cs="Arial"/>
          <w:bCs/>
          <w:sz w:val="20"/>
          <w:szCs w:val="20"/>
        </w:rPr>
        <w:t>na sede do Conselho Escolar, situada à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AV. DONA ELVIRA, Nº 500, QD C, LTS 09/15, VILA SANTA MARIA DE NAZARÉ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/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ANÁPOLIS</w:t>
      </w:r>
      <w:r w:rsidRPr="00445A9C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9B0436" w:rsidRPr="00FA5025" w:rsidRDefault="009B0436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  <w:bookmarkStart w:id="0" w:name="_GoBack"/>
      <w:bookmarkEnd w:id="0"/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5"/>
        <w:gridCol w:w="1702"/>
        <w:gridCol w:w="1614"/>
        <w:gridCol w:w="1930"/>
      </w:tblGrid>
      <w:tr w:rsidR="007859D7" w:rsidRPr="002142BC" w:rsidTr="004F0B4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9D7" w:rsidRPr="002142BC" w:rsidRDefault="007859D7" w:rsidP="004F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9D7" w:rsidRPr="002142BC" w:rsidRDefault="007859D7" w:rsidP="004F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9D7" w:rsidRPr="002142BC" w:rsidRDefault="007859D7" w:rsidP="004F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9D7" w:rsidRPr="002142BC" w:rsidRDefault="007859D7" w:rsidP="004F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859D7" w:rsidRPr="002142BC" w:rsidRDefault="007859D7" w:rsidP="004F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9D7" w:rsidRPr="002142BC" w:rsidRDefault="007859D7" w:rsidP="004F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859D7" w:rsidRPr="002142BC" w:rsidTr="004F0B4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9D7" w:rsidRPr="002142BC" w:rsidRDefault="007859D7" w:rsidP="004F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9D7" w:rsidRPr="002142BC" w:rsidRDefault="007859D7" w:rsidP="004F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9D7" w:rsidRPr="002142BC" w:rsidRDefault="007859D7" w:rsidP="004F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9D7" w:rsidRPr="002142BC" w:rsidRDefault="007859D7" w:rsidP="004F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9D7" w:rsidRPr="002142BC" w:rsidRDefault="007859D7" w:rsidP="004F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59D7" w:rsidRPr="002142BC" w:rsidRDefault="007859D7" w:rsidP="004F0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859D7" w:rsidRPr="002142BC" w:rsidTr="004F0B4B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382AF0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35000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R$ 4,36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152,60</w:t>
            </w:r>
          </w:p>
        </w:tc>
      </w:tr>
      <w:tr w:rsidR="007859D7" w:rsidRPr="002142BC" w:rsidTr="004F0B4B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382AF0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0151D3" w:rsidRDefault="007859D7" w:rsidP="004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ABÓBORA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R$ 4,25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85,00</w:t>
            </w:r>
          </w:p>
        </w:tc>
      </w:tr>
      <w:tr w:rsidR="007859D7" w:rsidRPr="002142BC" w:rsidTr="004F0B4B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382AF0" w:rsidRDefault="007859D7" w:rsidP="004F0B4B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R$ 4,70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94,00</w:t>
            </w:r>
          </w:p>
        </w:tc>
      </w:tr>
      <w:tr w:rsidR="007859D7" w:rsidRPr="002142BC" w:rsidTr="004F0B4B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382AF0" w:rsidRDefault="007859D7" w:rsidP="004F0B4B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R$ 21,33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106,65</w:t>
            </w:r>
          </w:p>
        </w:tc>
      </w:tr>
      <w:tr w:rsidR="007859D7" w:rsidRPr="002142BC" w:rsidTr="004F0B4B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59D7" w:rsidRPr="00382AF0" w:rsidRDefault="007859D7" w:rsidP="004F0B4B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0151D3" w:rsidRDefault="007859D7" w:rsidP="004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59D7" w:rsidRPr="000151D3" w:rsidRDefault="007859D7" w:rsidP="004F0B4B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UND-KG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R$ 2,50= 6,50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130,00</w:t>
            </w:r>
          </w:p>
        </w:tc>
      </w:tr>
      <w:tr w:rsidR="007859D7" w:rsidRPr="002142BC" w:rsidTr="004F0B4B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382AF0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0151D3" w:rsidRDefault="007859D7" w:rsidP="004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230000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R$ 3,90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897,00</w:t>
            </w:r>
          </w:p>
        </w:tc>
      </w:tr>
      <w:tr w:rsidR="007859D7" w:rsidRPr="002142BC" w:rsidTr="004F0B4B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59D7" w:rsidRPr="00382AF0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0151D3" w:rsidRDefault="007859D7" w:rsidP="004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BATATA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110000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R$ 3,43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377,30</w:t>
            </w:r>
          </w:p>
        </w:tc>
      </w:tr>
      <w:tr w:rsidR="007859D7" w:rsidRPr="002142BC" w:rsidTr="004F0B4B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382AF0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0151D3" w:rsidRDefault="007859D7" w:rsidP="004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45000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R$ 2,50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112,50</w:t>
            </w:r>
          </w:p>
        </w:tc>
      </w:tr>
      <w:tr w:rsidR="007859D7" w:rsidRPr="002142BC" w:rsidTr="004F0B4B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382AF0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0151D3" w:rsidRDefault="007859D7" w:rsidP="004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231000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R$ 4,10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947,10</w:t>
            </w:r>
          </w:p>
        </w:tc>
      </w:tr>
      <w:tr w:rsidR="007859D7" w:rsidRPr="002142BC" w:rsidTr="004F0B4B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382AF0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UM/KG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10000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R$ 2,53=8,40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25,30</w:t>
            </w:r>
          </w:p>
        </w:tc>
      </w:tr>
      <w:tr w:rsidR="007859D7" w:rsidRPr="002142BC" w:rsidTr="004F0B4B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382AF0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0151D3" w:rsidRDefault="007859D7" w:rsidP="004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30000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proofErr w:type="gramStart"/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  8</w:t>
            </w:r>
            <w:proofErr w:type="gramEnd"/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,56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256,80</w:t>
            </w:r>
          </w:p>
        </w:tc>
      </w:tr>
      <w:tr w:rsidR="007859D7" w:rsidRPr="002142BC" w:rsidTr="004F0B4B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382AF0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0151D3" w:rsidRDefault="007859D7" w:rsidP="004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95000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R$ 2,63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249,85</w:t>
            </w:r>
          </w:p>
        </w:tc>
      </w:tr>
      <w:tr w:rsidR="007859D7" w:rsidRPr="002142BC" w:rsidTr="004F0B4B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382AF0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0151D3" w:rsidRDefault="007859D7" w:rsidP="004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30000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R$ 4,20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126,00</w:t>
            </w:r>
          </w:p>
        </w:tc>
      </w:tr>
      <w:tr w:rsidR="007859D7" w:rsidRPr="002142BC" w:rsidTr="004F0B4B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382AF0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0151D3" w:rsidRDefault="007859D7" w:rsidP="004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350000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R$ 5,50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1925,00</w:t>
            </w:r>
          </w:p>
        </w:tc>
      </w:tr>
      <w:tr w:rsidR="007859D7" w:rsidRPr="002142BC" w:rsidTr="004F0B4B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382AF0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0151D3" w:rsidRDefault="007859D7" w:rsidP="004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80000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R$2,50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200,00</w:t>
            </w:r>
          </w:p>
        </w:tc>
      </w:tr>
      <w:tr w:rsidR="007859D7" w:rsidRPr="002142BC" w:rsidTr="004F0B4B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382AF0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180000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R$ 4,79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862,20</w:t>
            </w:r>
          </w:p>
        </w:tc>
      </w:tr>
      <w:tr w:rsidR="007859D7" w:rsidRPr="002142BC" w:rsidTr="004F0B4B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382AF0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R$ 5,65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16,95</w:t>
            </w:r>
          </w:p>
        </w:tc>
      </w:tr>
      <w:tr w:rsidR="007859D7" w:rsidRPr="002142BC" w:rsidTr="004F0B4B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382AF0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40000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R$ 4,10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164,00</w:t>
            </w:r>
          </w:p>
        </w:tc>
      </w:tr>
      <w:tr w:rsidR="007859D7" w:rsidRPr="002142BC" w:rsidTr="004F0B4B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382AF0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40000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R$ 5,33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213,20</w:t>
            </w:r>
          </w:p>
        </w:tc>
      </w:tr>
      <w:tr w:rsidR="007859D7" w:rsidRPr="002142BC" w:rsidTr="004F0B4B">
        <w:trPr>
          <w:trHeight w:val="27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382AF0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15000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R$ 8,88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859D7" w:rsidRPr="000151D3" w:rsidRDefault="007859D7" w:rsidP="004F0B4B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1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133,20</w:t>
            </w:r>
          </w:p>
        </w:tc>
      </w:tr>
      <w:tr w:rsidR="007859D7" w:rsidRPr="002142BC" w:rsidTr="004F0B4B">
        <w:trPr>
          <w:trHeight w:val="419"/>
          <w:tblCellSpacing w:w="0" w:type="dxa"/>
          <w:jc w:val="center"/>
        </w:trPr>
        <w:tc>
          <w:tcPr>
            <w:tcW w:w="40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4834F3" w:rsidRDefault="007859D7" w:rsidP="004F0B4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alimentos a serem adquiridos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59D7" w:rsidRPr="004834F3" w:rsidRDefault="007859D7" w:rsidP="004F0B4B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    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3737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7.074,65</w:t>
            </w:r>
          </w:p>
        </w:tc>
      </w:tr>
    </w:tbl>
    <w:p w:rsidR="009B0436" w:rsidRPr="00FA5025" w:rsidRDefault="009B0436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9B0436" w:rsidRPr="00FA5025" w:rsidRDefault="009B0436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9B0436" w:rsidRPr="00FA5025" w:rsidRDefault="009B0436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9B0436" w:rsidRPr="00FA5025" w:rsidRDefault="009B0436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9B0436" w:rsidRPr="00FA5025" w:rsidRDefault="009B0436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9B0436" w:rsidRPr="00FA5025" w:rsidRDefault="009B0436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9B0436" w:rsidRPr="00FA5025" w:rsidRDefault="009B0436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9B0436" w:rsidRPr="00FA5025" w:rsidRDefault="009B0436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9B0436" w:rsidRPr="00FA5025" w:rsidRDefault="009B0436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9B0436" w:rsidRPr="00FA5025" w:rsidRDefault="009B0436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9B0436" w:rsidRPr="00FA5025" w:rsidRDefault="009B0436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9B0436" w:rsidRPr="00FA5025" w:rsidRDefault="009B0436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9B0436" w:rsidRPr="00FA5025" w:rsidRDefault="009B0436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</w:t>
      </w:r>
      <w:proofErr w:type="gramEnd"/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9B0436" w:rsidRPr="009E14C3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9B0436" w:rsidRPr="00D05AF7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9B0436" w:rsidRPr="00D05AF7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B0436" w:rsidRPr="00FA5025" w:rsidRDefault="009B0436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9B0436" w:rsidRPr="00FA5025" w:rsidRDefault="009B043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9B0436" w:rsidRPr="00FA5025" w:rsidRDefault="009B0436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B0436" w:rsidRPr="00FA5025" w:rsidRDefault="009B043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9B0436" w:rsidRPr="00FA5025" w:rsidRDefault="009B0436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9B0436" w:rsidRPr="00FA5025" w:rsidRDefault="009B0436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B0436" w:rsidRPr="00FA5025" w:rsidRDefault="009B0436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B0436" w:rsidRPr="00FA5025" w:rsidRDefault="009B0436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9B0436" w:rsidRPr="00FA5025" w:rsidRDefault="009B0436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FA5025">
        <w:rPr>
          <w:color w:val="auto"/>
          <w:sz w:val="20"/>
          <w:szCs w:val="20"/>
        </w:rPr>
        <w:lastRenderedPageBreak/>
        <w:t>7.1 Os</w:t>
      </w:r>
      <w:proofErr w:type="gramEnd"/>
      <w:r w:rsidRPr="00FA5025">
        <w:rPr>
          <w:color w:val="auto"/>
          <w:sz w:val="20"/>
          <w:szCs w:val="20"/>
        </w:rPr>
        <w:t xml:space="preserve"> envelopes, não transparentes, deverão estar lacrados e identificados, com a seguinte inscrição: </w:t>
      </w:r>
    </w:p>
    <w:p w:rsidR="009B0436" w:rsidRPr="00FA5025" w:rsidRDefault="009B0436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9B0436" w:rsidRPr="00FA5025" w:rsidRDefault="009B043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9B0436" w:rsidRPr="00FA5025" w:rsidRDefault="009B043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9B0436" w:rsidRPr="00FA5025" w:rsidRDefault="009B043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9B0436" w:rsidRPr="00FA5025" w:rsidRDefault="009B0436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9B0436" w:rsidRPr="00FA5025" w:rsidRDefault="009B043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9B0436" w:rsidRPr="00FA5025" w:rsidRDefault="009B043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9B0436" w:rsidRPr="00FA5025" w:rsidRDefault="009B043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9B0436" w:rsidRPr="00FA5025" w:rsidRDefault="009B0436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9B0436" w:rsidRDefault="009B0436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9B0436" w:rsidRPr="0031768B" w:rsidRDefault="009B0436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9B0436" w:rsidRPr="00FA5025" w:rsidRDefault="009B0436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9B0436" w:rsidRPr="0031768B" w:rsidRDefault="009B0436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9B0436" w:rsidRPr="00FA5025" w:rsidRDefault="009B0436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9B0436" w:rsidRPr="00445A9C" w:rsidRDefault="009B0436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>9.1</w:t>
      </w:r>
      <w:r w:rsidRPr="00445A9C">
        <w:rPr>
          <w:rFonts w:ascii="Arial" w:hAnsi="Arial" w:cs="Arial"/>
          <w:sz w:val="20"/>
          <w:szCs w:val="20"/>
        </w:rPr>
        <w:t xml:space="preserve">. As amostras dos gêneros alimentícios especificados nesta Chamada Pública deverão ser entregues na </w:t>
      </w:r>
      <w:r w:rsidRPr="00445A9C">
        <w:rPr>
          <w:rFonts w:ascii="Arial" w:hAnsi="Arial" w:cs="Arial"/>
          <w:sz w:val="20"/>
          <w:szCs w:val="20"/>
          <w:lang w:eastAsia="pt-BR"/>
        </w:rPr>
        <w:t>Unidade Escolar</w:t>
      </w:r>
      <w:r w:rsidRPr="00445A9C">
        <w:rPr>
          <w:rFonts w:ascii="Arial" w:hAnsi="Arial" w:cs="Arial"/>
          <w:sz w:val="20"/>
          <w:szCs w:val="20"/>
        </w:rPr>
        <w:t xml:space="preserve"> </w:t>
      </w:r>
      <w:r w:rsidRPr="00340762">
        <w:rPr>
          <w:rFonts w:ascii="Arial" w:hAnsi="Arial" w:cs="Arial"/>
          <w:b/>
          <w:noProof/>
          <w:sz w:val="20"/>
          <w:szCs w:val="20"/>
        </w:rPr>
        <w:t>COLÉGIO ESTADUAL ROTARY DONANA</w:t>
      </w:r>
      <w:r w:rsidRPr="00445A9C">
        <w:rPr>
          <w:rFonts w:ascii="Arial" w:hAnsi="Arial" w:cs="Arial"/>
          <w:bCs/>
          <w:sz w:val="20"/>
          <w:szCs w:val="20"/>
        </w:rPr>
        <w:t xml:space="preserve">, situada à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AV. DONA ELVIRA, Nº 500, QD C, LTS 09/15, VILA SANTA MARIA DE NAZARÉ</w:t>
      </w:r>
      <w:r w:rsidRPr="00445A9C">
        <w:rPr>
          <w:rFonts w:ascii="Arial" w:hAnsi="Arial" w:cs="Arial"/>
          <w:bCs/>
          <w:sz w:val="20"/>
          <w:szCs w:val="20"/>
        </w:rPr>
        <w:t xml:space="preserve">, município de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ANÁPOLIS</w:t>
      </w:r>
      <w:r w:rsidRPr="00445A9C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9B0436" w:rsidRPr="00445A9C" w:rsidRDefault="009B0436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445A9C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9B0436" w:rsidRPr="00445A9C" w:rsidRDefault="009B0436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445A9C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445A9C">
        <w:rPr>
          <w:rFonts w:ascii="Arial" w:hAnsi="Arial" w:cs="Arial"/>
          <w:sz w:val="20"/>
          <w:szCs w:val="20"/>
        </w:rPr>
        <w:t>gêneros alimentícios</w:t>
      </w:r>
      <w:r w:rsidRPr="00445A9C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340762">
        <w:rPr>
          <w:rFonts w:ascii="Arial" w:hAnsi="Arial" w:cs="Arial"/>
          <w:b/>
          <w:noProof/>
          <w:sz w:val="20"/>
          <w:szCs w:val="20"/>
          <w:lang w:eastAsia="pt-BR"/>
        </w:rPr>
        <w:t>COLÉGIO ESTADUAL ROTARY DONANA</w:t>
      </w:r>
      <w:r w:rsidRPr="00445A9C">
        <w:rPr>
          <w:rFonts w:ascii="Arial" w:hAnsi="Arial" w:cs="Arial"/>
          <w:bCs/>
          <w:sz w:val="20"/>
          <w:szCs w:val="20"/>
        </w:rPr>
        <w:t xml:space="preserve">, situada à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AV. DONA ELVIRA, Nº 500, QD C, LTS 09/15, VILA SANTA MARIA DE NAZARÉ</w:t>
      </w:r>
      <w:r w:rsidRPr="00445A9C">
        <w:rPr>
          <w:rFonts w:ascii="Arial" w:hAnsi="Arial" w:cs="Arial"/>
          <w:bCs/>
          <w:sz w:val="20"/>
          <w:szCs w:val="20"/>
        </w:rPr>
        <w:t xml:space="preserve">, município de </w:t>
      </w:r>
      <w:r w:rsidRPr="00340762">
        <w:rPr>
          <w:rFonts w:ascii="Arial" w:hAnsi="Arial" w:cs="Arial"/>
          <w:b/>
          <w:bCs/>
          <w:noProof/>
          <w:sz w:val="20"/>
          <w:szCs w:val="20"/>
        </w:rPr>
        <w:t>ANÁPOLIS</w:t>
      </w:r>
      <w:r w:rsidRPr="00445A9C">
        <w:rPr>
          <w:rFonts w:ascii="Arial" w:hAnsi="Arial" w:cs="Arial"/>
          <w:sz w:val="20"/>
          <w:szCs w:val="20"/>
        </w:rPr>
        <w:t xml:space="preserve">, </w:t>
      </w:r>
      <w:r w:rsidRPr="00445A9C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9B0436" w:rsidRPr="00445A9C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45A9C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9B0436" w:rsidRPr="00893959" w:rsidRDefault="009B0436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9B0436" w:rsidRPr="00FA5025" w:rsidRDefault="009B0436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9B0436" w:rsidRPr="00FA5025" w:rsidRDefault="009B0436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9B0436" w:rsidRPr="00FA5025" w:rsidRDefault="009B0436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9B0436" w:rsidRPr="00FA5025" w:rsidRDefault="009B0436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9B0436" w:rsidRPr="00FA5025" w:rsidRDefault="009B0436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9B0436" w:rsidRPr="00893959" w:rsidRDefault="009B0436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9B0436" w:rsidRPr="00FA5025" w:rsidRDefault="009B0436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9B0436" w:rsidRPr="00FA5025" w:rsidRDefault="009B0436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B0436" w:rsidRPr="0021634D" w:rsidRDefault="009B0436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9B0436" w:rsidRPr="00FA5025" w:rsidRDefault="009B043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9B0436" w:rsidRPr="00FA5025" w:rsidRDefault="009B0436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9B0436" w:rsidRPr="00A63D62" w:rsidRDefault="009B0436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9B0436" w:rsidRPr="00A63D62" w:rsidRDefault="009B0436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9B0436" w:rsidRPr="00A63D62" w:rsidRDefault="009B0436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13.7. Os</w:t>
      </w:r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9B0436" w:rsidRPr="00FA5025" w:rsidRDefault="009B0436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9B0436" w:rsidRPr="00445A9C" w:rsidRDefault="009B0436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5A9C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340762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ANÁPOLIS</w:t>
      </w:r>
      <w:r w:rsidRPr="00445A9C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="007859D7">
        <w:rPr>
          <w:rFonts w:ascii="Arial" w:eastAsia="Times New Roman" w:hAnsi="Arial" w:cs="Arial"/>
          <w:sz w:val="20"/>
          <w:szCs w:val="20"/>
          <w:lang w:eastAsia="pt-BR"/>
        </w:rPr>
        <w:t xml:space="preserve">), aos 29 </w:t>
      </w:r>
      <w:r w:rsidRPr="00445A9C">
        <w:rPr>
          <w:rFonts w:ascii="Arial" w:eastAsia="Times New Roman" w:hAnsi="Arial" w:cs="Arial"/>
          <w:sz w:val="20"/>
          <w:szCs w:val="20"/>
          <w:lang w:eastAsia="pt-BR"/>
        </w:rPr>
        <w:t>dias do mês de</w:t>
      </w:r>
      <w:r w:rsidR="007859D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="007859D7">
        <w:rPr>
          <w:rFonts w:ascii="Arial" w:eastAsia="Times New Roman" w:hAnsi="Arial" w:cs="Arial"/>
          <w:sz w:val="20"/>
          <w:szCs w:val="20"/>
          <w:lang w:eastAsia="pt-BR"/>
        </w:rPr>
        <w:t>Maio</w:t>
      </w:r>
      <w:proofErr w:type="gramEnd"/>
      <w:r w:rsidR="007859D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445A9C">
        <w:rPr>
          <w:rFonts w:ascii="Arial" w:eastAsia="Times New Roman" w:hAnsi="Arial" w:cs="Arial"/>
          <w:sz w:val="20"/>
          <w:szCs w:val="20"/>
          <w:lang w:eastAsia="pt-BR"/>
        </w:rPr>
        <w:t>de 2018.</w:t>
      </w:r>
    </w:p>
    <w:p w:rsidR="009B0436" w:rsidRPr="00445A9C" w:rsidRDefault="009B0436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40762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ORLANDO ASSIS ALVES</w:t>
      </w:r>
    </w:p>
    <w:p w:rsidR="009B0436" w:rsidRPr="00445A9C" w:rsidRDefault="009B0436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45A9C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9B0436" w:rsidRPr="00445A9C" w:rsidRDefault="009B0436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40762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COLÉGIO ESTADUAL ROTARY DONANA</w:t>
      </w:r>
    </w:p>
    <w:p w:rsidR="009B0436" w:rsidRDefault="009B0436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9B0436" w:rsidSect="009B0436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445A9C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9B0436" w:rsidRPr="00445A9C" w:rsidRDefault="009B0436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9B0436" w:rsidRPr="00445A9C" w:rsidSect="009B0436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436" w:rsidRDefault="009B0436" w:rsidP="004C0DC1">
      <w:pPr>
        <w:spacing w:after="0" w:line="240" w:lineRule="auto"/>
      </w:pPr>
      <w:r>
        <w:separator/>
      </w:r>
    </w:p>
  </w:endnote>
  <w:endnote w:type="continuationSeparator" w:id="0">
    <w:p w:rsidR="009B0436" w:rsidRDefault="009B043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36" w:rsidRDefault="009B043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B0436" w:rsidRPr="009A613B" w:rsidRDefault="009B043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9B0436" w:rsidRPr="004667FA" w:rsidRDefault="009B043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9B0436" w:rsidRDefault="009B0436" w:rsidP="00882B6E">
    <w:pPr>
      <w:pStyle w:val="Rodap"/>
    </w:pPr>
  </w:p>
  <w:p w:rsidR="009B0436" w:rsidRPr="00283531" w:rsidRDefault="009B0436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642" w:rsidRDefault="002436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43642" w:rsidRPr="009A613B" w:rsidRDefault="002436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243642" w:rsidRPr="004667FA" w:rsidRDefault="002436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243642" w:rsidRDefault="00243642" w:rsidP="00882B6E">
    <w:pPr>
      <w:pStyle w:val="Rodap"/>
    </w:pPr>
  </w:p>
  <w:p w:rsidR="00243642" w:rsidRPr="00283531" w:rsidRDefault="00243642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436" w:rsidRDefault="009B0436" w:rsidP="004C0DC1">
      <w:pPr>
        <w:spacing w:after="0" w:line="240" w:lineRule="auto"/>
      </w:pPr>
      <w:r>
        <w:separator/>
      </w:r>
    </w:p>
  </w:footnote>
  <w:footnote w:type="continuationSeparator" w:id="0">
    <w:p w:rsidR="009B0436" w:rsidRDefault="009B043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36" w:rsidRDefault="009B043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642" w:rsidRDefault="002436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E7AF5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3642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5A9C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36FBD"/>
    <w:rsid w:val="007426F4"/>
    <w:rsid w:val="00742DEE"/>
    <w:rsid w:val="00756584"/>
    <w:rsid w:val="007663A4"/>
    <w:rsid w:val="007664F8"/>
    <w:rsid w:val="00770D60"/>
    <w:rsid w:val="007807F2"/>
    <w:rsid w:val="007859D7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0436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BD6F19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27BD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E9616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SemEspaamento">
    <w:name w:val="No Spacing"/>
    <w:uiPriority w:val="1"/>
    <w:qFormat/>
    <w:rsid w:val="007859D7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13879-8910-4070-831B-C6536D26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2729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2</cp:revision>
  <cp:lastPrinted>2016-05-12T13:00:00Z</cp:lastPrinted>
  <dcterms:created xsi:type="dcterms:W3CDTF">2018-05-28T12:44:00Z</dcterms:created>
  <dcterms:modified xsi:type="dcterms:W3CDTF">2018-05-28T16:44:00Z</dcterms:modified>
</cp:coreProperties>
</file>