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28C" w:rsidRDefault="008B328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B328C" w:rsidRDefault="008B328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8B328C" w:rsidRPr="002142BC" w:rsidRDefault="008B328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8B328C" w:rsidRPr="002142BC" w:rsidRDefault="008B328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B328C" w:rsidRPr="002142BC" w:rsidRDefault="008B328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B328C" w:rsidRPr="002142BC" w:rsidRDefault="008B328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328C" w:rsidRPr="00AA1CD5" w:rsidRDefault="008B328C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A1CD5">
        <w:rPr>
          <w:rFonts w:ascii="Times New Roman" w:hAnsi="Times New Roman" w:cs="Times New Roman"/>
          <w:sz w:val="24"/>
          <w:szCs w:val="24"/>
        </w:rPr>
        <w:t xml:space="preserve">- O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JOÃO GOMES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00.710.006/0001-52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GOMES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FERNANDA MARA PINTO BARBOSA</w:t>
      </w:r>
      <w:r w:rsidRPr="00AA1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839.266.901-00</w:t>
      </w:r>
      <w:r w:rsidRPr="00AA1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3801938 DGPC/GO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BE0F6D">
        <w:rPr>
          <w:rFonts w:ascii="Times New Roman" w:hAnsi="Times New Roman" w:cs="Times New Roman"/>
          <w:b/>
          <w:sz w:val="24"/>
          <w:szCs w:val="24"/>
        </w:rPr>
        <w:t>22</w:t>
      </w:r>
      <w:r w:rsidRPr="00AA1C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E0F6D">
        <w:rPr>
          <w:rFonts w:ascii="Times New Roman" w:hAnsi="Times New Roman" w:cs="Times New Roman"/>
          <w:b/>
          <w:sz w:val="24"/>
          <w:szCs w:val="24"/>
        </w:rPr>
        <w:t>29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>de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BE0F6D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JOÃO GOMES, QD. G, DISTRITO JOANÁPOLIS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B328C" w:rsidRDefault="008B32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B328C" w:rsidRPr="002142BC" w:rsidRDefault="008B32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B328C" w:rsidRPr="003F13EE" w:rsidRDefault="008B32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B328C" w:rsidRDefault="008B32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B328C" w:rsidRPr="0081507D" w:rsidRDefault="008B32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75"/>
        <w:gridCol w:w="2392"/>
        <w:gridCol w:w="1395"/>
        <w:gridCol w:w="1736"/>
        <w:gridCol w:w="1256"/>
        <w:gridCol w:w="2421"/>
      </w:tblGrid>
      <w:tr w:rsidR="00DE0759" w:rsidRPr="004D07CA" w:rsidTr="006A00E1">
        <w:trPr>
          <w:tblCellSpacing w:w="0" w:type="dxa"/>
          <w:jc w:val="center"/>
        </w:trPr>
        <w:tc>
          <w:tcPr>
            <w:tcW w:w="5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0759" w:rsidRPr="004D07CA" w:rsidRDefault="00DE0759" w:rsidP="006A00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0759" w:rsidRPr="004D07CA" w:rsidRDefault="00DE0759" w:rsidP="006A00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0759" w:rsidRPr="004D07CA" w:rsidRDefault="00DE0759" w:rsidP="006A00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0759" w:rsidRPr="004D07CA" w:rsidRDefault="00DE0759" w:rsidP="006A00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7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Preço de aquisição (R</w:t>
            </w:r>
            <w:r w:rsidRPr="004D07CA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$)</w:t>
            </w:r>
          </w:p>
        </w:tc>
      </w:tr>
      <w:tr w:rsidR="00DE0759" w:rsidRPr="004D07CA" w:rsidTr="006A00E1">
        <w:trPr>
          <w:tblCellSpacing w:w="0" w:type="dxa"/>
          <w:jc w:val="center"/>
        </w:trPr>
        <w:tc>
          <w:tcPr>
            <w:tcW w:w="5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1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6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4D07CA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Valor T</w:t>
            </w:r>
            <w:r w:rsidRPr="004D07CA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otal</w:t>
            </w:r>
          </w:p>
        </w:tc>
      </w:tr>
      <w:tr w:rsidR="00DE0759" w:rsidRPr="004D07CA" w:rsidTr="006A00E1">
        <w:trPr>
          <w:tblCellSpacing w:w="0" w:type="dxa"/>
          <w:jc w:val="center"/>
        </w:trPr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60</w:t>
            </w: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,00</w:t>
            </w:r>
          </w:p>
        </w:tc>
      </w:tr>
      <w:tr w:rsidR="00DE0759" w:rsidRPr="004D07CA" w:rsidTr="006A00E1">
        <w:trPr>
          <w:tblCellSpacing w:w="0" w:type="dxa"/>
          <w:jc w:val="center"/>
        </w:trPr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E0759" w:rsidRPr="004D07CA" w:rsidRDefault="00DE0759" w:rsidP="006A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84</w:t>
            </w: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,00</w:t>
            </w:r>
          </w:p>
        </w:tc>
      </w:tr>
      <w:tr w:rsidR="00DE0759" w:rsidRPr="004D07CA" w:rsidTr="006A00E1">
        <w:trPr>
          <w:tblCellSpacing w:w="0" w:type="dxa"/>
          <w:jc w:val="center"/>
        </w:trPr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E0759" w:rsidRPr="004D07CA" w:rsidRDefault="00DE0759" w:rsidP="006A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188,00</w:t>
            </w:r>
          </w:p>
        </w:tc>
      </w:tr>
      <w:tr w:rsidR="00DE0759" w:rsidRPr="004D07CA" w:rsidTr="006A00E1">
        <w:trPr>
          <w:tblCellSpacing w:w="0" w:type="dxa"/>
          <w:jc w:val="center"/>
        </w:trPr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E0759" w:rsidRPr="004D07CA" w:rsidRDefault="00DE0759" w:rsidP="006A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6,30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504</w:t>
            </w: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,00</w:t>
            </w:r>
          </w:p>
        </w:tc>
      </w:tr>
      <w:tr w:rsidR="00DE0759" w:rsidRPr="004D07CA" w:rsidTr="006A00E1">
        <w:trPr>
          <w:tblCellSpacing w:w="0" w:type="dxa"/>
          <w:jc w:val="center"/>
        </w:trPr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E0759" w:rsidRPr="004D07CA" w:rsidRDefault="00DE0759" w:rsidP="006A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22,95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344,25</w:t>
            </w:r>
          </w:p>
        </w:tc>
      </w:tr>
      <w:tr w:rsidR="00DE0759" w:rsidRPr="004D07CA" w:rsidTr="006A00E1">
        <w:trPr>
          <w:tblCellSpacing w:w="0" w:type="dxa"/>
          <w:jc w:val="center"/>
        </w:trPr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E0759" w:rsidRPr="004D07CA" w:rsidRDefault="00DE0759" w:rsidP="006A00E1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60,00</w:t>
            </w:r>
          </w:p>
        </w:tc>
      </w:tr>
      <w:tr w:rsidR="00DE0759" w:rsidRPr="004D07CA" w:rsidTr="006A00E1">
        <w:trPr>
          <w:tblCellSpacing w:w="0" w:type="dxa"/>
          <w:jc w:val="center"/>
        </w:trPr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E0759" w:rsidRPr="004D07CA" w:rsidRDefault="00DE0759" w:rsidP="006A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630,00</w:t>
            </w:r>
          </w:p>
        </w:tc>
      </w:tr>
      <w:tr w:rsidR="00DE0759" w:rsidRPr="004D07CA" w:rsidTr="006A00E1">
        <w:trPr>
          <w:tblCellSpacing w:w="0" w:type="dxa"/>
          <w:jc w:val="center"/>
        </w:trPr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E0759" w:rsidRPr="004D07CA" w:rsidRDefault="00DE0759" w:rsidP="006A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39,00</w:t>
            </w:r>
          </w:p>
        </w:tc>
      </w:tr>
      <w:tr w:rsidR="00DE0759" w:rsidRPr="004D07CA" w:rsidTr="006A00E1">
        <w:trPr>
          <w:tblCellSpacing w:w="0" w:type="dxa"/>
          <w:jc w:val="center"/>
        </w:trPr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BROCOLIS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E0759" w:rsidRPr="004D07CA" w:rsidRDefault="00DE0759" w:rsidP="006A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7,60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197,60</w:t>
            </w:r>
          </w:p>
        </w:tc>
      </w:tr>
      <w:tr w:rsidR="00DE0759" w:rsidRPr="004D07CA" w:rsidTr="006A00E1">
        <w:trPr>
          <w:tblCellSpacing w:w="0" w:type="dxa"/>
          <w:jc w:val="center"/>
        </w:trPr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</w:t>
            </w: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E0759" w:rsidRPr="004D07CA" w:rsidRDefault="00DE0759" w:rsidP="006A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252</w:t>
            </w: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,00</w:t>
            </w:r>
          </w:p>
        </w:tc>
      </w:tr>
      <w:tr w:rsidR="00DE0759" w:rsidRPr="004D07CA" w:rsidTr="006A00E1">
        <w:trPr>
          <w:tblCellSpacing w:w="0" w:type="dxa"/>
          <w:jc w:val="center"/>
        </w:trPr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E0759" w:rsidRPr="004D07CA" w:rsidRDefault="00DE0759" w:rsidP="006A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125,00</w:t>
            </w:r>
          </w:p>
        </w:tc>
      </w:tr>
      <w:tr w:rsidR="00DE0759" w:rsidRPr="004D07CA" w:rsidTr="006A00E1">
        <w:trPr>
          <w:tblCellSpacing w:w="0" w:type="dxa"/>
          <w:jc w:val="center"/>
        </w:trPr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E0759" w:rsidRPr="004D07CA" w:rsidRDefault="00DE0759" w:rsidP="006A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12,50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250,00</w:t>
            </w:r>
          </w:p>
        </w:tc>
      </w:tr>
      <w:tr w:rsidR="00DE0759" w:rsidRPr="004D07CA" w:rsidTr="006A00E1">
        <w:trPr>
          <w:tblCellSpacing w:w="0" w:type="dxa"/>
          <w:jc w:val="center"/>
        </w:trPr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</w:t>
            </w:r>
          </w:p>
          <w:p w:rsidR="00DE0759" w:rsidRPr="004D07CA" w:rsidRDefault="00DE0759" w:rsidP="006A00E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E0759" w:rsidRPr="004D07CA" w:rsidRDefault="00DE0759" w:rsidP="006A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8,90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222,50</w:t>
            </w:r>
          </w:p>
        </w:tc>
      </w:tr>
      <w:tr w:rsidR="00DE0759" w:rsidRPr="004D07CA" w:rsidTr="006A00E1">
        <w:trPr>
          <w:tblCellSpacing w:w="0" w:type="dxa"/>
          <w:jc w:val="center"/>
        </w:trPr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E0759" w:rsidRPr="004D07CA" w:rsidRDefault="00DE0759" w:rsidP="006A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250,00</w:t>
            </w:r>
          </w:p>
        </w:tc>
      </w:tr>
      <w:tr w:rsidR="00DE0759" w:rsidRPr="004D07CA" w:rsidTr="006A00E1">
        <w:trPr>
          <w:tblCellSpacing w:w="0" w:type="dxa"/>
          <w:jc w:val="center"/>
        </w:trPr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E0759" w:rsidRPr="004D07CA" w:rsidRDefault="00DE0759" w:rsidP="006A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</w:t>
            </w: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260,00</w:t>
            </w:r>
          </w:p>
        </w:tc>
      </w:tr>
      <w:tr w:rsidR="00DE0759" w:rsidRPr="004D07CA" w:rsidTr="006A00E1">
        <w:trPr>
          <w:tblCellSpacing w:w="0" w:type="dxa"/>
          <w:jc w:val="center"/>
        </w:trPr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RACUJÁ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E0759" w:rsidRPr="004D07CA" w:rsidRDefault="00DE0759" w:rsidP="006A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390,00</w:t>
            </w:r>
          </w:p>
        </w:tc>
      </w:tr>
      <w:tr w:rsidR="00DE0759" w:rsidRPr="004D07CA" w:rsidTr="006A00E1">
        <w:trPr>
          <w:tblCellSpacing w:w="0" w:type="dxa"/>
          <w:jc w:val="center"/>
        </w:trPr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E0759" w:rsidRPr="004D07CA" w:rsidRDefault="00DE0759" w:rsidP="006A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336,00</w:t>
            </w:r>
          </w:p>
        </w:tc>
      </w:tr>
      <w:tr w:rsidR="00DE0759" w:rsidRPr="004D07CA" w:rsidTr="006A00E1">
        <w:trPr>
          <w:tblCellSpacing w:w="0" w:type="dxa"/>
          <w:jc w:val="center"/>
        </w:trPr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C/ CASCA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E0759" w:rsidRPr="004D07CA" w:rsidRDefault="00DE0759" w:rsidP="006A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100,00</w:t>
            </w:r>
          </w:p>
        </w:tc>
      </w:tr>
      <w:tr w:rsidR="00DE0759" w:rsidRPr="004D07CA" w:rsidTr="006A00E1">
        <w:trPr>
          <w:tblCellSpacing w:w="0" w:type="dxa"/>
          <w:jc w:val="center"/>
        </w:trPr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E0759" w:rsidRPr="004D07CA" w:rsidRDefault="00DE0759" w:rsidP="006A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294,00</w:t>
            </w:r>
          </w:p>
        </w:tc>
      </w:tr>
      <w:tr w:rsidR="00DE0759" w:rsidRPr="004D07CA" w:rsidTr="006A00E1">
        <w:trPr>
          <w:tblCellSpacing w:w="0" w:type="dxa"/>
          <w:jc w:val="center"/>
        </w:trPr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E0759" w:rsidRPr="004D07CA" w:rsidRDefault="00DE0759" w:rsidP="006A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</w:t>
            </w: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00,00</w:t>
            </w:r>
          </w:p>
        </w:tc>
      </w:tr>
      <w:tr w:rsidR="00DE0759" w:rsidRPr="004D07CA" w:rsidTr="006A00E1">
        <w:trPr>
          <w:tblCellSpacing w:w="0" w:type="dxa"/>
          <w:jc w:val="center"/>
        </w:trPr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E0759" w:rsidRPr="004D07CA" w:rsidRDefault="00DE0759" w:rsidP="006A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196,00</w:t>
            </w:r>
          </w:p>
        </w:tc>
      </w:tr>
      <w:tr w:rsidR="00DE0759" w:rsidRPr="004D07CA" w:rsidTr="006A00E1">
        <w:trPr>
          <w:tblCellSpacing w:w="0" w:type="dxa"/>
          <w:jc w:val="center"/>
        </w:trPr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E0759" w:rsidRPr="004D07CA" w:rsidRDefault="00DE0759" w:rsidP="006A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168,00</w:t>
            </w:r>
          </w:p>
        </w:tc>
      </w:tr>
      <w:tr w:rsidR="00DE0759" w:rsidRPr="004D07CA" w:rsidTr="006A00E1">
        <w:trPr>
          <w:tblCellSpacing w:w="0" w:type="dxa"/>
          <w:jc w:val="center"/>
        </w:trPr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E0759" w:rsidRPr="004D07CA" w:rsidRDefault="00DE0759" w:rsidP="006A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44</w:t>
            </w:r>
            <w:r w:rsidRPr="004D07C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0,00</w:t>
            </w:r>
          </w:p>
        </w:tc>
      </w:tr>
      <w:tr w:rsidR="00DE0759" w:rsidRPr="004D07CA" w:rsidTr="006A00E1">
        <w:trPr>
          <w:tblCellSpacing w:w="0" w:type="dxa"/>
          <w:jc w:val="center"/>
        </w:trPr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Default="00DE0759" w:rsidP="006A00E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E0759" w:rsidRPr="004D07CA" w:rsidRDefault="00DE0759" w:rsidP="006A00E1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Default="00DE0759" w:rsidP="006A00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Pr="004D07CA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759" w:rsidRDefault="00DE0759" w:rsidP="006A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</w:rPr>
              <w:t>5890,35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8B328C" w:rsidRDefault="008B328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B328C" w:rsidRPr="002142BC" w:rsidRDefault="008B328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8B328C" w:rsidRPr="002142BC" w:rsidRDefault="008B328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B328C" w:rsidRPr="002142BC" w:rsidRDefault="008B32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B328C" w:rsidRDefault="008B32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B328C" w:rsidRPr="002142BC" w:rsidRDefault="008B32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B328C" w:rsidRPr="002142BC" w:rsidRDefault="008B32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B328C" w:rsidRDefault="008B32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8B328C" w:rsidRPr="002142BC" w:rsidRDefault="008B32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B328C" w:rsidRPr="002142BC" w:rsidRDefault="008B32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B328C" w:rsidRPr="002142BC" w:rsidRDefault="008B32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B328C" w:rsidRPr="002142BC" w:rsidRDefault="008B32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B328C" w:rsidRPr="002142BC" w:rsidRDefault="008B32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B328C" w:rsidRPr="00A23C18" w:rsidRDefault="008B32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B328C" w:rsidRDefault="008B328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B328C" w:rsidRDefault="008B328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328C" w:rsidRPr="002142BC" w:rsidRDefault="008B32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B328C" w:rsidRPr="002142BC" w:rsidRDefault="008B32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B328C" w:rsidRPr="002142BC" w:rsidRDefault="008B32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B328C" w:rsidRPr="002142BC" w:rsidRDefault="008B32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B328C" w:rsidRDefault="008B328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B328C" w:rsidRDefault="008B328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B328C" w:rsidRDefault="008B328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328C" w:rsidRPr="002142BC" w:rsidRDefault="008B32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B328C" w:rsidRPr="002142BC" w:rsidRDefault="008B32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B328C" w:rsidRPr="002142BC" w:rsidRDefault="008B32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B328C" w:rsidRPr="002142BC" w:rsidRDefault="008B32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B328C" w:rsidRPr="002142BC" w:rsidRDefault="008B328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B328C" w:rsidRPr="002142BC" w:rsidRDefault="008B328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B328C" w:rsidRPr="002142BC" w:rsidRDefault="008B328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B328C" w:rsidRPr="00D35EFE" w:rsidRDefault="008B328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B328C" w:rsidRDefault="008B328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B328C" w:rsidRPr="00AA1CD5" w:rsidRDefault="008B328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A1CD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8B328C" w:rsidRPr="00AA1CD5" w:rsidRDefault="008B328C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D5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8B328C" w:rsidRPr="002142BC" w:rsidRDefault="008B32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8B328C" w:rsidRPr="002142BC" w:rsidRDefault="008B32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8B328C" w:rsidRPr="00C661CC" w:rsidRDefault="008B32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B328C" w:rsidRPr="002142BC" w:rsidRDefault="008B32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8B328C" w:rsidRPr="002142BC" w:rsidRDefault="008B32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B328C" w:rsidRDefault="008B328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B328C" w:rsidRPr="002142BC" w:rsidRDefault="008B328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B328C" w:rsidRPr="002142BC" w:rsidRDefault="008B32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B328C" w:rsidRPr="002142BC" w:rsidRDefault="008B32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B328C" w:rsidRPr="000360DE" w:rsidRDefault="008B32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B328C" w:rsidRPr="002142BC" w:rsidRDefault="008B32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8B328C" w:rsidRPr="0025098A" w:rsidRDefault="008B328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8B328C" w:rsidRPr="002142BC" w:rsidRDefault="008B328C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B328C" w:rsidRPr="002142BC" w:rsidRDefault="008B32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B328C" w:rsidRPr="002142BC" w:rsidRDefault="008B32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B328C" w:rsidRPr="002142BC" w:rsidRDefault="008B32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B328C" w:rsidRPr="002142BC" w:rsidRDefault="008B32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B328C" w:rsidRPr="00212348" w:rsidRDefault="008B32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B328C" w:rsidRPr="00DA7F8A" w:rsidRDefault="008B328C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8B328C" w:rsidRPr="00DA7F8A" w:rsidRDefault="008B328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8B328C" w:rsidRPr="00DA7F8A" w:rsidRDefault="008B328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8B328C" w:rsidRDefault="008B328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8B328C" w:rsidRPr="002142BC" w:rsidRDefault="008B328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B328C" w:rsidRPr="002142BC" w:rsidRDefault="008B328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B328C" w:rsidRDefault="008B328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E0759" w:rsidRDefault="00DE075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E0759" w:rsidRPr="00AA1CD5" w:rsidRDefault="00DE075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B328C" w:rsidRPr="00AA1CD5" w:rsidRDefault="008B32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001/2018 </w:t>
      </w:r>
    </w:p>
    <w:p w:rsidR="008B328C" w:rsidRPr="00AA1CD5" w:rsidRDefault="008B32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B328C" w:rsidRPr="00AA1CD5" w:rsidRDefault="008B32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B328C" w:rsidRPr="00AA1CD5" w:rsidRDefault="008B328C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B328C" w:rsidRPr="00AA1CD5" w:rsidRDefault="008B328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B328C" w:rsidRPr="00AA1CD5" w:rsidRDefault="008B32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8B328C" w:rsidRPr="00AA1CD5" w:rsidRDefault="008B32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B328C" w:rsidRPr="00AA1CD5" w:rsidRDefault="008B328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B328C" w:rsidRPr="00AA1CD5" w:rsidRDefault="008B32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B328C" w:rsidRPr="002142BC" w:rsidRDefault="008B328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B328C" w:rsidRPr="002142BC" w:rsidRDefault="008B328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B328C" w:rsidRDefault="008B328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B328C" w:rsidRPr="00A94824" w:rsidRDefault="008B328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B328C" w:rsidRPr="0067742C" w:rsidRDefault="008B328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B328C" w:rsidRDefault="008B328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COLÉGIO ESTADUAL JOÃO GOMES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JOÃO GOMES, QD. G, DISTRITO JOANÁPOLIS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B328C" w:rsidRPr="00A94824" w:rsidRDefault="008B328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28C" w:rsidRPr="0067742C" w:rsidRDefault="008B328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B328C" w:rsidRDefault="008B328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JOÃO GOMES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JOÃO GOMES, QD. G, DISTRITO JOANÁPOLIS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B328C" w:rsidRDefault="008B328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B328C" w:rsidRPr="002142BC" w:rsidRDefault="008B32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B328C" w:rsidRDefault="008B328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8B328C" w:rsidRDefault="008B328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328C" w:rsidRDefault="008B328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328C" w:rsidRPr="0081507D" w:rsidRDefault="008B328C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8B328C" w:rsidRPr="002142BC" w:rsidRDefault="008B328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B328C" w:rsidRPr="002142BC" w:rsidRDefault="008B328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B328C" w:rsidRPr="002142BC" w:rsidRDefault="008B328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B328C" w:rsidRPr="00202E28" w:rsidRDefault="008B328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B328C" w:rsidRDefault="008B328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B328C" w:rsidRDefault="008B328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B328C" w:rsidRPr="002142BC" w:rsidRDefault="008B32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B328C" w:rsidRDefault="008B32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B328C" w:rsidRPr="002C2B84" w:rsidRDefault="008B32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B328C" w:rsidRPr="002C2B84" w:rsidRDefault="008B328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B328C" w:rsidRPr="002C2B84" w:rsidRDefault="008B328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B328C" w:rsidRPr="002C2B84" w:rsidRDefault="008B328C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B328C" w:rsidRPr="002142BC" w:rsidRDefault="008B32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B328C" w:rsidRPr="002142BC" w:rsidRDefault="008B328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B328C" w:rsidRPr="00F67F20" w:rsidRDefault="008B328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8B328C" w:rsidRPr="002142BC" w:rsidRDefault="008B328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B328C" w:rsidRDefault="008B328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B328C" w:rsidRDefault="008B328C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E0759" w:rsidRDefault="00DE075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E0759" w:rsidRDefault="00DE075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E0759" w:rsidRDefault="00DE075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E0759" w:rsidRDefault="00DE075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E0759" w:rsidRPr="005B7D74" w:rsidRDefault="00DE075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8B328C" w:rsidRPr="00AA1CD5" w:rsidRDefault="008B328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E0F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E0F6D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8B328C" w:rsidRPr="00AA1CD5" w:rsidRDefault="008B328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328C" w:rsidRPr="00AA1CD5" w:rsidRDefault="008B32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FERNANDA MARA PINTO BARBOSA</w:t>
      </w:r>
    </w:p>
    <w:p w:rsidR="008B328C" w:rsidRPr="00AA1CD5" w:rsidRDefault="008B32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B328C" w:rsidRPr="00AA1CD5" w:rsidRDefault="008B32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328C" w:rsidRPr="00AA1CD5" w:rsidRDefault="008B32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JOÃO GOMES</w:t>
      </w:r>
    </w:p>
    <w:p w:rsidR="008B328C" w:rsidRDefault="008B32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B328C" w:rsidSect="008B328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B328C" w:rsidRPr="00AA1CD5" w:rsidRDefault="008B32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B328C" w:rsidRPr="00AA1CD5" w:rsidSect="008B328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28C" w:rsidRDefault="008B328C" w:rsidP="004C0DC1">
      <w:pPr>
        <w:spacing w:after="0" w:line="240" w:lineRule="auto"/>
      </w:pPr>
      <w:r>
        <w:separator/>
      </w:r>
    </w:p>
  </w:endnote>
  <w:endnote w:type="continuationSeparator" w:id="0">
    <w:p w:rsidR="008B328C" w:rsidRDefault="008B328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28C" w:rsidRDefault="008B32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28C" w:rsidRDefault="008B328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B328C" w:rsidRPr="009A613B" w:rsidRDefault="008B328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B328C" w:rsidRPr="004667FA" w:rsidRDefault="008B328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B328C" w:rsidRDefault="008B328C" w:rsidP="00882B6E">
    <w:pPr>
      <w:pStyle w:val="Rodap"/>
    </w:pPr>
  </w:p>
  <w:p w:rsidR="008B328C" w:rsidRPr="00283531" w:rsidRDefault="008B328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28C" w:rsidRDefault="008B328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02032" w:rsidRPr="009A613B" w:rsidRDefault="0050203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02032" w:rsidRPr="004667FA" w:rsidRDefault="0050203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02032" w:rsidRDefault="00502032" w:rsidP="00882B6E">
    <w:pPr>
      <w:pStyle w:val="Rodap"/>
    </w:pPr>
  </w:p>
  <w:p w:rsidR="00502032" w:rsidRPr="00283531" w:rsidRDefault="0050203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28C" w:rsidRDefault="008B328C" w:rsidP="004C0DC1">
      <w:pPr>
        <w:spacing w:after="0" w:line="240" w:lineRule="auto"/>
      </w:pPr>
      <w:r>
        <w:separator/>
      </w:r>
    </w:p>
  </w:footnote>
  <w:footnote w:type="continuationSeparator" w:id="0">
    <w:p w:rsidR="008B328C" w:rsidRDefault="008B328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28C" w:rsidRDefault="008B328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28C" w:rsidRDefault="008B328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28C" w:rsidRDefault="008B328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40F7E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2032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B328C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1CD5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E0F6D"/>
    <w:rsid w:val="00C01130"/>
    <w:rsid w:val="00C01AA1"/>
    <w:rsid w:val="00C01F11"/>
    <w:rsid w:val="00C10707"/>
    <w:rsid w:val="00C151DA"/>
    <w:rsid w:val="00C2002F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E0759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5171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3EC09-B2F9-41BC-AF41-9381B3B1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2610</Words>
  <Characters>14099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2017-10-17T19:07:00Z</dcterms:created>
  <dcterms:modified xsi:type="dcterms:W3CDTF">2017-11-16T17:06:00Z</dcterms:modified>
</cp:coreProperties>
</file>