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78" w:rsidRDefault="004C1E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C1E78" w:rsidRDefault="004C1E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C1E78" w:rsidRPr="002142BC" w:rsidRDefault="004C1E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C1E78" w:rsidRPr="002142BC" w:rsidRDefault="004C1E7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1E78" w:rsidRPr="002142BC" w:rsidRDefault="004C1E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C1E78" w:rsidRPr="002142BC" w:rsidRDefault="004C1E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1E78" w:rsidRPr="00551F9A" w:rsidRDefault="004C1E7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551F9A">
        <w:rPr>
          <w:rFonts w:ascii="Times New Roman" w:hAnsi="Times New Roman" w:cs="Times New Roman"/>
          <w:sz w:val="24"/>
          <w:szCs w:val="24"/>
        </w:rPr>
        <w:t xml:space="preserve">- O </w:t>
      </w:r>
      <w:r w:rsidRPr="00551F9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551F9A" w:rsidRPr="00551F9A">
        <w:rPr>
          <w:rFonts w:ascii="Times New Roman" w:hAnsi="Times New Roman" w:cs="Times New Roman"/>
          <w:b/>
          <w:bCs/>
          <w:noProof/>
          <w:sz w:val="24"/>
          <w:szCs w:val="24"/>
        </w:rPr>
        <w:t>ARTUR COSTA E SILVA</w:t>
      </w:r>
      <w:r w:rsidRPr="00551F9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51F9A">
        <w:rPr>
          <w:rFonts w:ascii="Times New Roman" w:hAnsi="Times New Roman" w:cs="Times New Roman"/>
          <w:b/>
          <w:bCs/>
          <w:noProof/>
          <w:sz w:val="24"/>
          <w:szCs w:val="24"/>
        </w:rPr>
        <w:t>00.671.401/0001-73</w:t>
      </w:r>
      <w:r w:rsidRPr="00551F9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1F9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551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F9A" w:rsidRPr="00551F9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ARTUR COSTA E SILVA</w:t>
      </w:r>
      <w:r w:rsidRPr="00551F9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1F9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51F9A">
        <w:rPr>
          <w:rFonts w:ascii="Times New Roman" w:hAnsi="Times New Roman" w:cs="Times New Roman"/>
          <w:b/>
          <w:noProof/>
          <w:sz w:val="24"/>
          <w:szCs w:val="24"/>
        </w:rPr>
        <w:t>Araçu</w:t>
      </w:r>
      <w:r w:rsidRPr="00551F9A">
        <w:rPr>
          <w:rFonts w:ascii="Times New Roman" w:hAnsi="Times New Roman" w:cs="Times New Roman"/>
          <w:sz w:val="24"/>
          <w:szCs w:val="24"/>
        </w:rPr>
        <w:t xml:space="preserve">, </w:t>
      </w:r>
      <w:r w:rsidRPr="00551F9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1F9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551F9A" w:rsidRPr="00551F9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551F9A" w:rsidRPr="00551F9A">
        <w:rPr>
          <w:rFonts w:ascii="Times New Roman" w:hAnsi="Times New Roman" w:cs="Times New Roman"/>
          <w:sz w:val="24"/>
          <w:szCs w:val="24"/>
        </w:rPr>
        <w:t>,</w:t>
      </w:r>
      <w:r w:rsidRPr="00551F9A">
        <w:rPr>
          <w:rFonts w:ascii="Times New Roman" w:hAnsi="Times New Roman" w:cs="Times New Roman"/>
          <w:sz w:val="24"/>
          <w:szCs w:val="24"/>
        </w:rPr>
        <w:t xml:space="preserve"> representado neste ato pelo Presidente do Conselho, </w:t>
      </w:r>
      <w:r w:rsidR="00551F9A" w:rsidRPr="00551F9A">
        <w:rPr>
          <w:rFonts w:ascii="Times New Roman" w:hAnsi="Times New Roman" w:cs="Times New Roman"/>
          <w:b/>
          <w:noProof/>
          <w:sz w:val="24"/>
          <w:szCs w:val="24"/>
        </w:rPr>
        <w:t>BEATRIZ DE SOUZA BRITO</w:t>
      </w:r>
      <w:r w:rsidRPr="00551F9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51F9A">
        <w:rPr>
          <w:rFonts w:ascii="Times New Roman" w:hAnsi="Times New Roman" w:cs="Times New Roman"/>
          <w:b/>
          <w:noProof/>
          <w:sz w:val="24"/>
          <w:szCs w:val="24"/>
        </w:rPr>
        <w:t>599.971.801-20</w:t>
      </w:r>
      <w:r w:rsidRPr="00551F9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51F9A">
        <w:rPr>
          <w:rFonts w:ascii="Times New Roman" w:hAnsi="Times New Roman" w:cs="Times New Roman"/>
          <w:b/>
          <w:noProof/>
          <w:sz w:val="24"/>
          <w:szCs w:val="24"/>
        </w:rPr>
        <w:t>3213321 DGPC</w:t>
      </w:r>
      <w:r w:rsidRPr="00551F9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F4094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40947">
        <w:rPr>
          <w:rFonts w:ascii="Times New Roman" w:hAnsi="Times New Roman" w:cs="Times New Roman"/>
          <w:b/>
          <w:sz w:val="24"/>
          <w:szCs w:val="24"/>
        </w:rPr>
        <w:t>22</w:t>
      </w:r>
      <w:r w:rsidR="00F4094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4094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40947">
        <w:rPr>
          <w:rFonts w:ascii="Times New Roman" w:hAnsi="Times New Roman" w:cs="Times New Roman"/>
          <w:sz w:val="24"/>
          <w:szCs w:val="24"/>
        </w:rPr>
        <w:t>de</w:t>
      </w:r>
      <w:r w:rsidR="00F40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94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40947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551F9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1F9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1F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F9A" w:rsidRPr="00551F9A">
        <w:rPr>
          <w:rFonts w:ascii="Times New Roman" w:hAnsi="Times New Roman" w:cs="Times New Roman"/>
          <w:b/>
          <w:bCs/>
          <w:noProof/>
          <w:sz w:val="24"/>
          <w:szCs w:val="24"/>
        </w:rPr>
        <w:t>AVENIDA JOÃO DE FARIA, Nº13, CENTRO</w:t>
      </w:r>
      <w:r w:rsidR="00551F9A" w:rsidRPr="00551F9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551F9A" w:rsidRPr="00551F9A">
        <w:rPr>
          <w:rFonts w:ascii="Times New Roman" w:hAnsi="Times New Roman" w:cs="Times New Roman"/>
          <w:b/>
          <w:bCs/>
          <w:noProof/>
          <w:sz w:val="24"/>
          <w:szCs w:val="24"/>
        </w:rPr>
        <w:t>ARAÇU</w:t>
      </w:r>
      <w:r w:rsidR="00551F9A" w:rsidRPr="00551F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1E78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C1E78" w:rsidRPr="003F13EE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C1E78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1E78" w:rsidRPr="0081507D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843"/>
        <w:gridCol w:w="2018"/>
      </w:tblGrid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193,80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 ABOBORA CABOTIÁ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149,60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122,40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175,00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140,00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295,80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4,93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295,80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3,96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166,32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70,00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193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384,07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240,00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115,20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1,35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108,00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MARACUJÁ (POLPA)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0,86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172,00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152,24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TAMARINDO (POLPA)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4,73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5C0339">
              <w:rPr>
                <w:rFonts w:ascii="Times New Roman" w:hAnsi="Times New Roman"/>
                <w:color w:val="333333"/>
                <w:sz w:val="24"/>
                <w:szCs w:val="24"/>
              </w:rPr>
              <w:t>378,40</w:t>
            </w:r>
          </w:p>
        </w:tc>
      </w:tr>
      <w:tr w:rsidR="00592D65" w:rsidRPr="00E33D74" w:rsidTr="00C15774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92D65" w:rsidRPr="005C0339" w:rsidRDefault="00592D65" w:rsidP="00C157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2D65" w:rsidRPr="005C0339" w:rsidRDefault="00592D65" w:rsidP="00C1577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</w:rPr>
              <w:t>3518,63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4C1E78" w:rsidRDefault="004C1E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C1E78" w:rsidRPr="002142BC" w:rsidRDefault="004C1E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C1E78" w:rsidRPr="002142BC" w:rsidRDefault="004C1E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C1E78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C1E78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C1E78" w:rsidRPr="00A23C18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1E78" w:rsidRDefault="004C1E7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1E78" w:rsidRDefault="004C1E7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C1E78" w:rsidRDefault="004C1E7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C1E78" w:rsidRDefault="004C1E7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1E78" w:rsidRDefault="004C1E7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C1E78" w:rsidRPr="002142BC" w:rsidRDefault="004C1E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C1E78" w:rsidRPr="002142BC" w:rsidRDefault="004C1E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C1E78" w:rsidRPr="002142BC" w:rsidRDefault="004C1E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C1E78" w:rsidRPr="00D35EFE" w:rsidRDefault="004C1E7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1E78" w:rsidRDefault="004C1E7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C1E78" w:rsidRDefault="004C1E7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C1E78" w:rsidRPr="002D3F7C" w:rsidRDefault="004C1E7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1E78" w:rsidRPr="00C661C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C1E78" w:rsidRDefault="004C1E7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C1E78" w:rsidRPr="002142BC" w:rsidRDefault="004C1E7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C1E78" w:rsidRPr="000360DE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C1E78" w:rsidRPr="0025098A" w:rsidRDefault="004C1E7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C1E78" w:rsidRPr="002142BC" w:rsidRDefault="004C1E7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C1E78" w:rsidRPr="00212348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C1E78" w:rsidRPr="00DA7F8A" w:rsidRDefault="004C1E7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C1E78" w:rsidRPr="00DA7F8A" w:rsidRDefault="004C1E7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C1E78" w:rsidRPr="00DA7F8A" w:rsidRDefault="004C1E7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C1E78" w:rsidRDefault="004C1E7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C1E78" w:rsidRPr="002142BC" w:rsidRDefault="004C1E7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C1E78" w:rsidRPr="002142BC" w:rsidRDefault="004C1E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C1E78" w:rsidRPr="002142BC" w:rsidRDefault="004C1E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1E78" w:rsidRPr="008D05C0" w:rsidRDefault="004C1E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C1E78" w:rsidRPr="008D05C0" w:rsidRDefault="004C1E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C1E78" w:rsidRPr="008D05C0" w:rsidRDefault="004C1E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C1E78" w:rsidRPr="008D05C0" w:rsidRDefault="004C1E7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C1E78" w:rsidRPr="008D05C0" w:rsidRDefault="004C1E7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C1E78" w:rsidRPr="008D05C0" w:rsidRDefault="004C1E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C1E78" w:rsidRPr="002142BC" w:rsidRDefault="004C1E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C1E78" w:rsidRPr="00796030" w:rsidRDefault="004C1E7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C1E78" w:rsidRPr="002142BC" w:rsidRDefault="004C1E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C1E78" w:rsidRPr="002142BC" w:rsidRDefault="004C1E7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1E78" w:rsidRPr="002142BC" w:rsidRDefault="004C1E7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C1E78" w:rsidRDefault="004C1E7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C1E78" w:rsidRPr="00A94824" w:rsidRDefault="004C1E7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1E78" w:rsidRPr="0067742C" w:rsidRDefault="004C1E7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C1E78" w:rsidRDefault="004C1E7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765A">
        <w:rPr>
          <w:rFonts w:ascii="Times New Roman" w:hAnsi="Times New Roman" w:cs="Times New Roman"/>
          <w:b/>
          <w:noProof/>
          <w:sz w:val="24"/>
          <w:szCs w:val="24"/>
        </w:rPr>
        <w:t>Escola Estadual Presidente Artur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Avenida João De Faria, Nº13,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Araçu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C1E78" w:rsidRPr="00A94824" w:rsidRDefault="004C1E7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E78" w:rsidRPr="0067742C" w:rsidRDefault="004C1E7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C1E78" w:rsidRDefault="004C1E7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Presidente Artur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Avenida João De Faria, Nº13,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Araçu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C1E78" w:rsidRDefault="004C1E7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C1E78" w:rsidRDefault="004C1E7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C1E78" w:rsidRDefault="004C1E7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1E78" w:rsidRDefault="004C1E7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1E78" w:rsidRPr="0081507D" w:rsidRDefault="004C1E7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4C1E78" w:rsidRPr="002142BC" w:rsidRDefault="004C1E7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C1E78" w:rsidRPr="002142BC" w:rsidRDefault="004C1E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C1E78" w:rsidRPr="002142BC" w:rsidRDefault="004C1E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C1E78" w:rsidRPr="00202E28" w:rsidRDefault="004C1E7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C1E78" w:rsidRDefault="004C1E7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C1E78" w:rsidRDefault="004C1E7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C1E78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C1E78" w:rsidRPr="002C2B84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C1E78" w:rsidRPr="002C2B84" w:rsidRDefault="004C1E7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C1E78" w:rsidRPr="002C2B84" w:rsidRDefault="004C1E7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1E78" w:rsidRPr="002C2B84" w:rsidRDefault="004C1E7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1E78" w:rsidRPr="002142BC" w:rsidRDefault="004C1E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C1E78" w:rsidRPr="002142BC" w:rsidRDefault="004C1E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C1E78" w:rsidRPr="00F67F20" w:rsidRDefault="004C1E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C1E78" w:rsidRPr="002142BC" w:rsidRDefault="004C1E7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C1E78" w:rsidRDefault="004C1E7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C1E78" w:rsidRPr="005B7D74" w:rsidRDefault="004C1E7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C1E78" w:rsidRPr="00F74BA1" w:rsidRDefault="004C1E7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551F9A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ARAÇU</w:t>
      </w:r>
      <w:r w:rsidR="00551F9A"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409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4094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C1E78" w:rsidRPr="00F74BA1" w:rsidRDefault="004C1E7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1E78" w:rsidRPr="00F74BA1" w:rsidRDefault="00551F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BEATRIZ DE SOUZA BRITO</w:t>
      </w:r>
    </w:p>
    <w:p w:rsidR="004C1E78" w:rsidRPr="00F74BA1" w:rsidRDefault="004C1E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C1E78" w:rsidRPr="00F74BA1" w:rsidRDefault="004C1E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1E78" w:rsidRPr="00F74BA1" w:rsidRDefault="00551F9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PRESIDENTE ARTUR COSTA E SILVA</w:t>
      </w:r>
    </w:p>
    <w:p w:rsidR="004C1E78" w:rsidRDefault="004C1E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C1E78" w:rsidSect="004C1E7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C1E78" w:rsidRPr="00F74BA1" w:rsidRDefault="004C1E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C1E78" w:rsidRPr="00F74BA1" w:rsidSect="004C1E7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78" w:rsidRDefault="004C1E78" w:rsidP="004C0DC1">
      <w:pPr>
        <w:spacing w:after="0" w:line="240" w:lineRule="auto"/>
      </w:pPr>
      <w:r>
        <w:separator/>
      </w:r>
    </w:p>
  </w:endnote>
  <w:endnote w:type="continuationSeparator" w:id="0">
    <w:p w:rsidR="004C1E78" w:rsidRDefault="004C1E7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78" w:rsidRDefault="004C1E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78" w:rsidRDefault="004C1E7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C1E78" w:rsidRPr="009A613B" w:rsidRDefault="004C1E7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C1E78" w:rsidRPr="004667FA" w:rsidRDefault="004C1E7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C1E78" w:rsidRDefault="004C1E78" w:rsidP="00882B6E">
    <w:pPr>
      <w:pStyle w:val="Rodap"/>
    </w:pPr>
  </w:p>
  <w:p w:rsidR="004C1E78" w:rsidRPr="00283531" w:rsidRDefault="004C1E7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78" w:rsidRDefault="004C1E7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78" w:rsidRDefault="004C1E78" w:rsidP="004C0DC1">
      <w:pPr>
        <w:spacing w:after="0" w:line="240" w:lineRule="auto"/>
      </w:pPr>
      <w:r>
        <w:separator/>
      </w:r>
    </w:p>
  </w:footnote>
  <w:footnote w:type="continuationSeparator" w:id="0">
    <w:p w:rsidR="004C1E78" w:rsidRDefault="004C1E7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78" w:rsidRDefault="004C1E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78" w:rsidRDefault="004C1E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78" w:rsidRDefault="004C1E7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1E78"/>
    <w:rsid w:val="004F5CBF"/>
    <w:rsid w:val="00503899"/>
    <w:rsid w:val="00545C39"/>
    <w:rsid w:val="00546710"/>
    <w:rsid w:val="00551F9A"/>
    <w:rsid w:val="00570847"/>
    <w:rsid w:val="00576F33"/>
    <w:rsid w:val="0058363C"/>
    <w:rsid w:val="00583962"/>
    <w:rsid w:val="00590945"/>
    <w:rsid w:val="00591CF3"/>
    <w:rsid w:val="00592D65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0947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5E1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4EC06-FE8B-4503-802B-46FC53D8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2606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2017-11-06T11:39:00Z</dcterms:created>
  <dcterms:modified xsi:type="dcterms:W3CDTF">2017-11-17T13:33:00Z</dcterms:modified>
</cp:coreProperties>
</file>