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49" w:rsidRDefault="00A410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41049" w:rsidRDefault="00A410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41049" w:rsidRPr="002142BC" w:rsidRDefault="00A410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41049" w:rsidRPr="002142BC" w:rsidRDefault="00A410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049" w:rsidRPr="002142BC" w:rsidRDefault="00A410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41049" w:rsidRPr="002142BC" w:rsidRDefault="00A410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1049" w:rsidRPr="006B53A4" w:rsidRDefault="00A4104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E67341">
        <w:rPr>
          <w:rFonts w:ascii="Times New Roman" w:hAnsi="Times New Roman" w:cs="Times New Roman"/>
          <w:b/>
          <w:bCs/>
          <w:noProof/>
          <w:sz w:val="24"/>
          <w:szCs w:val="24"/>
        </w:rPr>
        <w:t>VEREADOR ANT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ONIO LAURINDO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00.697.704/0001-65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34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VEREADOR ANTONIO LAURINDO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. 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E67341" w:rsidRPr="005B6448">
        <w:rPr>
          <w:rFonts w:ascii="Times New Roman" w:hAnsi="Times New Roman" w:cs="Times New Roman"/>
          <w:b/>
          <w:noProof/>
          <w:sz w:val="24"/>
          <w:szCs w:val="24"/>
        </w:rPr>
        <w:t>ALCIDES BERNADINO DE MORAES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364.702.281-00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2.052.475-SSP/GO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4E0C8C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4E0C8C">
        <w:rPr>
          <w:rFonts w:ascii="Times New Roman" w:hAnsi="Times New Roman" w:cs="Times New Roman"/>
          <w:b/>
          <w:sz w:val="24"/>
          <w:szCs w:val="24"/>
        </w:rPr>
        <w:t>22</w:t>
      </w:r>
      <w:r w:rsidR="004E0C8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E0C8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E0C8C">
        <w:rPr>
          <w:rFonts w:ascii="Times New Roman" w:hAnsi="Times New Roman" w:cs="Times New Roman"/>
          <w:sz w:val="24"/>
          <w:szCs w:val="24"/>
        </w:rPr>
        <w:t>de</w:t>
      </w:r>
      <w:r w:rsidR="004E0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C8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E0C8C">
        <w:rPr>
          <w:rFonts w:ascii="Times New Roman" w:hAnsi="Times New Roman" w:cs="Times New Roman"/>
          <w:b/>
          <w:bCs/>
          <w:sz w:val="24"/>
          <w:szCs w:val="24"/>
        </w:rPr>
        <w:t xml:space="preserve">dia 14 de dezembro de 2017,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7341">
        <w:rPr>
          <w:rFonts w:ascii="Times New Roman" w:hAnsi="Times New Roman" w:cs="Times New Roman"/>
          <w:b/>
          <w:bCs/>
          <w:noProof/>
          <w:sz w:val="24"/>
          <w:szCs w:val="24"/>
        </w:rPr>
        <w:t>R/ TUPÃ QD. 10, CONJUNTO Á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GUAS CLARAS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1049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41049" w:rsidRPr="003F13EE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41049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41049" w:rsidRPr="0081507D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7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7"/>
        <w:gridCol w:w="2624"/>
        <w:gridCol w:w="1379"/>
        <w:gridCol w:w="1657"/>
        <w:gridCol w:w="1379"/>
        <w:gridCol w:w="2088"/>
      </w:tblGrid>
      <w:tr w:rsidR="00A17293" w:rsidRPr="00045422" w:rsidTr="004D1AB5">
        <w:trPr>
          <w:trHeight w:val="418"/>
        </w:trPr>
        <w:tc>
          <w:tcPr>
            <w:tcW w:w="447" w:type="dxa"/>
            <w:vMerge w:val="restart"/>
            <w:shd w:val="clear" w:color="auto" w:fill="6999CA"/>
            <w:vAlign w:val="center"/>
          </w:tcPr>
          <w:p w:rsidR="00A17293" w:rsidRPr="00045422" w:rsidRDefault="00A17293" w:rsidP="004D1A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04542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2624" w:type="dxa"/>
            <w:vMerge w:val="restart"/>
            <w:shd w:val="clear" w:color="auto" w:fill="6999CA"/>
            <w:vAlign w:val="center"/>
          </w:tcPr>
          <w:p w:rsidR="00A17293" w:rsidRPr="00045422" w:rsidRDefault="00A17293" w:rsidP="004D1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04542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Produto (nome) todos os produtos a serem adquiridos no período)</w:t>
            </w:r>
          </w:p>
        </w:tc>
        <w:tc>
          <w:tcPr>
            <w:tcW w:w="1379" w:type="dxa"/>
            <w:vMerge w:val="restart"/>
            <w:shd w:val="clear" w:color="auto" w:fill="6999CA"/>
            <w:vAlign w:val="center"/>
          </w:tcPr>
          <w:p w:rsidR="00A17293" w:rsidRPr="00045422" w:rsidRDefault="00A17293" w:rsidP="004D1A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04542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Unidade, Dúzia, Maço, Kg ou L</w:t>
            </w:r>
          </w:p>
        </w:tc>
        <w:tc>
          <w:tcPr>
            <w:tcW w:w="1657" w:type="dxa"/>
            <w:vMerge w:val="restart"/>
            <w:shd w:val="clear" w:color="auto" w:fill="6999CA"/>
            <w:vAlign w:val="center"/>
          </w:tcPr>
          <w:p w:rsidR="00A17293" w:rsidRPr="00045422" w:rsidRDefault="00A17293" w:rsidP="004D1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04542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Quantidade (total do período)</w:t>
            </w:r>
          </w:p>
          <w:p w:rsidR="00A17293" w:rsidRPr="00045422" w:rsidRDefault="00A17293" w:rsidP="004D1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3467" w:type="dxa"/>
            <w:gridSpan w:val="2"/>
            <w:shd w:val="clear" w:color="auto" w:fill="6999CA"/>
            <w:vAlign w:val="center"/>
          </w:tcPr>
          <w:p w:rsidR="00A17293" w:rsidRPr="00045422" w:rsidRDefault="00A17293" w:rsidP="004D1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04542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Preço de Aquisição (R$)</w:t>
            </w:r>
          </w:p>
        </w:tc>
      </w:tr>
      <w:tr w:rsidR="00A17293" w:rsidRPr="00045422" w:rsidTr="004D1AB5">
        <w:trPr>
          <w:trHeight w:val="125"/>
        </w:trPr>
        <w:tc>
          <w:tcPr>
            <w:tcW w:w="447" w:type="dxa"/>
            <w:vMerge/>
            <w:shd w:val="clear" w:color="auto" w:fill="6999CA"/>
            <w:vAlign w:val="center"/>
          </w:tcPr>
          <w:p w:rsidR="00A17293" w:rsidRPr="00045422" w:rsidRDefault="00A17293" w:rsidP="004D1AB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2624" w:type="dxa"/>
            <w:vMerge/>
            <w:shd w:val="clear" w:color="auto" w:fill="6999CA"/>
            <w:vAlign w:val="center"/>
          </w:tcPr>
          <w:p w:rsidR="00A17293" w:rsidRPr="00045422" w:rsidRDefault="00A17293" w:rsidP="004D1AB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379" w:type="dxa"/>
            <w:vMerge/>
            <w:shd w:val="clear" w:color="auto" w:fill="6999CA"/>
            <w:vAlign w:val="center"/>
          </w:tcPr>
          <w:p w:rsidR="00A17293" w:rsidRPr="00045422" w:rsidRDefault="00A17293" w:rsidP="004D1AB5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657" w:type="dxa"/>
            <w:vMerge/>
            <w:shd w:val="clear" w:color="auto" w:fill="6999CA"/>
            <w:vAlign w:val="center"/>
          </w:tcPr>
          <w:p w:rsidR="00A17293" w:rsidRPr="00045422" w:rsidRDefault="00A17293" w:rsidP="004D1AB5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379" w:type="dxa"/>
            <w:shd w:val="clear" w:color="auto" w:fill="6999CA"/>
            <w:vAlign w:val="center"/>
          </w:tcPr>
          <w:p w:rsidR="00A17293" w:rsidRPr="00045422" w:rsidRDefault="00A17293" w:rsidP="004D1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</w:pPr>
            <w:r w:rsidRPr="0004542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2088" w:type="dxa"/>
            <w:shd w:val="clear" w:color="auto" w:fill="6999CA"/>
            <w:vAlign w:val="center"/>
          </w:tcPr>
          <w:p w:rsidR="00A17293" w:rsidRPr="00045422" w:rsidRDefault="00A17293" w:rsidP="004D1A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pt-BR"/>
              </w:rPr>
            </w:pPr>
            <w:r w:rsidRPr="0004542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pt-BR"/>
              </w:rPr>
              <w:t>Valor Total</w:t>
            </w:r>
          </w:p>
        </w:tc>
      </w:tr>
      <w:tr w:rsidR="00A17293" w:rsidRPr="000D74AB" w:rsidTr="004D1AB5">
        <w:trPr>
          <w:trHeight w:val="353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17293" w:rsidRPr="000D74AB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17293" w:rsidRPr="000D74AB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19,90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39,80</w:t>
            </w:r>
          </w:p>
        </w:tc>
      </w:tr>
      <w:tr w:rsidR="00A17293" w:rsidRPr="000D74AB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A17293" w:rsidRPr="000D74AB" w:rsidTr="004D1AB5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148,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A17293" w:rsidRPr="000D74AB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17293" w:rsidRPr="000D74AB" w:rsidTr="004D1AB5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17293" w:rsidRPr="000D74AB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17293" w:rsidRPr="00A914AE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A914AE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</w:t>
            </w:r>
            <w:r w:rsidRPr="00A914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17293" w:rsidRPr="000D74AB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477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17293" w:rsidRPr="000D74AB" w:rsidTr="004D1AB5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MUSSARELA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A17293" w:rsidRPr="000D74AB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0,00</w:t>
            </w:r>
          </w:p>
        </w:tc>
      </w:tr>
      <w:tr w:rsidR="00A17293" w:rsidRPr="00A32431" w:rsidTr="004D1AB5">
        <w:trPr>
          <w:trHeight w:val="484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A32431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2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195,00</w:t>
            </w:r>
          </w:p>
        </w:tc>
      </w:tr>
      <w:tr w:rsidR="00A17293" w:rsidRPr="000D74AB" w:rsidTr="004D1AB5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A17293" w:rsidRPr="000D74AB" w:rsidTr="004D1AB5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D74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17293" w:rsidRPr="000D74AB" w:rsidTr="004D1AB5">
        <w:trPr>
          <w:trHeight w:val="497"/>
        </w:trPr>
        <w:tc>
          <w:tcPr>
            <w:tcW w:w="44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624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D74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657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9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088" w:type="dxa"/>
            <w:shd w:val="clear" w:color="auto" w:fill="FFFFFF"/>
            <w:vAlign w:val="center"/>
          </w:tcPr>
          <w:p w:rsidR="00A17293" w:rsidRPr="000D74AB" w:rsidRDefault="00A17293" w:rsidP="004D1AB5">
            <w:pPr>
              <w:spacing w:after="1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3.193,8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41049" w:rsidRDefault="00A410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41049" w:rsidRPr="002142BC" w:rsidRDefault="00A410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41049" w:rsidRPr="002142BC" w:rsidRDefault="00A410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41049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41049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41049" w:rsidRPr="00A23C18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049" w:rsidRDefault="00A410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049" w:rsidRDefault="00A410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41049" w:rsidRDefault="00A410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41049" w:rsidRDefault="00A410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41049" w:rsidRDefault="00A410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41049" w:rsidRPr="002142BC" w:rsidRDefault="00A410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41049" w:rsidRPr="002142BC" w:rsidRDefault="00A410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41049" w:rsidRPr="002142BC" w:rsidRDefault="00A410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41049" w:rsidRPr="00D35EFE" w:rsidRDefault="00A410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049" w:rsidRDefault="00A410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41049" w:rsidRDefault="00A410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41049" w:rsidRPr="002D3F7C" w:rsidRDefault="00A4104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41049" w:rsidRPr="00C661C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41049" w:rsidRDefault="00A410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41049" w:rsidRPr="002142BC" w:rsidRDefault="00A410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41049" w:rsidRPr="000360DE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41049" w:rsidRPr="0025098A" w:rsidRDefault="00A4104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41049" w:rsidRPr="002142BC" w:rsidRDefault="00A4104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41049" w:rsidRPr="00212348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41049" w:rsidRPr="00DA7F8A" w:rsidRDefault="00A4104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41049" w:rsidRPr="00DA7F8A" w:rsidRDefault="00A410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41049" w:rsidRPr="00DA7F8A" w:rsidRDefault="00A410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41049" w:rsidRDefault="00A410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41049" w:rsidRPr="002142BC" w:rsidRDefault="00A410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41049" w:rsidRPr="002142BC" w:rsidRDefault="00A410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41049" w:rsidRPr="002142BC" w:rsidRDefault="00A410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41049" w:rsidRPr="008D05C0" w:rsidRDefault="00A410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41049" w:rsidRPr="008D05C0" w:rsidRDefault="00A410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41049" w:rsidRPr="008D05C0" w:rsidRDefault="00A410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1049" w:rsidRPr="008D05C0" w:rsidRDefault="00A4104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41049" w:rsidRPr="008D05C0" w:rsidRDefault="00A410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41049" w:rsidRPr="008D05C0" w:rsidRDefault="00A410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41049" w:rsidRPr="002142BC" w:rsidRDefault="00A410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41049" w:rsidRPr="00796030" w:rsidRDefault="00A410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41049" w:rsidRPr="002142BC" w:rsidRDefault="00A410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41049" w:rsidRPr="002142BC" w:rsidRDefault="00A410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049" w:rsidRPr="002142BC" w:rsidRDefault="00A410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41049" w:rsidRDefault="00A410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41049" w:rsidRPr="00A94824" w:rsidRDefault="00A410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049" w:rsidRPr="0067742C" w:rsidRDefault="00A410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41049" w:rsidRDefault="00A410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6734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E67341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VEREADOR ANTONIO LAURINDO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TUPÃ QD. 10, CONJUNTO AGUAS CLARAS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41049" w:rsidRPr="00A94824" w:rsidRDefault="00A410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049" w:rsidRPr="0067742C" w:rsidRDefault="00A410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41049" w:rsidRDefault="00A410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6734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="00E67341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VEREADOR ANTONIO LAURINDO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TUPÃ QD. 10, CONJUNTO AGUAS CLARAS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IPORA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41049" w:rsidRDefault="00A4104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41049" w:rsidRDefault="00A4104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41049" w:rsidRDefault="00A4104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049" w:rsidRDefault="00A4104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1049" w:rsidRPr="0081507D" w:rsidRDefault="00A4104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41049" w:rsidRPr="002142BC" w:rsidRDefault="00A410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41049" w:rsidRPr="002142BC" w:rsidRDefault="00A410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41049" w:rsidRPr="002142BC" w:rsidRDefault="00A410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41049" w:rsidRPr="00202E28" w:rsidRDefault="00A410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41049" w:rsidRDefault="00A410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41049" w:rsidRDefault="00A410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41049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41049" w:rsidRPr="002C2B84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41049" w:rsidRPr="002C2B84" w:rsidRDefault="00A410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41049" w:rsidRPr="002C2B84" w:rsidRDefault="00A4104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41049" w:rsidRPr="002C2B84" w:rsidRDefault="00A4104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41049" w:rsidRPr="002142BC" w:rsidRDefault="00A410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41049" w:rsidRPr="002142BC" w:rsidRDefault="00A410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41049" w:rsidRPr="00F67F20" w:rsidRDefault="00A410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41049" w:rsidRPr="002142BC" w:rsidRDefault="00A410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41049" w:rsidRDefault="00A410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41049" w:rsidRPr="005B7D74" w:rsidRDefault="00A4104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41049" w:rsidRPr="006B53A4" w:rsidRDefault="00A410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E0C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E0C8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41049" w:rsidRPr="006B53A4" w:rsidRDefault="00A4104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41049" w:rsidRPr="006B53A4" w:rsidRDefault="00E673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ALCIDES BERNADINO DE MORAES</w:t>
      </w:r>
    </w:p>
    <w:p w:rsidR="00A41049" w:rsidRPr="006B53A4" w:rsidRDefault="00A410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41049" w:rsidRPr="006B53A4" w:rsidRDefault="00A410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7341" w:rsidRDefault="00E6734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ESTADUAL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VEREADOR ANTONIO LAURINDO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41049" w:rsidRDefault="00A410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41049" w:rsidSect="00A4104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41049" w:rsidRPr="006B53A4" w:rsidRDefault="00A410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41049" w:rsidRPr="006B53A4" w:rsidSect="00A4104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049" w:rsidRDefault="00A41049" w:rsidP="004C0DC1">
      <w:pPr>
        <w:spacing w:after="0" w:line="240" w:lineRule="auto"/>
      </w:pPr>
      <w:r>
        <w:separator/>
      </w:r>
    </w:p>
  </w:endnote>
  <w:endnote w:type="continuationSeparator" w:id="0">
    <w:p w:rsidR="00A41049" w:rsidRDefault="00A4104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49" w:rsidRDefault="00A410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49" w:rsidRDefault="00A410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41049" w:rsidRPr="009A613B" w:rsidRDefault="00A410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41049" w:rsidRPr="004667FA" w:rsidRDefault="00A410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41049" w:rsidRDefault="00A41049" w:rsidP="00882B6E">
    <w:pPr>
      <w:pStyle w:val="Rodap"/>
    </w:pPr>
  </w:p>
  <w:p w:rsidR="00A41049" w:rsidRPr="00283531" w:rsidRDefault="00A4104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49" w:rsidRDefault="00A4104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049" w:rsidRDefault="00A41049" w:rsidP="004C0DC1">
      <w:pPr>
        <w:spacing w:after="0" w:line="240" w:lineRule="auto"/>
      </w:pPr>
      <w:r>
        <w:separator/>
      </w:r>
    </w:p>
  </w:footnote>
  <w:footnote w:type="continuationSeparator" w:id="0">
    <w:p w:rsidR="00A41049" w:rsidRDefault="00A4104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49" w:rsidRDefault="00A410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49" w:rsidRDefault="00A410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049" w:rsidRDefault="00A4104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E0C8C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43BF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7293"/>
    <w:rsid w:val="00A23C18"/>
    <w:rsid w:val="00A260CB"/>
    <w:rsid w:val="00A338FF"/>
    <w:rsid w:val="00A35698"/>
    <w:rsid w:val="00A41049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67341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6F6B6-229D-411F-823C-F72CB035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2578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2017-11-06T13:39:00Z</dcterms:created>
  <dcterms:modified xsi:type="dcterms:W3CDTF">2017-11-24T17:28:00Z</dcterms:modified>
</cp:coreProperties>
</file>