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6BE" w:rsidRDefault="003256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256BE" w:rsidRDefault="003256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256BE" w:rsidRPr="002142BC" w:rsidRDefault="003256B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256BE" w:rsidRPr="002142BC" w:rsidRDefault="003256B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56BE" w:rsidRPr="002142BC" w:rsidRDefault="003256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256BE" w:rsidRPr="002142BC" w:rsidRDefault="003256B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56BE" w:rsidRPr="002F4017" w:rsidRDefault="003256BE" w:rsidP="002F4017">
      <w:pPr>
        <w:pStyle w:val="PargrafodaLista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017">
        <w:rPr>
          <w:rFonts w:ascii="Times New Roman" w:hAnsi="Times New Roman" w:cs="Times New Roman"/>
          <w:sz w:val="24"/>
          <w:szCs w:val="24"/>
        </w:rPr>
        <w:t xml:space="preserve">- O 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F4017">
        <w:rPr>
          <w:rFonts w:ascii="Times New Roman" w:hAnsi="Times New Roman" w:cs="Times New Roman"/>
          <w:b/>
          <w:bCs/>
          <w:noProof/>
          <w:sz w:val="24"/>
          <w:szCs w:val="24"/>
        </w:rPr>
        <w:t>Comunitário Antenor Padilha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2F4017">
        <w:rPr>
          <w:rFonts w:ascii="Times New Roman" w:hAnsi="Times New Roman" w:cs="Times New Roman"/>
          <w:b/>
          <w:bCs/>
          <w:noProof/>
          <w:sz w:val="24"/>
          <w:szCs w:val="24"/>
        </w:rPr>
        <w:t>00.673.667/0001-55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4017">
        <w:rPr>
          <w:rFonts w:ascii="Times New Roman" w:hAnsi="Times New Roman" w:cs="Times New Roman"/>
          <w:sz w:val="24"/>
          <w:szCs w:val="24"/>
        </w:rPr>
        <w:t>pessoa jurídic</w:t>
      </w:r>
      <w:r w:rsidR="002F4017" w:rsidRPr="002F401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401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Antenor Padilha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4017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F4017">
        <w:rPr>
          <w:rFonts w:ascii="Times New Roman" w:hAnsi="Times New Roman" w:cs="Times New Roman"/>
          <w:b/>
          <w:noProof/>
          <w:sz w:val="24"/>
          <w:szCs w:val="24"/>
        </w:rPr>
        <w:t>Ivolândia</w:t>
      </w:r>
      <w:r w:rsidRPr="002F4017">
        <w:rPr>
          <w:rFonts w:ascii="Times New Roman" w:hAnsi="Times New Roman" w:cs="Times New Roman"/>
          <w:sz w:val="24"/>
          <w:szCs w:val="24"/>
        </w:rPr>
        <w:t xml:space="preserve">, </w:t>
      </w:r>
      <w:r w:rsidRPr="002F401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2F4017">
        <w:rPr>
          <w:rFonts w:ascii="Times New Roman" w:hAnsi="Times New Roman" w:cs="Times New Roman"/>
          <w:b/>
          <w:bCs/>
          <w:noProof/>
          <w:sz w:val="24"/>
          <w:szCs w:val="24"/>
        </w:rPr>
        <w:t>São Luís de Montes Belos</w:t>
      </w:r>
      <w:r w:rsidRPr="002F4017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F4017">
        <w:rPr>
          <w:rFonts w:ascii="Times New Roman" w:hAnsi="Times New Roman" w:cs="Times New Roman"/>
          <w:b/>
          <w:noProof/>
          <w:sz w:val="24"/>
          <w:szCs w:val="24"/>
        </w:rPr>
        <w:t>Vanilsa Gonçalves Braga</w:t>
      </w:r>
      <w:r w:rsidRPr="002F401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F4017">
        <w:rPr>
          <w:rFonts w:ascii="Times New Roman" w:hAnsi="Times New Roman" w:cs="Times New Roman"/>
          <w:b/>
          <w:noProof/>
          <w:sz w:val="24"/>
          <w:szCs w:val="24"/>
        </w:rPr>
        <w:t>892.380.101-10</w:t>
      </w:r>
      <w:r w:rsidRPr="002F401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F4017">
        <w:rPr>
          <w:rFonts w:ascii="Times New Roman" w:hAnsi="Times New Roman" w:cs="Times New Roman"/>
          <w:b/>
          <w:noProof/>
          <w:sz w:val="24"/>
          <w:szCs w:val="24"/>
        </w:rPr>
        <w:t>3370493-5307759  SSP-GO</w:t>
      </w:r>
      <w:r w:rsidRPr="002F401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7203F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7203F">
        <w:rPr>
          <w:rFonts w:ascii="Times New Roman" w:hAnsi="Times New Roman" w:cs="Times New Roman"/>
          <w:b/>
          <w:sz w:val="24"/>
          <w:szCs w:val="24"/>
        </w:rPr>
        <w:t>22</w:t>
      </w:r>
      <w:r w:rsidR="00A7203F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7203F">
        <w:rPr>
          <w:rFonts w:ascii="Times New Roman" w:hAnsi="Times New Roman" w:cs="Times New Roman"/>
          <w:b/>
          <w:sz w:val="24"/>
          <w:szCs w:val="24"/>
        </w:rPr>
        <w:t>29</w:t>
      </w:r>
      <w:r w:rsidR="00A7203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03F" w:rsidRPr="00334FCD">
        <w:rPr>
          <w:rFonts w:ascii="Times New Roman" w:hAnsi="Times New Roman" w:cs="Times New Roman"/>
          <w:sz w:val="24"/>
          <w:szCs w:val="24"/>
        </w:rPr>
        <w:t>de</w:t>
      </w:r>
      <w:r w:rsidR="00A7203F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03F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7203F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7203F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A7203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7203F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A7203F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A720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401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4017">
        <w:rPr>
          <w:rFonts w:ascii="Times New Roman" w:hAnsi="Times New Roman" w:cs="Times New Roman"/>
          <w:b/>
          <w:bCs/>
          <w:noProof/>
          <w:sz w:val="24"/>
          <w:szCs w:val="24"/>
        </w:rPr>
        <w:t>Av. Rio Claro, nº225, Centro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2F4017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2F40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256BE" w:rsidRPr="002B4E36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256BE" w:rsidRPr="003F13EE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256BE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256BE" w:rsidRPr="0081507D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61209" w:rsidRPr="005C06D4" w:rsidTr="00FE4560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61209" w:rsidRPr="002142BC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61209" w:rsidRPr="005C06D4" w:rsidTr="00FE4560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61209" w:rsidRPr="002142BC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61209" w:rsidRPr="005C06D4" w:rsidTr="00FE4560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851,00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245,00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114.211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434,00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200.00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300.00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70.000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A61209" w:rsidRPr="005C06D4" w:rsidTr="00FE4560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61209" w:rsidRPr="00570134" w:rsidRDefault="00A61209" w:rsidP="00FE4560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570134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6070,00</w:t>
            </w:r>
            <w:r w:rsidRPr="0057013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256BE" w:rsidRDefault="003256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56BE" w:rsidRPr="002142BC" w:rsidRDefault="003256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256BE" w:rsidRPr="002142BC" w:rsidRDefault="003256B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256BE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256BE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256BE" w:rsidRPr="00A23C18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6BE" w:rsidRDefault="003256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56BE" w:rsidRDefault="003256B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61209" w:rsidRDefault="00A6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61209" w:rsidRDefault="00A6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256BE" w:rsidRDefault="003256B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256BE" w:rsidRDefault="003256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256BE" w:rsidRDefault="003256B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256BE" w:rsidRPr="002142BC" w:rsidRDefault="003256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256BE" w:rsidRPr="002142BC" w:rsidRDefault="003256B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256BE" w:rsidRPr="002142BC" w:rsidRDefault="003256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256BE" w:rsidRPr="00D35EFE" w:rsidRDefault="003256B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6BE" w:rsidRDefault="003256B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256BE" w:rsidRDefault="003256B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256BE" w:rsidRPr="002D3F7C" w:rsidRDefault="003256B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61209" w:rsidRDefault="00A612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256BE" w:rsidRPr="00C661C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256BE" w:rsidRDefault="003256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sem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256BE" w:rsidRPr="002142BC" w:rsidRDefault="003256B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256BE" w:rsidRPr="000360DE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256BE" w:rsidRPr="0025098A" w:rsidRDefault="003256B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256BE" w:rsidRPr="002142BC" w:rsidRDefault="003256B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256BE" w:rsidRPr="00212348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256BE" w:rsidRPr="00DA7F8A" w:rsidRDefault="003256B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256BE" w:rsidRPr="00DA7F8A" w:rsidRDefault="003256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256BE" w:rsidRPr="00DA7F8A" w:rsidRDefault="003256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256BE" w:rsidRDefault="003256B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256BE" w:rsidRPr="002142BC" w:rsidRDefault="003256B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256BE" w:rsidRPr="002142BC" w:rsidRDefault="003256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256BE" w:rsidRPr="002142BC" w:rsidRDefault="003256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256BE" w:rsidRPr="008D05C0" w:rsidRDefault="00325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256BE" w:rsidRPr="008D05C0" w:rsidRDefault="00325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256BE" w:rsidRPr="008D05C0" w:rsidRDefault="00325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56BE" w:rsidRPr="008D05C0" w:rsidRDefault="003256B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256BE" w:rsidRPr="008D05C0" w:rsidRDefault="003256B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256BE" w:rsidRPr="008D05C0" w:rsidRDefault="00325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256BE" w:rsidRPr="002142BC" w:rsidRDefault="00325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256BE" w:rsidRPr="00796030" w:rsidRDefault="003256B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256BE" w:rsidRPr="002142BC" w:rsidRDefault="003256B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256BE" w:rsidRPr="002142BC" w:rsidRDefault="003256B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6BE" w:rsidRPr="002142BC" w:rsidRDefault="003256B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256BE" w:rsidRDefault="003256B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256BE" w:rsidRPr="00A94824" w:rsidRDefault="003256B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6BE" w:rsidRPr="0067742C" w:rsidRDefault="003256B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256BE" w:rsidRDefault="003256B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</w:rPr>
        <w:t>Colégio Estadual Antenor Padilha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Av. Rio Claro, nº225,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256BE" w:rsidRPr="00A94824" w:rsidRDefault="003256B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6BE" w:rsidRPr="0067742C" w:rsidRDefault="003256B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256BE" w:rsidRDefault="003256B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D95E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Antenor Padilha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Av. Rio Claro, nº225,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5E89">
        <w:rPr>
          <w:rFonts w:ascii="Times New Roman" w:hAnsi="Times New Roman" w:cs="Times New Roman"/>
          <w:b/>
          <w:bCs/>
          <w:noProof/>
          <w:sz w:val="24"/>
          <w:szCs w:val="24"/>
        </w:rPr>
        <w:t>Ivolândia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256BE" w:rsidRDefault="003256B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256BE" w:rsidRDefault="003256B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256BE" w:rsidRDefault="003256B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56BE" w:rsidRPr="0081507D" w:rsidRDefault="003256B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3256BE" w:rsidRPr="002142BC" w:rsidRDefault="003256B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256BE" w:rsidRPr="002142BC" w:rsidRDefault="003256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256BE" w:rsidRPr="002142BC" w:rsidRDefault="003256B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256BE" w:rsidRPr="00202E28" w:rsidRDefault="003256B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256BE" w:rsidRDefault="003256B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256BE" w:rsidRDefault="003256B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256BE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256BE" w:rsidRPr="002C2B84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256BE" w:rsidRPr="002C2B84" w:rsidRDefault="003256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256BE" w:rsidRPr="002C2B84" w:rsidRDefault="003256B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256BE" w:rsidRPr="002C2B84" w:rsidRDefault="003256B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256BE" w:rsidRPr="002142BC" w:rsidRDefault="003256B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256BE" w:rsidRPr="002142BC" w:rsidRDefault="003256B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256BE" w:rsidRPr="00F67F20" w:rsidRDefault="003256B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256BE" w:rsidRPr="002142BC" w:rsidRDefault="003256B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256BE" w:rsidRDefault="003256B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256BE" w:rsidRPr="005B7D74" w:rsidRDefault="003256B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61209" w:rsidRDefault="00A6120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6BE" w:rsidRPr="002B4E36" w:rsidRDefault="003256B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Ivolândia</w:t>
      </w:r>
      <w:proofErr w:type="spellEnd"/>
      <w:r w:rsidRPr="002B4E3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720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7203F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3256BE" w:rsidRPr="002B4E36" w:rsidRDefault="003256B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6BE" w:rsidRPr="002B4E36" w:rsidRDefault="00325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Vanilsa Gonçalves Braga</w:t>
      </w:r>
    </w:p>
    <w:p w:rsidR="003256BE" w:rsidRPr="002B4E36" w:rsidRDefault="00325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256BE" w:rsidRPr="002B4E36" w:rsidRDefault="00325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256BE" w:rsidRPr="002B4E36" w:rsidRDefault="00325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95E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Antenor Padilha</w:t>
      </w:r>
    </w:p>
    <w:p w:rsidR="003256BE" w:rsidRDefault="00325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256BE" w:rsidSect="003256B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4E3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256BE" w:rsidRPr="002B4E36" w:rsidRDefault="003256B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256BE" w:rsidRPr="002B4E36" w:rsidSect="003256B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6BE" w:rsidRDefault="003256BE" w:rsidP="004C0DC1">
      <w:pPr>
        <w:spacing w:after="0" w:line="240" w:lineRule="auto"/>
      </w:pPr>
      <w:r>
        <w:separator/>
      </w:r>
    </w:p>
  </w:endnote>
  <w:endnote w:type="continuationSeparator" w:id="0">
    <w:p w:rsidR="003256BE" w:rsidRDefault="003256B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BE" w:rsidRDefault="003256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BE" w:rsidRDefault="003256B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256BE" w:rsidRPr="009A613B" w:rsidRDefault="003256B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256BE" w:rsidRPr="004667FA" w:rsidRDefault="003256B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256BE" w:rsidRDefault="003256BE" w:rsidP="00882B6E">
    <w:pPr>
      <w:pStyle w:val="Rodap"/>
    </w:pPr>
  </w:p>
  <w:p w:rsidR="003256BE" w:rsidRPr="00283531" w:rsidRDefault="003256B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BE" w:rsidRDefault="003256B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6BE" w:rsidRDefault="003256BE" w:rsidP="004C0DC1">
      <w:pPr>
        <w:spacing w:after="0" w:line="240" w:lineRule="auto"/>
      </w:pPr>
      <w:r>
        <w:separator/>
      </w:r>
    </w:p>
  </w:footnote>
  <w:footnote w:type="continuationSeparator" w:id="0">
    <w:p w:rsidR="003256BE" w:rsidRDefault="003256B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BE" w:rsidRDefault="003256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BE" w:rsidRDefault="003256B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6BE" w:rsidRDefault="003256B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11D50B6"/>
    <w:multiLevelType w:val="multilevel"/>
    <w:tmpl w:val="5D561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4E36"/>
    <w:rsid w:val="002B609F"/>
    <w:rsid w:val="002C25D7"/>
    <w:rsid w:val="002C2B84"/>
    <w:rsid w:val="002D3F7C"/>
    <w:rsid w:val="002D64FB"/>
    <w:rsid w:val="002F4017"/>
    <w:rsid w:val="00313ABE"/>
    <w:rsid w:val="003243B7"/>
    <w:rsid w:val="003256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61209"/>
    <w:rsid w:val="00A7203F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4CC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6AD87-8A59-4D50-A429-CC537EAB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2576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2017-11-13T13:15:00Z</dcterms:created>
  <dcterms:modified xsi:type="dcterms:W3CDTF">2017-11-21T18:38:00Z</dcterms:modified>
</cp:coreProperties>
</file>