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3E" w:rsidRDefault="00E035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0353E" w:rsidRDefault="00E035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0353E" w:rsidRPr="002142BC" w:rsidRDefault="00E0353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0353E" w:rsidRPr="002142BC" w:rsidRDefault="00E0353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353E" w:rsidRPr="002142BC" w:rsidRDefault="00E035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0353E" w:rsidRPr="002142BC" w:rsidRDefault="00E0353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353E" w:rsidRPr="00BF318D" w:rsidRDefault="00E0353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MARIA CARNEIRO PINTO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Nº 00.668.836/0001-69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CARNEIRO PINTO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SANTA BÁRBARA DE GOIÁS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ANA CÂNDIDA MARGARIDA TONHÁ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005.996.161-99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4360646 SSP-GO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91F23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91F2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991F23"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91F2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91F23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F23" w:rsidRPr="00BF318D">
        <w:rPr>
          <w:rFonts w:ascii="Times New Roman" w:hAnsi="Times New Roman" w:cs="Times New Roman"/>
          <w:sz w:val="24"/>
          <w:szCs w:val="24"/>
        </w:rPr>
        <w:t>de</w:t>
      </w:r>
      <w:r w:rsidR="00991F23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F23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91F23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91F23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991F23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91F23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991F23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 S/N Centro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SANTA BÁRBARA DE GOIÁS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353E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0353E" w:rsidRPr="003F13EE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0353E" w:rsidRPr="0081507D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2881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2"/>
        <w:gridCol w:w="2696"/>
        <w:gridCol w:w="1701"/>
        <w:gridCol w:w="1984"/>
        <w:gridCol w:w="1843"/>
        <w:gridCol w:w="1545"/>
      </w:tblGrid>
      <w:tr w:rsidR="006022CE" w:rsidRPr="002E1791" w:rsidTr="00733142">
        <w:trPr>
          <w:trHeight w:val="477"/>
          <w:tblCellSpacing w:w="0" w:type="dxa"/>
        </w:trPr>
        <w:tc>
          <w:tcPr>
            <w:tcW w:w="3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2CE" w:rsidRPr="00951225" w:rsidRDefault="006022CE" w:rsidP="00733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1225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2CE" w:rsidRPr="00951225" w:rsidRDefault="006022CE" w:rsidP="0073314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1225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9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2CE" w:rsidRPr="00951225" w:rsidRDefault="006022CE" w:rsidP="007331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51225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022CE" w:rsidRPr="002E1791" w:rsidTr="00733142">
        <w:trPr>
          <w:trHeight w:val="413"/>
          <w:tblCellSpacing w:w="0" w:type="dxa"/>
        </w:trPr>
        <w:tc>
          <w:tcPr>
            <w:tcW w:w="3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022CE" w:rsidRPr="002E1791" w:rsidTr="00733142">
        <w:trPr>
          <w:trHeight w:val="708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bCs/>
                <w:sz w:val="24"/>
                <w:szCs w:val="24"/>
              </w:rPr>
              <w:t>4,24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2.289,60</w:t>
            </w:r>
          </w:p>
        </w:tc>
      </w:tr>
      <w:tr w:rsidR="006022CE" w:rsidRPr="002E1791" w:rsidTr="00733142">
        <w:trPr>
          <w:trHeight w:val="511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bCs/>
                <w:sz w:val="24"/>
                <w:szCs w:val="24"/>
              </w:rPr>
              <w:t>2,63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26,30</w:t>
            </w:r>
          </w:p>
        </w:tc>
      </w:tr>
      <w:tr w:rsidR="006022CE" w:rsidRPr="002E1791" w:rsidTr="00733142">
        <w:trPr>
          <w:trHeight w:val="599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bCs/>
                <w:sz w:val="24"/>
                <w:szCs w:val="24"/>
              </w:rPr>
              <w:t>24,57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737,10</w:t>
            </w:r>
          </w:p>
        </w:tc>
      </w:tr>
      <w:tr w:rsidR="006022CE" w:rsidRPr="002E1791" w:rsidTr="00733142">
        <w:trPr>
          <w:trHeight w:val="545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2CE" w:rsidRPr="002E1791" w:rsidRDefault="006022CE" w:rsidP="0073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bCs/>
                <w:sz w:val="24"/>
                <w:szCs w:val="24"/>
              </w:rPr>
              <w:t>2,81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477,70</w:t>
            </w:r>
          </w:p>
        </w:tc>
      </w:tr>
      <w:tr w:rsidR="006022CE" w:rsidRPr="002E1791" w:rsidTr="00733142">
        <w:trPr>
          <w:trHeight w:val="491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2CE" w:rsidRPr="002E1791" w:rsidRDefault="006022CE" w:rsidP="0073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bCs/>
                <w:sz w:val="24"/>
                <w:szCs w:val="24"/>
              </w:rPr>
              <w:t>2,61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221,85</w:t>
            </w:r>
          </w:p>
        </w:tc>
      </w:tr>
      <w:tr w:rsidR="006022CE" w:rsidRPr="002E1791" w:rsidTr="00733142">
        <w:trPr>
          <w:trHeight w:val="592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2CE" w:rsidRPr="002E1791" w:rsidRDefault="006022CE" w:rsidP="0073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bCs/>
                <w:sz w:val="24"/>
                <w:szCs w:val="24"/>
              </w:rPr>
              <w:t>4,52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361,60</w:t>
            </w:r>
          </w:p>
        </w:tc>
      </w:tr>
      <w:tr w:rsidR="006022CE" w:rsidRPr="002E1791" w:rsidTr="00733142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bCs/>
                <w:sz w:val="24"/>
                <w:szCs w:val="24"/>
              </w:rPr>
              <w:t>4,17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145,95</w:t>
            </w:r>
          </w:p>
        </w:tc>
      </w:tr>
      <w:tr w:rsidR="006022CE" w:rsidRPr="002E1791" w:rsidTr="00733142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2CE" w:rsidRPr="002E1791" w:rsidRDefault="006022CE" w:rsidP="0073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bCs/>
                <w:sz w:val="24"/>
                <w:szCs w:val="24"/>
              </w:rPr>
              <w:t>5,57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111,40</w:t>
            </w:r>
          </w:p>
        </w:tc>
      </w:tr>
      <w:tr w:rsidR="006022CE" w:rsidRPr="002E1791" w:rsidTr="00733142">
        <w:trPr>
          <w:trHeight w:val="529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bCs/>
                <w:sz w:val="24"/>
                <w:szCs w:val="24"/>
              </w:rPr>
              <w:t>2,72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584,80</w:t>
            </w:r>
          </w:p>
        </w:tc>
      </w:tr>
      <w:tr w:rsidR="006022CE" w:rsidRPr="002E1791" w:rsidTr="00733142">
        <w:trPr>
          <w:trHeight w:val="650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1.974,00</w:t>
            </w:r>
          </w:p>
        </w:tc>
      </w:tr>
      <w:tr w:rsidR="006022CE" w:rsidRPr="002E1791" w:rsidTr="00733142">
        <w:trPr>
          <w:trHeight w:val="450"/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bCs/>
                <w:sz w:val="24"/>
                <w:szCs w:val="24"/>
              </w:rPr>
              <w:t>1,56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624,00</w:t>
            </w:r>
          </w:p>
        </w:tc>
      </w:tr>
      <w:tr w:rsidR="006022CE" w:rsidRPr="002E1791" w:rsidTr="00733142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bCs/>
                <w:sz w:val="24"/>
                <w:szCs w:val="24"/>
              </w:rPr>
              <w:t>5,30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1.245,50</w:t>
            </w:r>
          </w:p>
        </w:tc>
      </w:tr>
      <w:tr w:rsidR="006022CE" w:rsidRPr="002E1791" w:rsidTr="00733142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bCs/>
                <w:sz w:val="24"/>
                <w:szCs w:val="24"/>
              </w:rPr>
              <w:t>6,53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97,95</w:t>
            </w:r>
          </w:p>
        </w:tc>
      </w:tr>
      <w:tr w:rsidR="006022CE" w:rsidRPr="002E1791" w:rsidTr="00733142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7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bCs/>
                <w:sz w:val="24"/>
                <w:szCs w:val="24"/>
              </w:rPr>
              <w:t>4,04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91">
              <w:rPr>
                <w:rFonts w:ascii="Times New Roman" w:hAnsi="Times New Roman" w:cs="Times New Roman"/>
                <w:sz w:val="24"/>
                <w:szCs w:val="24"/>
              </w:rPr>
              <w:t>686,80</w:t>
            </w:r>
          </w:p>
        </w:tc>
      </w:tr>
      <w:tr w:rsidR="006022CE" w:rsidRPr="002E1791" w:rsidTr="00733142">
        <w:trPr>
          <w:tblCellSpacing w:w="0" w:type="dxa"/>
        </w:trPr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22CE" w:rsidRPr="002E1791" w:rsidRDefault="006022CE" w:rsidP="0073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2CE" w:rsidRPr="002E1791" w:rsidRDefault="006022CE" w:rsidP="00733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9584,55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6022CE" w:rsidRDefault="006022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22CE" w:rsidRDefault="006022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353E" w:rsidRDefault="00E035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0353E" w:rsidRPr="002142BC" w:rsidRDefault="00E035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0353E" w:rsidRPr="002142BC" w:rsidRDefault="00E0353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0353E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0353E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0353E" w:rsidRPr="00A23C18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353E" w:rsidRDefault="00E0353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353E" w:rsidRDefault="00E0353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0353E" w:rsidRDefault="00E0353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0353E" w:rsidRDefault="00E0353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353E" w:rsidRDefault="00E0353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0353E" w:rsidRPr="002142BC" w:rsidRDefault="00E035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0353E" w:rsidRPr="002142BC" w:rsidRDefault="00E0353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0353E" w:rsidRPr="002142BC" w:rsidRDefault="00E035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0353E" w:rsidRPr="00D35EFE" w:rsidRDefault="00E0353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353E" w:rsidRDefault="00E0353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0353E" w:rsidRDefault="00E0353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353E" w:rsidRPr="002D3F7C" w:rsidRDefault="00E0353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0353E" w:rsidRPr="00C661C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0353E" w:rsidRDefault="00E035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0353E" w:rsidRPr="002142BC" w:rsidRDefault="00E0353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0353E" w:rsidRPr="000360DE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0353E" w:rsidRPr="0025098A" w:rsidRDefault="00E0353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0353E" w:rsidRPr="002142BC" w:rsidRDefault="00E0353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0353E" w:rsidRPr="00212348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0353E" w:rsidRPr="00DA7F8A" w:rsidRDefault="00E0353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0353E" w:rsidRPr="00DA7F8A" w:rsidRDefault="00E0353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0353E" w:rsidRPr="00DA7F8A" w:rsidRDefault="00E0353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0353E" w:rsidRDefault="00E0353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0353E" w:rsidRPr="002142BC" w:rsidRDefault="00E0353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0353E" w:rsidRPr="002142BC" w:rsidRDefault="00E035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0353E" w:rsidRPr="002142BC" w:rsidRDefault="00E035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0353E" w:rsidRPr="008D05C0" w:rsidRDefault="00E035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0353E" w:rsidRPr="008D05C0" w:rsidRDefault="00E035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0353E" w:rsidRPr="008D05C0" w:rsidRDefault="00E035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0353E" w:rsidRPr="008D05C0" w:rsidRDefault="00E0353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0353E" w:rsidRPr="008D05C0" w:rsidRDefault="00E0353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353E" w:rsidRPr="008D05C0" w:rsidRDefault="00E035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0353E" w:rsidRPr="002142BC" w:rsidRDefault="00E035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0353E" w:rsidRPr="00796030" w:rsidRDefault="00E0353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0353E" w:rsidRPr="002142BC" w:rsidRDefault="00E0353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0353E" w:rsidRPr="002142BC" w:rsidRDefault="00E0353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353E" w:rsidRPr="002142BC" w:rsidRDefault="00E0353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0353E" w:rsidRDefault="00E0353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0353E" w:rsidRPr="00A94824" w:rsidRDefault="00E0353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353E" w:rsidRPr="0067742C" w:rsidRDefault="00E0353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0353E" w:rsidRDefault="00E0353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COLÉGIO ESTADUAL MARIA CARNEIRO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SANTA BÁRBARA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0353E" w:rsidRPr="00A94824" w:rsidRDefault="00E0353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53E" w:rsidRPr="0067742C" w:rsidRDefault="00E0353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0353E" w:rsidRDefault="00E0353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CARNEIRO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SANTA BÁRBARA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0353E" w:rsidRDefault="00E0353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0353E" w:rsidRDefault="00E0353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0353E" w:rsidRDefault="00E0353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353E" w:rsidRDefault="00E0353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353E" w:rsidRPr="0081507D" w:rsidRDefault="00E0353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0353E" w:rsidRPr="002142BC" w:rsidRDefault="00E0353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0353E" w:rsidRPr="002142BC" w:rsidRDefault="00E035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0353E" w:rsidRPr="002142BC" w:rsidRDefault="00E0353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0353E" w:rsidRPr="00202E28" w:rsidRDefault="00E0353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0353E" w:rsidRDefault="00E0353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0353E" w:rsidRDefault="00E0353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0353E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0353E" w:rsidRPr="002C2B84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0353E" w:rsidRPr="002C2B84" w:rsidRDefault="00E0353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0353E" w:rsidRPr="002C2B84" w:rsidRDefault="00E0353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0353E" w:rsidRPr="002C2B84" w:rsidRDefault="00E0353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0353E" w:rsidRPr="002142BC" w:rsidRDefault="00E035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0353E" w:rsidRPr="002142BC" w:rsidRDefault="00E0353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0353E" w:rsidRPr="00F67F20" w:rsidRDefault="00E0353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0353E" w:rsidRPr="002142BC" w:rsidRDefault="00E0353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0353E" w:rsidRDefault="00E0353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0353E" w:rsidRPr="005B7D74" w:rsidRDefault="00E0353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0353E" w:rsidRPr="00BF318D" w:rsidRDefault="00E0353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BÁRBARA DE GOIÁS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1F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1F2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0353E" w:rsidRPr="00BF318D" w:rsidRDefault="00E0353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353E" w:rsidRPr="00BF318D" w:rsidRDefault="00E035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CÂNDIDA MARGARIDA TONHÁ</w:t>
      </w:r>
    </w:p>
    <w:p w:rsidR="00E0353E" w:rsidRPr="00BF318D" w:rsidRDefault="00E035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0353E" w:rsidRPr="00BF318D" w:rsidRDefault="00E035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353E" w:rsidRPr="00BF318D" w:rsidRDefault="00E035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CARNEIRO PINTO</w:t>
      </w:r>
    </w:p>
    <w:p w:rsidR="00E0353E" w:rsidRDefault="00E035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0353E" w:rsidSect="00E0353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0353E" w:rsidRPr="00BF318D" w:rsidRDefault="00E035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0353E" w:rsidRPr="00BF318D" w:rsidSect="00E0353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3E" w:rsidRDefault="00E0353E" w:rsidP="004C0DC1">
      <w:pPr>
        <w:spacing w:after="0" w:line="240" w:lineRule="auto"/>
      </w:pPr>
      <w:r>
        <w:separator/>
      </w:r>
    </w:p>
  </w:endnote>
  <w:endnote w:type="continuationSeparator" w:id="0">
    <w:p w:rsidR="00E0353E" w:rsidRDefault="00E0353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3E" w:rsidRDefault="00E035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3E" w:rsidRDefault="00E0353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0353E" w:rsidRPr="009A613B" w:rsidRDefault="00E0353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0353E" w:rsidRPr="004667FA" w:rsidRDefault="00E0353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0353E" w:rsidRDefault="00E0353E" w:rsidP="00882B6E">
    <w:pPr>
      <w:pStyle w:val="Rodap"/>
    </w:pPr>
  </w:p>
  <w:p w:rsidR="00E0353E" w:rsidRPr="00283531" w:rsidRDefault="00E0353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3E" w:rsidRDefault="00E0353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3E" w:rsidRDefault="00E0353E" w:rsidP="004C0DC1">
      <w:pPr>
        <w:spacing w:after="0" w:line="240" w:lineRule="auto"/>
      </w:pPr>
      <w:r>
        <w:separator/>
      </w:r>
    </w:p>
  </w:footnote>
  <w:footnote w:type="continuationSeparator" w:id="0">
    <w:p w:rsidR="00E0353E" w:rsidRDefault="00E0353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3E" w:rsidRDefault="00E035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3E" w:rsidRDefault="00E0353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3E" w:rsidRDefault="00E0353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2CE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1F23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353E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3DF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1154C-AFE8-441D-971E-D8351654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2586</Words>
  <Characters>13965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2017-11-13T16:14:00Z</dcterms:created>
  <dcterms:modified xsi:type="dcterms:W3CDTF">2017-11-21T20:15:00Z</dcterms:modified>
</cp:coreProperties>
</file>