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7D" w:rsidRDefault="00956E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56E7D" w:rsidRDefault="00956E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 w:rsidR="00FC17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/2018</w:t>
      </w:r>
    </w:p>
    <w:p w:rsidR="00956E7D" w:rsidRPr="002142BC" w:rsidRDefault="00956E7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56E7D" w:rsidRPr="002142BC" w:rsidRDefault="00956E7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6E7D" w:rsidRPr="002142BC" w:rsidRDefault="00956E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56E7D" w:rsidRPr="002142BC" w:rsidRDefault="00956E7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6E7D" w:rsidRPr="002B4E36" w:rsidRDefault="00956E7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B4E36">
        <w:rPr>
          <w:rFonts w:ascii="Times New Roman" w:hAnsi="Times New Roman" w:cs="Times New Roman"/>
          <w:sz w:val="24"/>
          <w:szCs w:val="24"/>
        </w:rPr>
        <w:t xml:space="preserve">- O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FC1785" w:rsidRPr="00FC178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JOÃO REZENDE DE ARAÚJO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00.671.861/0001-00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>pessoa jurídic</w:t>
      </w:r>
      <w:r w:rsidR="00092C4D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João Rezende de Araújo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Turvânia</w:t>
      </w:r>
      <w:r w:rsidRPr="002B4E36">
        <w:rPr>
          <w:rFonts w:ascii="Times New Roman" w:hAnsi="Times New Roman" w:cs="Times New Roman"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FC1785"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Leila Gomes Araújo de Carvalho</w:t>
      </w:r>
      <w:r w:rsidRPr="002B4E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401.390.181-15</w:t>
      </w:r>
      <w:r w:rsidRPr="002B4E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1706994  SSP-GO</w:t>
      </w:r>
      <w:r w:rsidRPr="002B4E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2640CF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2640CF">
        <w:rPr>
          <w:rFonts w:ascii="Times New Roman" w:hAnsi="Times New Roman" w:cs="Times New Roman"/>
          <w:b/>
          <w:sz w:val="24"/>
          <w:szCs w:val="24"/>
        </w:rPr>
        <w:t>22</w:t>
      </w:r>
      <w:r w:rsidR="002640CF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640CF">
        <w:rPr>
          <w:rFonts w:ascii="Times New Roman" w:hAnsi="Times New Roman" w:cs="Times New Roman"/>
          <w:b/>
          <w:sz w:val="24"/>
          <w:szCs w:val="24"/>
        </w:rPr>
        <w:t>29</w:t>
      </w:r>
      <w:r w:rsidR="002640CF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0CF" w:rsidRPr="00334FCD">
        <w:rPr>
          <w:rFonts w:ascii="Times New Roman" w:hAnsi="Times New Roman" w:cs="Times New Roman"/>
          <w:sz w:val="24"/>
          <w:szCs w:val="24"/>
        </w:rPr>
        <w:t>de</w:t>
      </w:r>
      <w:r w:rsidR="002640CF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0CF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640CF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640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785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2640CF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640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785">
        <w:rPr>
          <w:rFonts w:ascii="Times New Roman" w:hAnsi="Times New Roman" w:cs="Times New Roman"/>
          <w:b/>
          <w:bCs/>
          <w:sz w:val="24"/>
          <w:szCs w:val="24"/>
        </w:rPr>
        <w:t>abril</w:t>
      </w:r>
      <w:r w:rsidR="002640CF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FC178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785"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HERCULINO GOMES ARANTES, Nº 485, CENTRO</w:t>
      </w:r>
      <w:r w:rsidR="00FC1785"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FC1785"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TURVÂNIA</w:t>
      </w:r>
      <w:r w:rsidR="00FC1785" w:rsidRPr="002B4E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6E7D" w:rsidRPr="002B4E36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56E7D" w:rsidRPr="003F13EE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56E7D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56E7D" w:rsidRPr="0081507D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FC1785" w:rsidRPr="002142BC" w:rsidTr="008E1FC9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C1785" w:rsidRPr="002142BC" w:rsidRDefault="00FC1785" w:rsidP="008E1F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C1785" w:rsidRPr="002142BC" w:rsidTr="008E1FC9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C1785" w:rsidRPr="00D00AD7" w:rsidTr="008E1FC9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D00AD7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>1.600</w:t>
            </w:r>
            <w:r w:rsidRPr="00D00A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>,00</w:t>
            </w:r>
          </w:p>
        </w:tc>
      </w:tr>
      <w:tr w:rsidR="00FC1785" w:rsidRPr="00D00AD7" w:rsidTr="008E1FC9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D00AD7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pt-BR"/>
              </w:rPr>
            </w:pPr>
            <w:r w:rsidRPr="00D00A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D00AD7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</w:pPr>
            <w:r w:rsidRPr="00D00A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D00AD7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</w:pPr>
            <w:r w:rsidRPr="00D00A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D00AD7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</w:pPr>
            <w:r w:rsidRPr="00D00A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>8</w:t>
            </w:r>
            <w:r w:rsidRPr="00D00A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>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D00AD7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</w:pPr>
            <w:r w:rsidRPr="00D00A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> 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D00AD7" w:rsidRDefault="00FC1785" w:rsidP="008E1F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t-BR"/>
              </w:rPr>
            </w:pPr>
            <w:r w:rsidRPr="00D00A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>2.00</w:t>
            </w:r>
            <w:r w:rsidRPr="00D00A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>0,00</w:t>
            </w:r>
          </w:p>
        </w:tc>
      </w:tr>
      <w:tr w:rsidR="00FC1785" w:rsidRPr="00D00AD7" w:rsidTr="008E1FC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D00AD7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pt-BR"/>
              </w:rPr>
            </w:pPr>
            <w:r w:rsidRPr="00D00A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D00AD7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</w:pPr>
            <w:proofErr w:type="spellStart"/>
            <w:r w:rsidRPr="00D00A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>Alface</w:t>
            </w:r>
            <w:proofErr w:type="spell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D00AD7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>Pé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D00AD7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>5</w:t>
            </w:r>
            <w:r w:rsidRPr="00D00A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>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D00AD7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</w:pPr>
            <w:r w:rsidRPr="00D00A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D00AD7" w:rsidRDefault="00FC1785" w:rsidP="008E1F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750</w:t>
            </w:r>
            <w:r w:rsidRPr="00D00A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FC1785" w:rsidRPr="00D00AD7" w:rsidTr="008E1FC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D00AD7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D00AD7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0A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D00AD7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00A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FC1785" w:rsidRPr="002142BC" w:rsidTr="008E1FC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D00AD7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D00AD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1.600,00</w:t>
            </w:r>
          </w:p>
        </w:tc>
      </w:tr>
      <w:tr w:rsidR="00FC1785" w:rsidRPr="002142BC" w:rsidTr="008E1FC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1.183.750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1.183,75</w:t>
            </w:r>
          </w:p>
        </w:tc>
      </w:tr>
      <w:tr w:rsidR="00FC1785" w:rsidRPr="002142BC" w:rsidTr="008E1FC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FC1785" w:rsidRPr="002142BC" w:rsidTr="008E1FC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1.500,00</w:t>
            </w:r>
          </w:p>
        </w:tc>
      </w:tr>
      <w:tr w:rsidR="00FC1785" w:rsidRPr="002142BC" w:rsidTr="008E1FC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TOTAL: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1785" w:rsidRPr="002142BC" w:rsidRDefault="00FC1785" w:rsidP="008E1FC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10.833,75</w:t>
            </w:r>
          </w:p>
        </w:tc>
      </w:tr>
    </w:tbl>
    <w:p w:rsidR="00956E7D" w:rsidRDefault="00956E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56E7D" w:rsidRPr="002142BC" w:rsidRDefault="00956E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56E7D" w:rsidRPr="002142BC" w:rsidRDefault="00956E7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56E7D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45A3E" w:rsidRDefault="0004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5A3E" w:rsidRDefault="0004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45A3E" w:rsidRDefault="00045A3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56E7D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56E7D" w:rsidRPr="00A23C18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6E7D" w:rsidRDefault="00956E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6E7D" w:rsidRDefault="00956E7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56E7D" w:rsidRDefault="00956E7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56E7D" w:rsidRDefault="00956E7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6E7D" w:rsidRDefault="00956E7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56E7D" w:rsidRPr="002142BC" w:rsidRDefault="00956E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56E7D" w:rsidRPr="002142BC" w:rsidRDefault="00956E7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56E7D" w:rsidRPr="002142BC" w:rsidRDefault="00956E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56E7D" w:rsidRPr="00D35EFE" w:rsidRDefault="00956E7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6E7D" w:rsidRDefault="00956E7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56E7D" w:rsidRDefault="00956E7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6E7D" w:rsidRPr="002D3F7C" w:rsidRDefault="00956E7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56E7D" w:rsidRPr="00C661C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56E7D" w:rsidRDefault="00956E7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56E7D" w:rsidRPr="002142BC" w:rsidRDefault="00956E7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56E7D" w:rsidRPr="000360DE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56E7D" w:rsidRPr="0025098A" w:rsidRDefault="00956E7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56E7D" w:rsidRPr="002142BC" w:rsidRDefault="00956E7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56E7D" w:rsidRPr="00212348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56E7D" w:rsidRPr="00DA7F8A" w:rsidRDefault="00956E7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56E7D" w:rsidRPr="00DA7F8A" w:rsidRDefault="00956E7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56E7D" w:rsidRPr="00DA7F8A" w:rsidRDefault="00956E7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56E7D" w:rsidRDefault="00956E7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56E7D" w:rsidRPr="002142BC" w:rsidRDefault="00956E7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56E7D" w:rsidRPr="002142BC" w:rsidRDefault="00956E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56E7D" w:rsidRPr="002142BC" w:rsidRDefault="00956E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6E7D" w:rsidRPr="008D05C0" w:rsidRDefault="00956E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56E7D" w:rsidRPr="008D05C0" w:rsidRDefault="00956E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56E7D" w:rsidRPr="008D05C0" w:rsidRDefault="00956E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56E7D" w:rsidRPr="008D05C0" w:rsidRDefault="00956E7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56E7D" w:rsidRPr="008D05C0" w:rsidRDefault="00956E7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6E7D" w:rsidRPr="008D05C0" w:rsidRDefault="00956E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56E7D" w:rsidRPr="002142BC" w:rsidRDefault="00956E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56E7D" w:rsidRPr="00796030" w:rsidRDefault="00956E7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56E7D" w:rsidRPr="002142BC" w:rsidRDefault="00956E7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56E7D" w:rsidRPr="002142BC" w:rsidRDefault="00956E7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6E7D" w:rsidRPr="002142BC" w:rsidRDefault="00956E7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56E7D" w:rsidRDefault="00956E7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56E7D" w:rsidRPr="00A94824" w:rsidRDefault="00956E7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6E7D" w:rsidRPr="0067742C" w:rsidRDefault="00956E7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56E7D" w:rsidRDefault="00956E7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Colégio Estadual Prof. João Rezende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Herculino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Gomes Arantes, nº 485,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Turvânia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56E7D" w:rsidRPr="00A94824" w:rsidRDefault="00956E7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E7D" w:rsidRPr="0067742C" w:rsidRDefault="00956E7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56E7D" w:rsidRDefault="00956E7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João Rezende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Herculino Gomes Arantes, nº 485,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Turvânia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56E7D" w:rsidRDefault="00956E7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56E7D" w:rsidRDefault="00956E7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56E7D" w:rsidRDefault="00956E7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6E7D" w:rsidRPr="0081507D" w:rsidRDefault="00956E7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56E7D" w:rsidRPr="002142BC" w:rsidRDefault="00956E7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56E7D" w:rsidRPr="002142BC" w:rsidRDefault="00956E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56E7D" w:rsidRPr="002142BC" w:rsidRDefault="00956E7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56E7D" w:rsidRPr="00202E28" w:rsidRDefault="00956E7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56E7D" w:rsidRDefault="00956E7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56E7D" w:rsidRDefault="00956E7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56E7D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56E7D" w:rsidRPr="002C2B84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56E7D" w:rsidRPr="002C2B84" w:rsidRDefault="00956E7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56E7D" w:rsidRPr="002C2B84" w:rsidRDefault="00956E7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56E7D" w:rsidRPr="002C2B84" w:rsidRDefault="00956E7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56E7D" w:rsidRPr="002142BC" w:rsidRDefault="00956E7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56E7D" w:rsidRPr="002142BC" w:rsidRDefault="00956E7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56E7D" w:rsidRPr="00F67F20" w:rsidRDefault="00956E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56E7D" w:rsidRPr="002142BC" w:rsidRDefault="00956E7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56E7D" w:rsidRDefault="00956E7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56E7D" w:rsidRPr="005B7D74" w:rsidRDefault="00956E7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45A3E" w:rsidRDefault="00045A3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5A3E" w:rsidRDefault="00045A3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6E7D" w:rsidRPr="002B4E36" w:rsidRDefault="00956E7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Turvânia</w:t>
      </w:r>
      <w:proofErr w:type="spellEnd"/>
      <w:r w:rsidRPr="002B4E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C1785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340985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2640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C1785">
        <w:rPr>
          <w:rFonts w:ascii="Times New Roman" w:eastAsia="Times New Roman" w:hAnsi="Times New Roman" w:cs="Times New Roman"/>
          <w:sz w:val="24"/>
          <w:szCs w:val="24"/>
          <w:lang w:eastAsia="pt-BR"/>
        </w:rPr>
        <w:t>abril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C1785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56E7D" w:rsidRPr="002B4E36" w:rsidRDefault="00956E7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6E7D" w:rsidRPr="002B4E36" w:rsidRDefault="00956E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Leila Gomes Araújo de Carvalho</w:t>
      </w:r>
      <w:bookmarkStart w:id="0" w:name="_GoBack"/>
      <w:bookmarkEnd w:id="0"/>
    </w:p>
    <w:p w:rsidR="00956E7D" w:rsidRPr="002B4E36" w:rsidRDefault="00956E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56E7D" w:rsidRPr="002B4E36" w:rsidRDefault="00956E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6E7D" w:rsidRPr="002B4E36" w:rsidRDefault="00956E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João Rezende de Araújo</w:t>
      </w:r>
    </w:p>
    <w:p w:rsidR="00956E7D" w:rsidRDefault="00956E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56E7D" w:rsidSect="00956E7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56E7D" w:rsidRPr="002B4E36" w:rsidRDefault="00956E7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56E7D" w:rsidRPr="002B4E36" w:rsidSect="00956E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7D" w:rsidRDefault="00956E7D" w:rsidP="004C0DC1">
      <w:pPr>
        <w:spacing w:after="0" w:line="240" w:lineRule="auto"/>
      </w:pPr>
      <w:r>
        <w:separator/>
      </w:r>
    </w:p>
  </w:endnote>
  <w:endnote w:type="continuationSeparator" w:id="0">
    <w:p w:rsidR="00956E7D" w:rsidRDefault="00956E7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7D" w:rsidRDefault="00956E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7D" w:rsidRDefault="00956E7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56E7D" w:rsidRPr="009A613B" w:rsidRDefault="00956E7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56E7D" w:rsidRPr="004667FA" w:rsidRDefault="00956E7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56E7D" w:rsidRDefault="00956E7D" w:rsidP="00882B6E">
    <w:pPr>
      <w:pStyle w:val="Rodap"/>
    </w:pPr>
  </w:p>
  <w:p w:rsidR="00956E7D" w:rsidRPr="00283531" w:rsidRDefault="00956E7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7D" w:rsidRDefault="00956E7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7D" w:rsidRDefault="00956E7D" w:rsidP="004C0DC1">
      <w:pPr>
        <w:spacing w:after="0" w:line="240" w:lineRule="auto"/>
      </w:pPr>
      <w:r>
        <w:separator/>
      </w:r>
    </w:p>
  </w:footnote>
  <w:footnote w:type="continuationSeparator" w:id="0">
    <w:p w:rsidR="00956E7D" w:rsidRDefault="00956E7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7D" w:rsidRDefault="00956E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7D" w:rsidRDefault="00956E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7D" w:rsidRDefault="00956E7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5A3E"/>
    <w:rsid w:val="000519A0"/>
    <w:rsid w:val="00067E0B"/>
    <w:rsid w:val="00073055"/>
    <w:rsid w:val="000803E9"/>
    <w:rsid w:val="00082716"/>
    <w:rsid w:val="00092C4D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40CF"/>
    <w:rsid w:val="00267746"/>
    <w:rsid w:val="00297C3D"/>
    <w:rsid w:val="002A1CA9"/>
    <w:rsid w:val="002A739F"/>
    <w:rsid w:val="002B1996"/>
    <w:rsid w:val="002B4E36"/>
    <w:rsid w:val="002B609F"/>
    <w:rsid w:val="002C25D7"/>
    <w:rsid w:val="002C2B84"/>
    <w:rsid w:val="002D3F7C"/>
    <w:rsid w:val="002D64FB"/>
    <w:rsid w:val="00313ABE"/>
    <w:rsid w:val="003243B7"/>
    <w:rsid w:val="00333365"/>
    <w:rsid w:val="0034098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1529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6E7D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178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3EA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09369-245D-4A5A-83AA-4B2E3D68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2565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Paulo Cesar dos Santos Junior</cp:lastModifiedBy>
  <cp:revision>4</cp:revision>
  <cp:lastPrinted>2016-05-12T13:00:00Z</cp:lastPrinted>
  <dcterms:created xsi:type="dcterms:W3CDTF">2018-04-09T13:16:00Z</dcterms:created>
  <dcterms:modified xsi:type="dcterms:W3CDTF">2018-04-09T13:38:00Z</dcterms:modified>
</cp:coreProperties>
</file>