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6E9" w:rsidRDefault="00B566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566E9" w:rsidRDefault="00B566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566E9" w:rsidRPr="002142BC" w:rsidRDefault="00B566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566E9" w:rsidRPr="002142BC" w:rsidRDefault="00B566E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566E9" w:rsidRPr="002142BC" w:rsidRDefault="00B566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566E9" w:rsidRPr="002142BC" w:rsidRDefault="00B566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66E9" w:rsidRPr="00ED3487" w:rsidRDefault="00B566E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D3487">
        <w:rPr>
          <w:rFonts w:ascii="Times New Roman" w:hAnsi="Times New Roman" w:cs="Times New Roman"/>
          <w:sz w:val="24"/>
          <w:szCs w:val="24"/>
        </w:rPr>
        <w:t xml:space="preserve">O 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BOA ESPERANÇA</w:t>
      </w:r>
      <w:r w:rsidR="00FD3A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06.876.837/0001-85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BOA ESPERANCA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ED3487">
        <w:rPr>
          <w:rFonts w:ascii="Times New Roman" w:hAnsi="Times New Roman" w:cs="Times New Roman"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ED348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JOSÉ ROBERTO OLIVEIRA AZEVEDO DA CRUZ</w:t>
      </w:r>
      <w:r w:rsidRPr="00ED348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711.388.115-72</w:t>
      </w:r>
      <w:r w:rsidRPr="00ED348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779991699 SSP/BA</w:t>
      </w:r>
      <w:r w:rsidRPr="00ED348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9E4736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9E4736">
        <w:rPr>
          <w:rFonts w:ascii="Times New Roman" w:hAnsi="Times New Roman" w:cs="Times New Roman"/>
          <w:b/>
          <w:sz w:val="24"/>
          <w:szCs w:val="24"/>
        </w:rPr>
        <w:t>22</w:t>
      </w:r>
      <w:r w:rsidR="009E473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E473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E4736">
        <w:rPr>
          <w:rFonts w:ascii="Times New Roman" w:hAnsi="Times New Roman" w:cs="Times New Roman"/>
          <w:sz w:val="24"/>
          <w:szCs w:val="24"/>
        </w:rPr>
        <w:t>de</w:t>
      </w:r>
      <w:r w:rsidR="009E4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73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E4736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348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RUA BRASÍLIA OD. 11. PARQUE DAS NAÇÕES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566E9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66E9" w:rsidRPr="002142BC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566E9" w:rsidRPr="003F13EE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566E9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566E9" w:rsidRPr="0081507D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343"/>
        <w:gridCol w:w="1275"/>
        <w:gridCol w:w="1418"/>
        <w:gridCol w:w="2004"/>
        <w:gridCol w:w="1440"/>
      </w:tblGrid>
      <w:tr w:rsidR="00CD66D8" w:rsidRPr="00CE5391" w:rsidTr="0040182A">
        <w:trPr>
          <w:trHeight w:val="1875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CD66D8" w:rsidRPr="00CE5391" w:rsidRDefault="00CD66D8" w:rsidP="0040182A">
            <w:pPr>
              <w:jc w:val="both"/>
              <w:rPr>
                <w:color w:val="FFFFFF"/>
                <w:sz w:val="24"/>
                <w:szCs w:val="24"/>
              </w:rPr>
            </w:pPr>
            <w:r w:rsidRPr="00CE5391">
              <w:rPr>
                <w:color w:val="FFFFFF"/>
                <w:sz w:val="24"/>
                <w:szCs w:val="24"/>
              </w:rPr>
              <w:t>Nº</w:t>
            </w:r>
          </w:p>
        </w:tc>
        <w:tc>
          <w:tcPr>
            <w:tcW w:w="3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FFFFFF"/>
                <w:sz w:val="24"/>
                <w:szCs w:val="24"/>
              </w:rPr>
            </w:pPr>
            <w:r w:rsidRPr="00CE5391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CD66D8" w:rsidRPr="00CE5391" w:rsidRDefault="00CD66D8" w:rsidP="0040182A">
            <w:pPr>
              <w:jc w:val="both"/>
              <w:rPr>
                <w:color w:val="FFFFFF"/>
                <w:sz w:val="24"/>
                <w:szCs w:val="24"/>
              </w:rPr>
            </w:pPr>
            <w:r w:rsidRPr="00CE5391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FFFFFF"/>
                <w:sz w:val="24"/>
                <w:szCs w:val="24"/>
              </w:rPr>
            </w:pPr>
            <w:r w:rsidRPr="00CE5391">
              <w:rPr>
                <w:color w:val="FFFFFF"/>
                <w:sz w:val="24"/>
                <w:szCs w:val="24"/>
              </w:rPr>
              <w:t xml:space="preserve">Quantidade (total do período) </w:t>
            </w:r>
          </w:p>
        </w:tc>
        <w:tc>
          <w:tcPr>
            <w:tcW w:w="34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FFFFFF"/>
                <w:sz w:val="24"/>
                <w:szCs w:val="24"/>
              </w:rPr>
            </w:pPr>
            <w:r w:rsidRPr="00CE5391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D66D8" w:rsidRPr="00CE5391" w:rsidTr="0040182A">
        <w:trPr>
          <w:trHeight w:val="330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6D8" w:rsidRPr="00CE5391" w:rsidRDefault="00CD66D8" w:rsidP="0040182A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33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6D8" w:rsidRPr="00CE5391" w:rsidRDefault="00CD66D8" w:rsidP="0040182A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6D8" w:rsidRPr="00CE5391" w:rsidRDefault="00CD66D8" w:rsidP="0040182A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6D8" w:rsidRPr="00CE5391" w:rsidRDefault="00CD66D8" w:rsidP="0040182A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FFFFFF"/>
                <w:sz w:val="24"/>
                <w:szCs w:val="24"/>
              </w:rPr>
            </w:pPr>
            <w:r w:rsidRPr="00CE5391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FFFFFF"/>
                <w:sz w:val="24"/>
                <w:szCs w:val="24"/>
              </w:rPr>
            </w:pPr>
            <w:r w:rsidRPr="00CE5391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CD66D8" w:rsidRPr="00CE5391" w:rsidTr="0040182A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373861" w:rsidRDefault="00CD66D8" w:rsidP="0040182A">
            <w:pPr>
              <w:rPr>
                <w:bCs/>
                <w:color w:val="000000"/>
                <w:sz w:val="24"/>
                <w:szCs w:val="24"/>
              </w:rPr>
            </w:pPr>
            <w:r w:rsidRPr="00373861">
              <w:rPr>
                <w:bCs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CE5391" w:rsidRDefault="00CD66D8" w:rsidP="0040182A">
            <w:pPr>
              <w:jc w:val="right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D8" w:rsidRPr="00CE5391" w:rsidRDefault="00CD66D8" w:rsidP="0040182A">
            <w:pPr>
              <w:rPr>
                <w:sz w:val="24"/>
                <w:szCs w:val="24"/>
              </w:rPr>
            </w:pPr>
            <w:r w:rsidRPr="00CE5391">
              <w:rPr>
                <w:sz w:val="24"/>
                <w:szCs w:val="24"/>
              </w:rPr>
              <w:t xml:space="preserve">              2,61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 xml:space="preserve">            91,35 </w:t>
            </w:r>
          </w:p>
        </w:tc>
      </w:tr>
      <w:tr w:rsidR="00CD66D8" w:rsidRPr="00CE5391" w:rsidTr="0040182A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373861" w:rsidRDefault="00CD66D8" w:rsidP="0040182A">
            <w:pPr>
              <w:rPr>
                <w:bCs/>
                <w:color w:val="000000"/>
                <w:sz w:val="24"/>
                <w:szCs w:val="24"/>
              </w:rPr>
            </w:pPr>
            <w:r w:rsidRPr="00373861">
              <w:rPr>
                <w:bCs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CE5391" w:rsidRDefault="00CD66D8" w:rsidP="0040182A">
            <w:pPr>
              <w:jc w:val="right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CE5391" w:rsidRDefault="00CD66D8" w:rsidP="0040182A">
            <w:pPr>
              <w:rPr>
                <w:sz w:val="24"/>
                <w:szCs w:val="24"/>
              </w:rPr>
            </w:pPr>
            <w:r w:rsidRPr="00CE5391">
              <w:rPr>
                <w:sz w:val="24"/>
                <w:szCs w:val="24"/>
              </w:rPr>
              <w:t xml:space="preserve">              3,53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 xml:space="preserve">          123,55 </w:t>
            </w:r>
          </w:p>
        </w:tc>
      </w:tr>
      <w:tr w:rsidR="00CD66D8" w:rsidRPr="00CE5391" w:rsidTr="0040182A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373861" w:rsidRDefault="00CD66D8" w:rsidP="0040182A">
            <w:pPr>
              <w:rPr>
                <w:bCs/>
                <w:color w:val="000000"/>
                <w:sz w:val="24"/>
                <w:szCs w:val="24"/>
              </w:rPr>
            </w:pPr>
            <w:r w:rsidRPr="00373861">
              <w:rPr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CE5391" w:rsidRDefault="00CD66D8" w:rsidP="0040182A">
            <w:pPr>
              <w:jc w:val="right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CE5391" w:rsidRDefault="00CD66D8" w:rsidP="0040182A">
            <w:pPr>
              <w:rPr>
                <w:sz w:val="24"/>
                <w:szCs w:val="24"/>
              </w:rPr>
            </w:pPr>
            <w:r w:rsidRPr="00CE5391">
              <w:rPr>
                <w:sz w:val="24"/>
                <w:szCs w:val="24"/>
              </w:rPr>
              <w:t xml:space="preserve">              7,54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 xml:space="preserve">          301,60 </w:t>
            </w:r>
          </w:p>
        </w:tc>
      </w:tr>
      <w:tr w:rsidR="00CD66D8" w:rsidRPr="00CE5391" w:rsidTr="0040182A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373861" w:rsidRDefault="00CD66D8" w:rsidP="0040182A">
            <w:pPr>
              <w:rPr>
                <w:bCs/>
                <w:color w:val="000000"/>
                <w:sz w:val="24"/>
                <w:szCs w:val="24"/>
              </w:rPr>
            </w:pPr>
            <w:r w:rsidRPr="00373861">
              <w:rPr>
                <w:bCs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CE5391" w:rsidRDefault="00CD66D8" w:rsidP="0040182A">
            <w:pPr>
              <w:jc w:val="right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CE5391" w:rsidRDefault="00CD66D8" w:rsidP="0040182A">
            <w:pPr>
              <w:rPr>
                <w:sz w:val="24"/>
                <w:szCs w:val="24"/>
              </w:rPr>
            </w:pPr>
            <w:r w:rsidRPr="00CE5391">
              <w:rPr>
                <w:sz w:val="24"/>
                <w:szCs w:val="24"/>
              </w:rPr>
              <w:t xml:space="preserve">              3,67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 xml:space="preserve">          367,00 </w:t>
            </w:r>
          </w:p>
        </w:tc>
      </w:tr>
      <w:tr w:rsidR="00CD66D8" w:rsidRPr="00CE5391" w:rsidTr="0040182A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373861" w:rsidRDefault="00CD66D8" w:rsidP="0040182A">
            <w:pPr>
              <w:rPr>
                <w:bCs/>
                <w:color w:val="000000"/>
                <w:sz w:val="24"/>
                <w:szCs w:val="24"/>
              </w:rPr>
            </w:pPr>
            <w:r w:rsidRPr="00373861">
              <w:rPr>
                <w:bCs/>
                <w:color w:val="000000"/>
                <w:sz w:val="24"/>
                <w:szCs w:val="24"/>
              </w:rPr>
              <w:t>BANANA TERRA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CE5391" w:rsidRDefault="00CD66D8" w:rsidP="0040182A">
            <w:pPr>
              <w:jc w:val="right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CE5391" w:rsidRDefault="00CD66D8" w:rsidP="0040182A">
            <w:pPr>
              <w:rPr>
                <w:sz w:val="24"/>
                <w:szCs w:val="24"/>
              </w:rPr>
            </w:pPr>
            <w:r w:rsidRPr="00CE5391">
              <w:rPr>
                <w:sz w:val="24"/>
                <w:szCs w:val="24"/>
              </w:rPr>
              <w:t xml:space="preserve">              3,98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 xml:space="preserve">          238,80 </w:t>
            </w:r>
          </w:p>
        </w:tc>
      </w:tr>
      <w:tr w:rsidR="00CD66D8" w:rsidRPr="00CE5391" w:rsidTr="0040182A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373861" w:rsidRDefault="00CD66D8" w:rsidP="0040182A">
            <w:pPr>
              <w:rPr>
                <w:bCs/>
                <w:color w:val="000000"/>
                <w:sz w:val="24"/>
                <w:szCs w:val="24"/>
              </w:rPr>
            </w:pPr>
            <w:r w:rsidRPr="00373861">
              <w:rPr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CE5391" w:rsidRDefault="00CD66D8" w:rsidP="0040182A">
            <w:pPr>
              <w:jc w:val="right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CE5391" w:rsidRDefault="00CD66D8" w:rsidP="0040182A">
            <w:pPr>
              <w:rPr>
                <w:sz w:val="24"/>
                <w:szCs w:val="24"/>
              </w:rPr>
            </w:pPr>
            <w:r w:rsidRPr="00CE5391">
              <w:rPr>
                <w:sz w:val="24"/>
                <w:szCs w:val="24"/>
              </w:rPr>
              <w:t xml:space="preserve">              2,89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 xml:space="preserve">          101,15 </w:t>
            </w:r>
          </w:p>
        </w:tc>
      </w:tr>
      <w:tr w:rsidR="00CD66D8" w:rsidRPr="00CE5391" w:rsidTr="0040182A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373861" w:rsidRDefault="00CD66D8" w:rsidP="0040182A">
            <w:pPr>
              <w:rPr>
                <w:bCs/>
                <w:color w:val="000000"/>
                <w:sz w:val="24"/>
                <w:szCs w:val="24"/>
              </w:rPr>
            </w:pPr>
            <w:r w:rsidRPr="00373861">
              <w:rPr>
                <w:bCs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CE5391" w:rsidRDefault="00CD66D8" w:rsidP="0040182A">
            <w:pPr>
              <w:jc w:val="right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CE5391" w:rsidRDefault="00CD66D8" w:rsidP="0040182A">
            <w:pPr>
              <w:rPr>
                <w:sz w:val="24"/>
                <w:szCs w:val="24"/>
              </w:rPr>
            </w:pPr>
            <w:r w:rsidRPr="00CE5391">
              <w:rPr>
                <w:sz w:val="24"/>
                <w:szCs w:val="24"/>
              </w:rPr>
              <w:t xml:space="preserve">              3,32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 xml:space="preserve">          398,40 </w:t>
            </w:r>
          </w:p>
        </w:tc>
      </w:tr>
      <w:tr w:rsidR="00CD66D8" w:rsidRPr="00CE5391" w:rsidTr="0040182A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373861" w:rsidRDefault="00CD66D8" w:rsidP="0040182A">
            <w:pPr>
              <w:rPr>
                <w:bCs/>
                <w:color w:val="000000"/>
                <w:sz w:val="24"/>
                <w:szCs w:val="24"/>
              </w:rPr>
            </w:pPr>
            <w:r w:rsidRPr="00373861">
              <w:rPr>
                <w:bCs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CE5391" w:rsidRDefault="00CD66D8" w:rsidP="0040182A">
            <w:pPr>
              <w:jc w:val="right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CE5391" w:rsidRDefault="00CD66D8" w:rsidP="0040182A">
            <w:pPr>
              <w:rPr>
                <w:sz w:val="24"/>
                <w:szCs w:val="24"/>
              </w:rPr>
            </w:pPr>
            <w:r w:rsidRPr="00CE5391">
              <w:rPr>
                <w:sz w:val="24"/>
                <w:szCs w:val="24"/>
              </w:rPr>
              <w:t xml:space="preserve">              7,11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 xml:space="preserve">          426,60 </w:t>
            </w:r>
          </w:p>
        </w:tc>
      </w:tr>
      <w:tr w:rsidR="00CD66D8" w:rsidRPr="00CE5391" w:rsidTr="0040182A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373861" w:rsidRDefault="00CD66D8" w:rsidP="0040182A">
            <w:pPr>
              <w:rPr>
                <w:bCs/>
                <w:color w:val="000000"/>
                <w:sz w:val="24"/>
                <w:szCs w:val="24"/>
              </w:rPr>
            </w:pPr>
            <w:r w:rsidRPr="00373861">
              <w:rPr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CE5391" w:rsidRDefault="00CD66D8" w:rsidP="0040182A">
            <w:pPr>
              <w:jc w:val="right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CE5391" w:rsidRDefault="00CD66D8" w:rsidP="0040182A">
            <w:pPr>
              <w:rPr>
                <w:sz w:val="24"/>
                <w:szCs w:val="24"/>
              </w:rPr>
            </w:pPr>
            <w:r w:rsidRPr="00CE5391">
              <w:rPr>
                <w:sz w:val="24"/>
                <w:szCs w:val="24"/>
              </w:rPr>
              <w:t xml:space="preserve">              8,28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 xml:space="preserve">          952,20 </w:t>
            </w:r>
          </w:p>
        </w:tc>
      </w:tr>
      <w:tr w:rsidR="00CD66D8" w:rsidRPr="00CE5391" w:rsidTr="0040182A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373861" w:rsidRDefault="00CD66D8" w:rsidP="0040182A">
            <w:pPr>
              <w:rPr>
                <w:bCs/>
                <w:color w:val="000000"/>
                <w:sz w:val="24"/>
                <w:szCs w:val="24"/>
              </w:rPr>
            </w:pPr>
            <w:r w:rsidRPr="00373861">
              <w:rPr>
                <w:bCs/>
                <w:color w:val="000000"/>
                <w:sz w:val="24"/>
                <w:szCs w:val="24"/>
              </w:rPr>
              <w:t>FEIJÃO TIPO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CE5391" w:rsidRDefault="00CD66D8" w:rsidP="0040182A">
            <w:pPr>
              <w:jc w:val="right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CE5391" w:rsidRDefault="00CD66D8" w:rsidP="0040182A">
            <w:pPr>
              <w:rPr>
                <w:sz w:val="24"/>
                <w:szCs w:val="24"/>
              </w:rPr>
            </w:pPr>
            <w:r w:rsidRPr="00CE5391">
              <w:rPr>
                <w:sz w:val="24"/>
                <w:szCs w:val="24"/>
              </w:rPr>
              <w:t xml:space="preserve">              5,24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 xml:space="preserve">          602,60 </w:t>
            </w:r>
          </w:p>
        </w:tc>
      </w:tr>
      <w:tr w:rsidR="00CD66D8" w:rsidRPr="00CE5391" w:rsidTr="0040182A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373861" w:rsidRDefault="00CD66D8" w:rsidP="0040182A">
            <w:pPr>
              <w:rPr>
                <w:bCs/>
                <w:color w:val="000000"/>
                <w:sz w:val="24"/>
                <w:szCs w:val="24"/>
              </w:rPr>
            </w:pPr>
            <w:r w:rsidRPr="00373861">
              <w:rPr>
                <w:bCs/>
                <w:color w:val="000000"/>
                <w:sz w:val="24"/>
                <w:szCs w:val="24"/>
              </w:rPr>
              <w:t>LEITE LONGA VIDA / UHT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CE5391" w:rsidRDefault="00CD66D8" w:rsidP="0040182A">
            <w:pPr>
              <w:jc w:val="right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1120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CE5391" w:rsidRDefault="00CD66D8" w:rsidP="0040182A">
            <w:pPr>
              <w:rPr>
                <w:sz w:val="24"/>
                <w:szCs w:val="24"/>
              </w:rPr>
            </w:pPr>
            <w:r w:rsidRPr="00CE5391">
              <w:rPr>
                <w:sz w:val="24"/>
                <w:szCs w:val="24"/>
              </w:rPr>
              <w:t xml:space="preserve">              3,27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 xml:space="preserve">       3.662,40 </w:t>
            </w:r>
          </w:p>
        </w:tc>
      </w:tr>
      <w:tr w:rsidR="00CD66D8" w:rsidRPr="00CE5391" w:rsidTr="0040182A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373861" w:rsidRDefault="00CD66D8" w:rsidP="0040182A">
            <w:pPr>
              <w:rPr>
                <w:bCs/>
                <w:color w:val="000000"/>
                <w:sz w:val="24"/>
                <w:szCs w:val="24"/>
              </w:rPr>
            </w:pPr>
            <w:r w:rsidRPr="00373861">
              <w:rPr>
                <w:bCs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CE5391" w:rsidRDefault="00CD66D8" w:rsidP="0040182A">
            <w:pPr>
              <w:jc w:val="right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CE5391" w:rsidRDefault="00CD66D8" w:rsidP="0040182A">
            <w:pPr>
              <w:rPr>
                <w:sz w:val="24"/>
                <w:szCs w:val="24"/>
              </w:rPr>
            </w:pPr>
            <w:r w:rsidRPr="00CE5391">
              <w:rPr>
                <w:sz w:val="24"/>
                <w:szCs w:val="24"/>
              </w:rPr>
              <w:t xml:space="preserve">              3,64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 xml:space="preserve">          782,60 </w:t>
            </w:r>
          </w:p>
        </w:tc>
      </w:tr>
      <w:tr w:rsidR="00CD66D8" w:rsidRPr="00CE5391" w:rsidTr="0040182A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373861" w:rsidRDefault="00CD66D8" w:rsidP="0040182A">
            <w:pPr>
              <w:rPr>
                <w:bCs/>
                <w:color w:val="000000"/>
                <w:sz w:val="24"/>
                <w:szCs w:val="24"/>
              </w:rPr>
            </w:pPr>
            <w:r w:rsidRPr="00373861">
              <w:rPr>
                <w:bCs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CE5391" w:rsidRDefault="00CD66D8" w:rsidP="0040182A">
            <w:pPr>
              <w:jc w:val="right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CE5391" w:rsidRDefault="00CD66D8" w:rsidP="0040182A">
            <w:pPr>
              <w:rPr>
                <w:sz w:val="24"/>
                <w:szCs w:val="24"/>
              </w:rPr>
            </w:pPr>
            <w:r w:rsidRPr="00CE5391">
              <w:rPr>
                <w:sz w:val="24"/>
                <w:szCs w:val="24"/>
              </w:rPr>
              <w:t xml:space="preserve">              4,07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 xml:space="preserve">          468,05 </w:t>
            </w:r>
          </w:p>
        </w:tc>
      </w:tr>
      <w:tr w:rsidR="00CD66D8" w:rsidRPr="00CE5391" w:rsidTr="0040182A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373861" w:rsidRDefault="00CD66D8" w:rsidP="0040182A">
            <w:pPr>
              <w:rPr>
                <w:bCs/>
                <w:color w:val="000000"/>
                <w:sz w:val="24"/>
                <w:szCs w:val="24"/>
              </w:rPr>
            </w:pPr>
            <w:r w:rsidRPr="00373861">
              <w:rPr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CE5391" w:rsidRDefault="00CD66D8" w:rsidP="0040182A">
            <w:pPr>
              <w:jc w:val="right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CE5391" w:rsidRDefault="00CD66D8" w:rsidP="0040182A">
            <w:pPr>
              <w:rPr>
                <w:sz w:val="24"/>
                <w:szCs w:val="24"/>
              </w:rPr>
            </w:pPr>
            <w:r w:rsidRPr="00CE5391">
              <w:rPr>
                <w:sz w:val="24"/>
                <w:szCs w:val="24"/>
              </w:rPr>
              <w:t xml:space="preserve">              1,84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 xml:space="preserve">          323,84 </w:t>
            </w:r>
          </w:p>
        </w:tc>
      </w:tr>
      <w:tr w:rsidR="00CD66D8" w:rsidRPr="00CE5391" w:rsidTr="0040182A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373861" w:rsidRDefault="00CD66D8" w:rsidP="0040182A">
            <w:pPr>
              <w:rPr>
                <w:bCs/>
                <w:color w:val="000000"/>
                <w:sz w:val="24"/>
                <w:szCs w:val="24"/>
              </w:rPr>
            </w:pPr>
            <w:r w:rsidRPr="00373861">
              <w:rPr>
                <w:bCs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CE5391" w:rsidRDefault="00CD66D8" w:rsidP="0040182A">
            <w:pPr>
              <w:jc w:val="right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D8" w:rsidRPr="00CE5391" w:rsidRDefault="00CD66D8" w:rsidP="0040182A">
            <w:pPr>
              <w:rPr>
                <w:sz w:val="24"/>
                <w:szCs w:val="24"/>
              </w:rPr>
            </w:pPr>
            <w:r w:rsidRPr="00CE5391">
              <w:rPr>
                <w:sz w:val="24"/>
                <w:szCs w:val="24"/>
              </w:rPr>
              <w:t xml:space="preserve">              4,70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center"/>
              <w:rPr>
                <w:color w:val="000000"/>
                <w:sz w:val="24"/>
                <w:szCs w:val="24"/>
              </w:rPr>
            </w:pPr>
            <w:r w:rsidRPr="00CE5391">
              <w:rPr>
                <w:color w:val="000000"/>
                <w:sz w:val="24"/>
                <w:szCs w:val="24"/>
              </w:rPr>
              <w:t xml:space="preserve">       1.010,50 </w:t>
            </w:r>
          </w:p>
        </w:tc>
      </w:tr>
      <w:tr w:rsidR="00CD66D8" w:rsidRPr="00CE5391" w:rsidTr="0040182A">
        <w:trPr>
          <w:trHeight w:val="375"/>
        </w:trPr>
        <w:tc>
          <w:tcPr>
            <w:tcW w:w="8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391">
              <w:rPr>
                <w:b/>
                <w:bCs/>
                <w:color w:val="000000"/>
                <w:sz w:val="24"/>
                <w:szCs w:val="24"/>
              </w:rPr>
              <w:t> 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6D8" w:rsidRPr="00CE5391" w:rsidRDefault="00CD66D8" w:rsidP="0040182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391">
              <w:rPr>
                <w:b/>
                <w:bCs/>
                <w:color w:val="000000"/>
                <w:sz w:val="24"/>
                <w:szCs w:val="24"/>
              </w:rPr>
              <w:t xml:space="preserve">       9.850,64 </w:t>
            </w:r>
          </w:p>
        </w:tc>
      </w:tr>
    </w:tbl>
    <w:p w:rsidR="00B566E9" w:rsidRDefault="00B566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566E9" w:rsidRPr="002142BC" w:rsidRDefault="00B566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566E9" w:rsidRPr="002142BC" w:rsidRDefault="00B566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66E9" w:rsidRPr="002142BC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566E9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566E9" w:rsidRPr="002142BC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566E9" w:rsidRPr="002142BC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566E9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566E9" w:rsidRPr="002142BC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566E9" w:rsidRPr="002142BC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566E9" w:rsidRPr="002142BC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566E9" w:rsidRPr="002142BC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566E9" w:rsidRPr="002142BC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566E9" w:rsidRPr="00A23C18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66E9" w:rsidRDefault="00B566E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566E9" w:rsidRDefault="00B566E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566E9" w:rsidRPr="002142BC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566E9" w:rsidRPr="002142BC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566E9" w:rsidRPr="002142BC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566E9" w:rsidRPr="002142BC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566E9" w:rsidRDefault="00B566E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566E9" w:rsidRDefault="00B566E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566E9" w:rsidRDefault="00B566E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566E9" w:rsidRPr="002142BC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566E9" w:rsidRPr="002142BC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566E9" w:rsidRPr="002142BC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566E9" w:rsidRPr="002142BC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566E9" w:rsidRPr="002142BC" w:rsidRDefault="00B566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566E9" w:rsidRPr="002142BC" w:rsidRDefault="00B566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566E9" w:rsidRPr="002142BC" w:rsidRDefault="00B566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566E9" w:rsidRPr="00D35EFE" w:rsidRDefault="00B566E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66E9" w:rsidRDefault="00B566E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566E9" w:rsidRDefault="00B566E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66E9" w:rsidRPr="00ED3487" w:rsidRDefault="00B566E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487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566E9" w:rsidRPr="002142BC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566E9" w:rsidRPr="002142BC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566E9" w:rsidRPr="00C661CC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566E9" w:rsidRPr="002142BC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566E9" w:rsidRPr="002142BC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566E9" w:rsidRDefault="00B566E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566E9" w:rsidRPr="002142BC" w:rsidRDefault="00B566E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566E9" w:rsidRPr="002142BC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566E9" w:rsidRPr="002142BC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566E9" w:rsidRPr="000360DE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566E9" w:rsidRPr="002142BC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566E9" w:rsidRPr="0025098A" w:rsidRDefault="00B566E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566E9" w:rsidRPr="002142BC" w:rsidRDefault="00B566E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566E9" w:rsidRPr="002142BC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566E9" w:rsidRPr="002142BC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566E9" w:rsidRPr="002142BC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566E9" w:rsidRPr="002142BC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566E9" w:rsidRPr="00212348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566E9" w:rsidRPr="00DA7F8A" w:rsidRDefault="00B566E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566E9" w:rsidRPr="00DA7F8A" w:rsidRDefault="00B566E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566E9" w:rsidRPr="00DA7F8A" w:rsidRDefault="00B566E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566E9" w:rsidRDefault="00B566E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566E9" w:rsidRPr="002142BC" w:rsidRDefault="00B566E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566E9" w:rsidRPr="002142BC" w:rsidRDefault="00B566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566E9" w:rsidRPr="00ED3487" w:rsidRDefault="00B566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566E9" w:rsidRPr="00ED3487" w:rsidRDefault="00B566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B566E9" w:rsidRPr="00ED3487" w:rsidRDefault="00B566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566E9" w:rsidRPr="00ED3487" w:rsidRDefault="00B566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D348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566E9" w:rsidRPr="00ED3487" w:rsidRDefault="00B566E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566E9" w:rsidRPr="00ED3487" w:rsidRDefault="00B566E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566E9" w:rsidRPr="00ED3487" w:rsidRDefault="00B566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566E9" w:rsidRPr="002142BC" w:rsidRDefault="00B566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566E9" w:rsidRPr="00796030" w:rsidRDefault="00B566E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566E9" w:rsidRPr="002142BC" w:rsidRDefault="00B566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566E9" w:rsidRPr="002142BC" w:rsidRDefault="00B566E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66E9" w:rsidRPr="002142BC" w:rsidRDefault="00B566E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566E9" w:rsidRDefault="00B566E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566E9" w:rsidRPr="00A94824" w:rsidRDefault="00B566E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66E9" w:rsidRPr="0067742C" w:rsidRDefault="00B566E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566E9" w:rsidRDefault="00B566E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E</w:t>
      </w:r>
      <w:r w:rsidR="00CD7A51">
        <w:rPr>
          <w:rFonts w:ascii="Times New Roman" w:hAnsi="Times New Roman" w:cs="Times New Roman"/>
          <w:b/>
          <w:noProof/>
          <w:sz w:val="24"/>
          <w:szCs w:val="24"/>
        </w:rPr>
        <w:t>SCOLA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 xml:space="preserve"> E</w:t>
      </w:r>
      <w:r w:rsidR="00CD7A51">
        <w:rPr>
          <w:rFonts w:ascii="Times New Roman" w:hAnsi="Times New Roman" w:cs="Times New Roman"/>
          <w:b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 xml:space="preserve"> BOA ESPERANCA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RUA BRASÍLIA OD. 11. PARQUE DAS NAÇÕES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566E9" w:rsidRPr="00A94824" w:rsidRDefault="00B566E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6E9" w:rsidRPr="0067742C" w:rsidRDefault="00B566E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566E9" w:rsidRDefault="00B566E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E26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 E BOA ESPERANCA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RUA BRASÍLIA OD. 11. PARQUE DAS NAÇÕES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566E9" w:rsidRDefault="00B566E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66E9" w:rsidRPr="002142BC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566E9" w:rsidRDefault="00B566E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566E9" w:rsidRDefault="00B566E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66E9" w:rsidRDefault="00B566E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66E9" w:rsidRPr="0081507D" w:rsidRDefault="00B566E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566E9" w:rsidRPr="002142BC" w:rsidRDefault="00B566E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566E9" w:rsidRPr="002142BC" w:rsidRDefault="00B566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566E9" w:rsidRPr="002142BC" w:rsidRDefault="00B566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566E9" w:rsidRPr="00202E28" w:rsidRDefault="00B566E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566E9" w:rsidRDefault="00B566E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566E9" w:rsidRDefault="00B566E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566E9" w:rsidRPr="002142BC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566E9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566E9" w:rsidRPr="002C2B84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566E9" w:rsidRPr="002C2B84" w:rsidRDefault="00B566E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566E9" w:rsidRPr="002C2B84" w:rsidRDefault="00B566E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566E9" w:rsidRPr="002C2B84" w:rsidRDefault="00B566E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566E9" w:rsidRPr="002142BC" w:rsidRDefault="00B56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566E9" w:rsidRPr="002142BC" w:rsidRDefault="00B566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566E9" w:rsidRPr="00F67F20" w:rsidRDefault="00B566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566E9" w:rsidRPr="002142BC" w:rsidRDefault="00B566E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566E9" w:rsidRDefault="00B566E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566E9" w:rsidRPr="005B7D74" w:rsidRDefault="00B566E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566E9" w:rsidRPr="00ED3487" w:rsidRDefault="00B566E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E26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ED34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E47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E473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566E9" w:rsidRPr="00ED3487" w:rsidRDefault="00B566E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66E9" w:rsidRPr="00ED3487" w:rsidRDefault="00B566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26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JOSÉ ROBERTO OLIVEIRA AZEVEDO DA CRUZ</w:t>
      </w:r>
    </w:p>
    <w:p w:rsidR="00B566E9" w:rsidRPr="00ED3487" w:rsidRDefault="00B566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566E9" w:rsidRPr="00ED3487" w:rsidRDefault="00B566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66E9" w:rsidRPr="00ED3487" w:rsidRDefault="00B566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26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</w:t>
      </w:r>
      <w:r w:rsidR="00CD7A5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SCOLA</w:t>
      </w:r>
      <w:r w:rsidRPr="002E26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 E</w:t>
      </w:r>
      <w:r w:rsidR="00CD7A5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STADUAL</w:t>
      </w:r>
      <w:r w:rsidRPr="002E26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 BOA ESPERANCA</w:t>
      </w:r>
    </w:p>
    <w:p w:rsidR="00B566E9" w:rsidRDefault="00B566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566E9" w:rsidSect="00B566E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566E9" w:rsidRPr="00ED3487" w:rsidRDefault="00B566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566E9" w:rsidRPr="00ED3487" w:rsidSect="00B566E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6E9" w:rsidRDefault="00B566E9" w:rsidP="004C0DC1">
      <w:pPr>
        <w:spacing w:after="0" w:line="240" w:lineRule="auto"/>
      </w:pPr>
      <w:r>
        <w:separator/>
      </w:r>
    </w:p>
  </w:endnote>
  <w:endnote w:type="continuationSeparator" w:id="0">
    <w:p w:rsidR="00B566E9" w:rsidRDefault="00B566E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6E9" w:rsidRDefault="00B566E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6E9" w:rsidRDefault="00B566E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566E9" w:rsidRPr="009A613B" w:rsidRDefault="00B566E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566E9" w:rsidRPr="004667FA" w:rsidRDefault="00B566E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566E9" w:rsidRDefault="00B566E9" w:rsidP="00882B6E">
    <w:pPr>
      <w:pStyle w:val="Rodap"/>
    </w:pPr>
  </w:p>
  <w:p w:rsidR="00B566E9" w:rsidRPr="00283531" w:rsidRDefault="00B566E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6E9" w:rsidRDefault="00B566E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2A5" w:rsidRDefault="00CC52A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2A5" w:rsidRDefault="00CC52A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C52A5" w:rsidRPr="009A613B" w:rsidRDefault="00CC52A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C52A5" w:rsidRPr="004667FA" w:rsidRDefault="00CC52A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C52A5" w:rsidRDefault="00CC52A5" w:rsidP="00882B6E">
    <w:pPr>
      <w:pStyle w:val="Rodap"/>
    </w:pPr>
  </w:p>
  <w:p w:rsidR="00CC52A5" w:rsidRPr="00283531" w:rsidRDefault="00CC52A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2A5" w:rsidRDefault="00CC52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6E9" w:rsidRDefault="00B566E9" w:rsidP="004C0DC1">
      <w:pPr>
        <w:spacing w:after="0" w:line="240" w:lineRule="auto"/>
      </w:pPr>
      <w:r>
        <w:separator/>
      </w:r>
    </w:p>
  </w:footnote>
  <w:footnote w:type="continuationSeparator" w:id="0">
    <w:p w:rsidR="00B566E9" w:rsidRDefault="00B566E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6E9" w:rsidRDefault="00B566E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6E9" w:rsidRDefault="00B566E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6E9" w:rsidRDefault="00B566E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2A5" w:rsidRDefault="00CC52A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2A5" w:rsidRDefault="00CC52A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2A5" w:rsidRDefault="00CC52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68BB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736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566E9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C52A5"/>
    <w:rsid w:val="00CD5033"/>
    <w:rsid w:val="00CD66D8"/>
    <w:rsid w:val="00CD7A51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487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3AB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B76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234D9-6D6F-4CB2-96DF-7187A86C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2650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2017-10-19T17:21:00Z</dcterms:created>
  <dcterms:modified xsi:type="dcterms:W3CDTF">2017-11-17T11:14:00Z</dcterms:modified>
</cp:coreProperties>
</file>