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B2F" w:rsidRPr="00477577" w:rsidRDefault="00FC4B2F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FC4B2F" w:rsidRPr="00477577" w:rsidRDefault="00FC4B2F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FC4B2F" w:rsidRPr="00FA5025" w:rsidRDefault="00FC4B2F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C4B2F" w:rsidRPr="00FA5025" w:rsidRDefault="00FC4B2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FC4B2F" w:rsidRPr="00FA5025" w:rsidRDefault="00FC4B2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FC4B2F" w:rsidRPr="00FC4B2F" w:rsidRDefault="00FC4B2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4B2F">
        <w:rPr>
          <w:rFonts w:ascii="Arial" w:hAnsi="Arial" w:cs="Arial"/>
          <w:sz w:val="20"/>
          <w:szCs w:val="20"/>
        </w:rPr>
        <w:t xml:space="preserve">1.1 - O </w:t>
      </w:r>
      <w:r w:rsidRPr="00FC4B2F">
        <w:rPr>
          <w:rFonts w:ascii="Arial" w:hAnsi="Arial" w:cs="Arial"/>
          <w:bCs/>
          <w:sz w:val="20"/>
          <w:szCs w:val="20"/>
        </w:rPr>
        <w:t>CONSELHO ESCOLAR</w:t>
      </w:r>
      <w:r w:rsidRPr="00FC4B2F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4B2F">
        <w:rPr>
          <w:rFonts w:ascii="Arial" w:hAnsi="Arial" w:cs="Arial"/>
          <w:b/>
          <w:bCs/>
          <w:noProof/>
          <w:sz w:val="20"/>
          <w:szCs w:val="20"/>
        </w:rPr>
        <w:t>NOVA ERA</w:t>
      </w:r>
      <w:r w:rsidRPr="00FC4B2F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FC4B2F">
        <w:rPr>
          <w:rFonts w:ascii="Arial" w:hAnsi="Arial" w:cs="Arial"/>
          <w:bCs/>
          <w:sz w:val="20"/>
          <w:szCs w:val="20"/>
        </w:rPr>
        <w:t>inscrito no</w:t>
      </w:r>
      <w:r w:rsidRPr="00FC4B2F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FC4B2F">
        <w:rPr>
          <w:rFonts w:ascii="Arial" w:hAnsi="Arial" w:cs="Arial"/>
          <w:b/>
          <w:bCs/>
          <w:noProof/>
          <w:sz w:val="20"/>
          <w:szCs w:val="20"/>
        </w:rPr>
        <w:t>15.715.939/0001-00</w:t>
      </w:r>
      <w:r w:rsidRPr="00FC4B2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C4B2F">
        <w:rPr>
          <w:rFonts w:ascii="Arial" w:hAnsi="Arial" w:cs="Arial"/>
          <w:sz w:val="20"/>
          <w:szCs w:val="20"/>
        </w:rPr>
        <w:t>pessoa jurídica de direito público interno, do</w:t>
      </w:r>
      <w:r w:rsidRPr="00FC4B2F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4B2F">
        <w:rPr>
          <w:rFonts w:ascii="Arial" w:hAnsi="Arial" w:cs="Arial"/>
          <w:b/>
          <w:bCs/>
          <w:noProof/>
          <w:sz w:val="20"/>
          <w:szCs w:val="20"/>
        </w:rPr>
        <w:t>COLÉGIO ESTADUAL NOVA ERA</w:t>
      </w:r>
      <w:r w:rsidRPr="00FC4B2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C4B2F">
        <w:rPr>
          <w:rFonts w:ascii="Arial" w:hAnsi="Arial" w:cs="Arial"/>
          <w:sz w:val="20"/>
          <w:szCs w:val="20"/>
        </w:rPr>
        <w:t xml:space="preserve">sediada no município de </w:t>
      </w:r>
      <w:r w:rsidRPr="00FC4B2F">
        <w:rPr>
          <w:rFonts w:ascii="Arial" w:hAnsi="Arial" w:cs="Arial"/>
          <w:b/>
          <w:noProof/>
          <w:sz w:val="20"/>
          <w:szCs w:val="20"/>
        </w:rPr>
        <w:t>APARECIDA DE GOIÂNIA</w:t>
      </w:r>
      <w:r w:rsidRPr="00FC4B2F">
        <w:rPr>
          <w:rFonts w:ascii="Arial" w:hAnsi="Arial" w:cs="Arial"/>
          <w:b/>
          <w:sz w:val="20"/>
          <w:szCs w:val="20"/>
        </w:rPr>
        <w:t>/GO</w:t>
      </w:r>
      <w:r w:rsidRPr="00FC4B2F">
        <w:rPr>
          <w:rFonts w:ascii="Arial" w:hAnsi="Arial" w:cs="Arial"/>
          <w:sz w:val="20"/>
          <w:szCs w:val="20"/>
        </w:rPr>
        <w:t xml:space="preserve">, </w:t>
      </w:r>
      <w:r w:rsidRPr="00FC4B2F">
        <w:rPr>
          <w:rFonts w:ascii="Arial" w:hAnsi="Arial" w:cs="Arial"/>
          <w:bCs/>
          <w:sz w:val="20"/>
          <w:szCs w:val="20"/>
        </w:rPr>
        <w:t xml:space="preserve">jurisdicionada a </w:t>
      </w:r>
      <w:r w:rsidRPr="00FC4B2F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FC4B2F">
        <w:rPr>
          <w:rFonts w:ascii="Arial" w:hAnsi="Arial" w:cs="Arial"/>
          <w:b/>
          <w:bCs/>
          <w:noProof/>
          <w:sz w:val="20"/>
          <w:szCs w:val="20"/>
        </w:rPr>
        <w:t>CRECE Aparecida</w:t>
      </w:r>
      <w:r w:rsidRPr="00FC4B2F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FC4B2F">
        <w:rPr>
          <w:rFonts w:ascii="Arial" w:hAnsi="Arial" w:cs="Arial"/>
          <w:b/>
          <w:noProof/>
          <w:sz w:val="20"/>
          <w:szCs w:val="20"/>
        </w:rPr>
        <w:t>ADÊLSIANY BONIFÁCIO DA SILVA</w:t>
      </w:r>
      <w:r w:rsidRPr="00FC4B2F">
        <w:rPr>
          <w:rFonts w:ascii="Arial" w:hAnsi="Arial" w:cs="Arial"/>
          <w:sz w:val="20"/>
          <w:szCs w:val="20"/>
        </w:rPr>
        <w:t xml:space="preserve">, inscrito (a) no CPF nº </w:t>
      </w:r>
      <w:r w:rsidRPr="00FC4B2F">
        <w:rPr>
          <w:rFonts w:ascii="Arial" w:hAnsi="Arial" w:cs="Arial"/>
          <w:b/>
          <w:noProof/>
          <w:sz w:val="20"/>
          <w:szCs w:val="20"/>
        </w:rPr>
        <w:t>718.628.381-00</w:t>
      </w:r>
      <w:r w:rsidRPr="00FC4B2F">
        <w:rPr>
          <w:rFonts w:ascii="Arial" w:hAnsi="Arial" w:cs="Arial"/>
          <w:sz w:val="20"/>
          <w:szCs w:val="20"/>
        </w:rPr>
        <w:t xml:space="preserve">, Carteira de Identidade nº </w:t>
      </w:r>
      <w:r w:rsidRPr="00FC4B2F">
        <w:rPr>
          <w:rFonts w:ascii="Arial" w:hAnsi="Arial" w:cs="Arial"/>
          <w:b/>
          <w:noProof/>
          <w:sz w:val="20"/>
          <w:szCs w:val="20"/>
        </w:rPr>
        <w:t>3767593/DGPC-GO</w:t>
      </w:r>
      <w:r w:rsidRPr="00FC4B2F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C4B2F">
        <w:rPr>
          <w:rFonts w:ascii="Arial" w:hAnsi="Arial" w:cs="Arial"/>
          <w:b/>
          <w:sz w:val="20"/>
          <w:szCs w:val="20"/>
        </w:rPr>
        <w:t>01</w:t>
      </w:r>
      <w:r w:rsidRPr="00FC4B2F">
        <w:rPr>
          <w:rFonts w:ascii="Arial" w:hAnsi="Arial" w:cs="Arial"/>
          <w:sz w:val="20"/>
          <w:szCs w:val="20"/>
        </w:rPr>
        <w:t xml:space="preserve"> de agosto a </w:t>
      </w:r>
      <w:r w:rsidRPr="00FC4B2F">
        <w:rPr>
          <w:rFonts w:ascii="Arial" w:hAnsi="Arial" w:cs="Arial"/>
          <w:b/>
          <w:sz w:val="20"/>
          <w:szCs w:val="20"/>
        </w:rPr>
        <w:t xml:space="preserve">21 </w:t>
      </w:r>
      <w:r w:rsidRPr="00FC4B2F">
        <w:rPr>
          <w:rFonts w:ascii="Arial" w:hAnsi="Arial" w:cs="Arial"/>
          <w:sz w:val="20"/>
          <w:szCs w:val="20"/>
        </w:rPr>
        <w:t>de</w:t>
      </w:r>
      <w:r w:rsidRPr="00FC4B2F">
        <w:rPr>
          <w:rFonts w:ascii="Arial" w:hAnsi="Arial" w:cs="Arial"/>
          <w:b/>
          <w:sz w:val="20"/>
          <w:szCs w:val="20"/>
        </w:rPr>
        <w:t xml:space="preserve"> </w:t>
      </w:r>
      <w:r w:rsidRPr="00FC4B2F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A96288">
        <w:rPr>
          <w:rFonts w:ascii="Arial" w:hAnsi="Arial" w:cs="Arial"/>
          <w:sz w:val="20"/>
          <w:szCs w:val="20"/>
        </w:rPr>
        <w:t>30/05/2018 à 21/06/2018,</w:t>
      </w:r>
      <w:r w:rsidRPr="00FC4B2F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4B2F">
        <w:rPr>
          <w:rFonts w:ascii="Arial" w:hAnsi="Arial" w:cs="Arial"/>
          <w:bCs/>
          <w:sz w:val="20"/>
          <w:szCs w:val="20"/>
        </w:rPr>
        <w:t>na sede do Conselho Escolar, situada à</w:t>
      </w:r>
      <w:r w:rsidRPr="00FC4B2F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4B2F">
        <w:rPr>
          <w:rFonts w:ascii="Arial" w:hAnsi="Arial" w:cs="Arial"/>
          <w:b/>
          <w:bCs/>
          <w:noProof/>
          <w:sz w:val="20"/>
          <w:szCs w:val="20"/>
        </w:rPr>
        <w:t>R. CINELÂNDIA. S/N°, QD. 07, JARDIM NOVA ERA</w:t>
      </w:r>
      <w:r w:rsidRPr="00FC4B2F">
        <w:rPr>
          <w:rFonts w:ascii="Arial" w:hAnsi="Arial" w:cs="Arial"/>
          <w:b/>
          <w:bCs/>
          <w:sz w:val="20"/>
          <w:szCs w:val="20"/>
        </w:rPr>
        <w:t xml:space="preserve">/ </w:t>
      </w:r>
      <w:r w:rsidRPr="00FC4B2F">
        <w:rPr>
          <w:rFonts w:ascii="Arial" w:hAnsi="Arial" w:cs="Arial"/>
          <w:b/>
          <w:bCs/>
          <w:noProof/>
          <w:sz w:val="20"/>
          <w:szCs w:val="20"/>
        </w:rPr>
        <w:t>APARECIDA DE GOIÂNIA</w:t>
      </w:r>
      <w:r w:rsidRPr="00FC4B2F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FC4B2F" w:rsidRPr="00FC4B2F" w:rsidRDefault="00FC4B2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96288" w:rsidRPr="002142BC" w:rsidTr="00FA686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6288" w:rsidRPr="002142BC" w:rsidRDefault="00A96288" w:rsidP="00FA68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6288" w:rsidRPr="002142BC" w:rsidRDefault="00A96288" w:rsidP="00FA6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6288" w:rsidRPr="002142BC" w:rsidRDefault="00A96288" w:rsidP="00FA68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6288" w:rsidRPr="002142BC" w:rsidRDefault="00A96288" w:rsidP="00FA6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96288" w:rsidRPr="002142BC" w:rsidRDefault="00A96288" w:rsidP="00FA6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6288" w:rsidRPr="002142BC" w:rsidRDefault="00A96288" w:rsidP="00FA6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96288" w:rsidRPr="002142BC" w:rsidTr="00FA686C">
        <w:trPr>
          <w:trHeight w:val="867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6288" w:rsidRPr="002142BC" w:rsidRDefault="00A96288" w:rsidP="00FA68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6288" w:rsidRPr="002142BC" w:rsidRDefault="00A96288" w:rsidP="00FA68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6288" w:rsidRPr="002142BC" w:rsidRDefault="00A96288" w:rsidP="00FA68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6288" w:rsidRPr="002142BC" w:rsidRDefault="00A96288" w:rsidP="00FA6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6288" w:rsidRPr="002142BC" w:rsidRDefault="00A96288" w:rsidP="00FA6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6288" w:rsidRPr="002142BC" w:rsidRDefault="00A96288" w:rsidP="00FA6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96288" w:rsidRPr="002142BC" w:rsidTr="00FA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288" w:rsidRPr="002142BC" w:rsidRDefault="00A96288" w:rsidP="00FA68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6288" w:rsidRPr="004A304D" w:rsidRDefault="00A96288" w:rsidP="00FA68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sz w:val="24"/>
                <w:szCs w:val="24"/>
              </w:rPr>
              <w:t xml:space="preserve">       200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774,00 </w:t>
            </w:r>
          </w:p>
        </w:tc>
      </w:tr>
      <w:tr w:rsidR="00A96288" w:rsidRPr="002142BC" w:rsidTr="00FA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288" w:rsidRPr="002142BC" w:rsidRDefault="00A96288" w:rsidP="00FA68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6288" w:rsidRPr="004A304D" w:rsidRDefault="00A96288" w:rsidP="00FA68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sz w:val="24"/>
                <w:szCs w:val="24"/>
              </w:rPr>
              <w:t xml:space="preserve">         95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227,05 </w:t>
            </w:r>
          </w:p>
        </w:tc>
      </w:tr>
      <w:tr w:rsidR="00A96288" w:rsidRPr="002142BC" w:rsidTr="00FA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2142BC" w:rsidRDefault="00A96288" w:rsidP="00FA68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sz w:val="24"/>
                <w:szCs w:val="24"/>
              </w:rPr>
              <w:t xml:space="preserve">         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248,00 </w:t>
            </w:r>
          </w:p>
        </w:tc>
      </w:tr>
      <w:tr w:rsidR="00A96288" w:rsidRPr="002142BC" w:rsidTr="00FA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2142BC" w:rsidRDefault="00A96288" w:rsidP="00FA68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sz w:val="24"/>
                <w:szCs w:val="24"/>
              </w:rPr>
              <w:t xml:space="preserve">         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1.452,00 </w:t>
            </w:r>
          </w:p>
        </w:tc>
      </w:tr>
      <w:tr w:rsidR="00A96288" w:rsidRPr="002142BC" w:rsidTr="00FA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2142BC" w:rsidRDefault="00A96288" w:rsidP="00FA68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sz w:val="24"/>
                <w:szCs w:val="24"/>
              </w:rPr>
              <w:t xml:space="preserve">       280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806,40 </w:t>
            </w:r>
          </w:p>
        </w:tc>
      </w:tr>
      <w:tr w:rsidR="00A96288" w:rsidRPr="002142BC" w:rsidTr="00FA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2142BC" w:rsidRDefault="00A96288" w:rsidP="00FA68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sz w:val="24"/>
                <w:szCs w:val="24"/>
              </w:rPr>
              <w:t xml:space="preserve">         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209,40 </w:t>
            </w:r>
          </w:p>
        </w:tc>
      </w:tr>
      <w:tr w:rsidR="00A96288" w:rsidRPr="002142BC" w:rsidTr="00FA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2142BC" w:rsidRDefault="00A96288" w:rsidP="00FA68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sz w:val="24"/>
                <w:szCs w:val="24"/>
              </w:rPr>
              <w:t xml:space="preserve">       160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387,20 </w:t>
            </w:r>
          </w:p>
        </w:tc>
      </w:tr>
      <w:tr w:rsidR="00A96288" w:rsidRPr="002142BC" w:rsidTr="00FA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2142BC" w:rsidRDefault="00A96288" w:rsidP="00FA68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sz w:val="24"/>
                <w:szCs w:val="24"/>
              </w:rPr>
              <w:t xml:space="preserve">         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231,30 </w:t>
            </w:r>
          </w:p>
        </w:tc>
      </w:tr>
      <w:tr w:rsidR="00A96288" w:rsidRPr="002142BC" w:rsidTr="00FA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2142BC" w:rsidRDefault="00A96288" w:rsidP="00FA68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sz w:val="24"/>
                <w:szCs w:val="24"/>
              </w:rPr>
              <w:t xml:space="preserve">       200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544,00 </w:t>
            </w:r>
          </w:p>
        </w:tc>
      </w:tr>
      <w:tr w:rsidR="00A96288" w:rsidRPr="002142BC" w:rsidTr="00FA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2142BC" w:rsidRDefault="00A96288" w:rsidP="00FA68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MAMAO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sz w:val="24"/>
                <w:szCs w:val="24"/>
              </w:rPr>
              <w:t xml:space="preserve">       280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789,60 </w:t>
            </w:r>
          </w:p>
        </w:tc>
      </w:tr>
      <w:tr w:rsidR="00A96288" w:rsidRPr="002142BC" w:rsidTr="00FA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2142BC" w:rsidRDefault="00A96288" w:rsidP="00FA68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MANDIOCA DESCA.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sz w:val="24"/>
                <w:szCs w:val="24"/>
              </w:rPr>
              <w:t xml:space="preserve">       220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884,40 </w:t>
            </w:r>
          </w:p>
        </w:tc>
      </w:tr>
      <w:tr w:rsidR="00A96288" w:rsidRPr="002142BC" w:rsidTr="00FA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2142BC" w:rsidRDefault="00A96288" w:rsidP="00FA68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PIMENTAO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sz w:val="24"/>
                <w:szCs w:val="24"/>
              </w:rPr>
              <w:t xml:space="preserve">         40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215,20 </w:t>
            </w:r>
          </w:p>
        </w:tc>
      </w:tr>
      <w:tr w:rsidR="00A96288" w:rsidRPr="002142BC" w:rsidTr="00FA68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2142BC" w:rsidRDefault="00A96288" w:rsidP="00FA68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sz w:val="24"/>
                <w:szCs w:val="24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sz w:val="24"/>
                <w:szCs w:val="24"/>
              </w:rPr>
              <w:t xml:space="preserve">       170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4A304D" w:rsidRDefault="00A96288" w:rsidP="00FA6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96288" w:rsidRPr="00E10F01" w:rsidRDefault="00A96288" w:rsidP="00FA6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365,50 </w:t>
            </w:r>
          </w:p>
        </w:tc>
      </w:tr>
      <w:tr w:rsidR="00A96288" w:rsidRPr="002142BC" w:rsidTr="00FA686C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A358CA" w:rsidRDefault="00A96288" w:rsidP="00FA68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5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6288" w:rsidRPr="00A358CA" w:rsidRDefault="00A96288" w:rsidP="00FA686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5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7</w:t>
            </w:r>
            <w:r w:rsidRPr="00A35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885</w:t>
            </w:r>
            <w:r w:rsidRPr="00A358C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45</w:t>
            </w:r>
          </w:p>
        </w:tc>
      </w:tr>
    </w:tbl>
    <w:p w:rsidR="00FC4B2F" w:rsidRPr="00FA5025" w:rsidRDefault="00FC4B2F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FC4B2F" w:rsidRPr="00FA5025" w:rsidRDefault="00FC4B2F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FC4B2F" w:rsidRPr="00FA5025" w:rsidRDefault="00FC4B2F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FC4B2F" w:rsidRPr="00FA5025" w:rsidRDefault="00FC4B2F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FC4B2F" w:rsidRPr="00FA5025" w:rsidRDefault="00FC4B2F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FC4B2F" w:rsidRPr="00FA5025" w:rsidRDefault="00FC4B2F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FC4B2F" w:rsidRPr="00FA5025" w:rsidRDefault="00FC4B2F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FC4B2F" w:rsidRPr="00FA5025" w:rsidRDefault="00FC4B2F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FC4B2F" w:rsidRPr="00FA5025" w:rsidRDefault="00FC4B2F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FC4B2F" w:rsidRPr="00FA5025" w:rsidRDefault="00FC4B2F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FC4B2F" w:rsidRPr="00FA5025" w:rsidRDefault="00FC4B2F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FC4B2F" w:rsidRPr="00FA5025" w:rsidRDefault="00FC4B2F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FC4B2F" w:rsidRPr="00FA5025" w:rsidRDefault="00FC4B2F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FC4B2F" w:rsidRPr="009E14C3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FC4B2F" w:rsidRPr="00D05AF7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FC4B2F" w:rsidRPr="00D05AF7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C4B2F" w:rsidRPr="00FA5025" w:rsidRDefault="00FC4B2F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FC4B2F" w:rsidRPr="00FA5025" w:rsidRDefault="00FC4B2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FC4B2F" w:rsidRPr="00FA5025" w:rsidRDefault="00FC4B2F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C4B2F" w:rsidRPr="00FA5025" w:rsidRDefault="00FC4B2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FC4B2F" w:rsidRPr="00FA5025" w:rsidRDefault="00FC4B2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FC4B2F" w:rsidRPr="00FA5025" w:rsidRDefault="00FC4B2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C4B2F" w:rsidRPr="00FA5025" w:rsidRDefault="00FC4B2F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C4B2F" w:rsidRPr="00FA5025" w:rsidRDefault="00FC4B2F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FC4B2F" w:rsidRPr="00FA5025" w:rsidRDefault="00FC4B2F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FC4B2F" w:rsidRPr="00FA5025" w:rsidRDefault="00FC4B2F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FC4B2F" w:rsidRPr="00FA5025" w:rsidRDefault="00FC4B2F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FC4B2F" w:rsidRPr="00FA5025" w:rsidRDefault="00FC4B2F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FC4B2F" w:rsidRPr="00FA5025" w:rsidRDefault="00FC4B2F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FC4B2F" w:rsidRPr="00FA5025" w:rsidRDefault="00FC4B2F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FC4B2F" w:rsidRPr="00FA5025" w:rsidRDefault="00FC4B2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FC4B2F" w:rsidRPr="00FA5025" w:rsidRDefault="00FC4B2F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FC4B2F" w:rsidRPr="00FA5025" w:rsidRDefault="00FC4B2F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FC4B2F" w:rsidRPr="00FA5025" w:rsidRDefault="00FC4B2F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FC4B2F" w:rsidRDefault="00FC4B2F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FC4B2F" w:rsidRPr="0031768B" w:rsidRDefault="00FC4B2F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FC4B2F" w:rsidRPr="00FA5025" w:rsidRDefault="00FC4B2F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FC4B2F" w:rsidRPr="0031768B" w:rsidRDefault="00FC4B2F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FC4B2F" w:rsidRPr="00FA5025" w:rsidRDefault="00FC4B2F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FC4B2F" w:rsidRPr="00FC4B2F" w:rsidRDefault="00FC4B2F" w:rsidP="00A94824">
      <w:pPr>
        <w:jc w:val="both"/>
        <w:rPr>
          <w:rFonts w:ascii="Arial" w:hAnsi="Arial" w:cs="Arial"/>
          <w:sz w:val="20"/>
          <w:szCs w:val="20"/>
        </w:rPr>
      </w:pPr>
      <w:r w:rsidRPr="00FC4B2F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FC4B2F">
        <w:rPr>
          <w:rFonts w:ascii="Arial" w:hAnsi="Arial" w:cs="Arial"/>
          <w:sz w:val="20"/>
          <w:szCs w:val="20"/>
          <w:lang w:eastAsia="pt-BR"/>
        </w:rPr>
        <w:t>Unidade Escolar</w:t>
      </w:r>
      <w:r w:rsidRPr="00FC4B2F">
        <w:rPr>
          <w:rFonts w:ascii="Arial" w:hAnsi="Arial" w:cs="Arial"/>
          <w:sz w:val="20"/>
          <w:szCs w:val="20"/>
        </w:rPr>
        <w:t xml:space="preserve"> </w:t>
      </w:r>
      <w:r w:rsidRPr="00FC4B2F">
        <w:rPr>
          <w:rFonts w:ascii="Arial" w:hAnsi="Arial" w:cs="Arial"/>
          <w:b/>
          <w:noProof/>
          <w:sz w:val="20"/>
          <w:szCs w:val="20"/>
        </w:rPr>
        <w:t>COLÉGIO ESTADUAL NOVA ERA</w:t>
      </w:r>
      <w:r w:rsidRPr="00FC4B2F">
        <w:rPr>
          <w:rFonts w:ascii="Arial" w:hAnsi="Arial" w:cs="Arial"/>
          <w:bCs/>
          <w:sz w:val="20"/>
          <w:szCs w:val="20"/>
        </w:rPr>
        <w:t xml:space="preserve">, situada à </w:t>
      </w:r>
      <w:r w:rsidRPr="00FC4B2F">
        <w:rPr>
          <w:rFonts w:ascii="Arial" w:hAnsi="Arial" w:cs="Arial"/>
          <w:b/>
          <w:bCs/>
          <w:noProof/>
          <w:sz w:val="20"/>
          <w:szCs w:val="20"/>
        </w:rPr>
        <w:t>R. CINELÂNDIA. S/N°, QD. 07, JARDIM NOVA ERA</w:t>
      </w:r>
      <w:r w:rsidRPr="00FC4B2F">
        <w:rPr>
          <w:rFonts w:ascii="Arial" w:hAnsi="Arial" w:cs="Arial"/>
          <w:bCs/>
          <w:sz w:val="20"/>
          <w:szCs w:val="20"/>
        </w:rPr>
        <w:t xml:space="preserve">, município de </w:t>
      </w:r>
      <w:r w:rsidRPr="00FC4B2F">
        <w:rPr>
          <w:rFonts w:ascii="Arial" w:hAnsi="Arial" w:cs="Arial"/>
          <w:b/>
          <w:bCs/>
          <w:noProof/>
          <w:sz w:val="20"/>
          <w:szCs w:val="20"/>
        </w:rPr>
        <w:t>APARECIDA DE GOIÂNIA</w:t>
      </w:r>
      <w:r w:rsidRPr="00FC4B2F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FC4B2F" w:rsidRPr="00FC4B2F" w:rsidRDefault="00FC4B2F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FC4B2F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FC4B2F" w:rsidRPr="00FC4B2F" w:rsidRDefault="00FC4B2F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FC4B2F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FC4B2F">
        <w:rPr>
          <w:rFonts w:ascii="Arial" w:hAnsi="Arial" w:cs="Arial"/>
          <w:sz w:val="20"/>
          <w:szCs w:val="20"/>
        </w:rPr>
        <w:t>gêneros alimentícios</w:t>
      </w:r>
      <w:r w:rsidRPr="00FC4B2F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FC4B2F">
        <w:rPr>
          <w:rFonts w:ascii="Arial" w:hAnsi="Arial" w:cs="Arial"/>
          <w:b/>
          <w:noProof/>
          <w:sz w:val="20"/>
          <w:szCs w:val="20"/>
        </w:rPr>
        <w:t>COLÉGIO ESTADUAL NOVA ERA</w:t>
      </w:r>
      <w:r w:rsidRPr="00FC4B2F">
        <w:rPr>
          <w:rFonts w:ascii="Arial" w:hAnsi="Arial" w:cs="Arial"/>
          <w:bCs/>
          <w:sz w:val="20"/>
          <w:szCs w:val="20"/>
        </w:rPr>
        <w:t xml:space="preserve">, situada à </w:t>
      </w:r>
      <w:r w:rsidRPr="00FC4B2F">
        <w:rPr>
          <w:rFonts w:ascii="Arial" w:hAnsi="Arial" w:cs="Arial"/>
          <w:b/>
          <w:bCs/>
          <w:noProof/>
          <w:sz w:val="20"/>
          <w:szCs w:val="20"/>
        </w:rPr>
        <w:t>R. CINELÂNDIA. S/N°, QD. 07, JARDIM NOVA ERA</w:t>
      </w:r>
      <w:r w:rsidRPr="00FC4B2F">
        <w:rPr>
          <w:rFonts w:ascii="Arial" w:hAnsi="Arial" w:cs="Arial"/>
          <w:bCs/>
          <w:sz w:val="20"/>
          <w:szCs w:val="20"/>
        </w:rPr>
        <w:t xml:space="preserve">, município de </w:t>
      </w:r>
      <w:r w:rsidRPr="00FC4B2F">
        <w:rPr>
          <w:rFonts w:ascii="Arial" w:hAnsi="Arial" w:cs="Arial"/>
          <w:b/>
          <w:bCs/>
          <w:noProof/>
          <w:sz w:val="20"/>
          <w:szCs w:val="20"/>
        </w:rPr>
        <w:t>APARECIDA DE GOIÂNIA</w:t>
      </w:r>
      <w:r w:rsidRPr="00FC4B2F">
        <w:rPr>
          <w:rFonts w:ascii="Arial" w:hAnsi="Arial" w:cs="Arial"/>
          <w:sz w:val="20"/>
          <w:szCs w:val="20"/>
        </w:rPr>
        <w:t xml:space="preserve">, </w:t>
      </w:r>
      <w:r w:rsidRPr="00FC4B2F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FC4B2F" w:rsidRPr="00FC4B2F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C4B2F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FC4B2F" w:rsidRPr="00893959" w:rsidRDefault="00FC4B2F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FC4B2F" w:rsidRPr="00FA5025" w:rsidRDefault="00FC4B2F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FC4B2F" w:rsidRPr="00FA5025" w:rsidRDefault="00FC4B2F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FC4B2F" w:rsidRPr="00FA5025" w:rsidRDefault="00FC4B2F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FC4B2F" w:rsidRPr="00FA5025" w:rsidRDefault="00FC4B2F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FC4B2F" w:rsidRPr="00FA5025" w:rsidRDefault="00FC4B2F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FC4B2F" w:rsidRPr="00893959" w:rsidRDefault="00FC4B2F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FC4B2F" w:rsidRPr="00FA5025" w:rsidRDefault="00FC4B2F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FC4B2F" w:rsidRPr="00FA5025" w:rsidRDefault="00FC4B2F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C4B2F" w:rsidRPr="0021634D" w:rsidRDefault="00FC4B2F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FC4B2F" w:rsidRPr="00FA5025" w:rsidRDefault="00FC4B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FC4B2F" w:rsidRPr="00FA5025" w:rsidRDefault="00FC4B2F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FC4B2F" w:rsidRPr="00A63D62" w:rsidRDefault="00FC4B2F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FC4B2F" w:rsidRPr="00A63D62" w:rsidRDefault="00FC4B2F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FC4B2F" w:rsidRPr="00A63D62" w:rsidRDefault="00FC4B2F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FC4B2F" w:rsidRPr="00FA5025" w:rsidRDefault="00FC4B2F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FC4B2F" w:rsidRPr="00FC4B2F" w:rsidRDefault="00FC4B2F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r w:rsidRPr="00FC4B2F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APARECIDA DE GOIÂNIA</w:t>
      </w:r>
      <w:r w:rsidRPr="00FC4B2F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FC4B2F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A96288">
        <w:rPr>
          <w:rFonts w:ascii="Arial" w:eastAsia="Times New Roman" w:hAnsi="Arial" w:cs="Arial"/>
          <w:sz w:val="20"/>
          <w:szCs w:val="20"/>
          <w:lang w:eastAsia="pt-BR"/>
        </w:rPr>
        <w:t xml:space="preserve">29 </w:t>
      </w:r>
      <w:r w:rsidRPr="00FC4B2F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proofErr w:type="gramStart"/>
      <w:r w:rsidR="00A96288">
        <w:rPr>
          <w:rFonts w:ascii="Arial" w:eastAsia="Times New Roman" w:hAnsi="Arial" w:cs="Arial"/>
          <w:sz w:val="20"/>
          <w:szCs w:val="20"/>
          <w:lang w:eastAsia="pt-BR"/>
        </w:rPr>
        <w:t>Maio</w:t>
      </w:r>
      <w:proofErr w:type="gramEnd"/>
      <w:r w:rsidRPr="00FC4B2F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FC4B2F" w:rsidRPr="00FC4B2F" w:rsidRDefault="00FC4B2F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C4B2F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ADÊLSIANY BONIFÁCIO DA SILVA</w:t>
      </w:r>
    </w:p>
    <w:p w:rsidR="00FC4B2F" w:rsidRPr="00FC4B2F" w:rsidRDefault="00FC4B2F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C4B2F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FC4B2F" w:rsidRPr="00FC4B2F" w:rsidRDefault="00FC4B2F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C4B2F">
        <w:rPr>
          <w:rFonts w:ascii="Arial" w:hAnsi="Arial" w:cs="Arial"/>
          <w:b/>
          <w:noProof/>
          <w:sz w:val="20"/>
          <w:szCs w:val="20"/>
        </w:rPr>
        <w:t>COLÉGIO ESTADUAL NOVA ERA</w:t>
      </w:r>
      <w:r w:rsidRPr="00FC4B2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C4B2F" w:rsidRPr="00FC4B2F" w:rsidRDefault="00FC4B2F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FC4B2F" w:rsidRPr="00FC4B2F" w:rsidSect="00FC4B2F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FC4B2F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FC4B2F" w:rsidRPr="00FC4B2F" w:rsidRDefault="00FC4B2F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</w:p>
    <w:sectPr w:rsidR="00FC4B2F" w:rsidRPr="00FC4B2F" w:rsidSect="00FC4B2F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B2F" w:rsidRDefault="00FC4B2F" w:rsidP="004C0DC1">
      <w:pPr>
        <w:spacing w:after="0" w:line="240" w:lineRule="auto"/>
      </w:pPr>
      <w:r>
        <w:separator/>
      </w:r>
    </w:p>
  </w:endnote>
  <w:endnote w:type="continuationSeparator" w:id="0">
    <w:p w:rsidR="00FC4B2F" w:rsidRDefault="00FC4B2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B2F" w:rsidRDefault="00FC4B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C4B2F" w:rsidRPr="009A613B" w:rsidRDefault="00FC4B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FC4B2F" w:rsidRPr="004667FA" w:rsidRDefault="00FC4B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FC4B2F" w:rsidRDefault="00FC4B2F" w:rsidP="00882B6E">
    <w:pPr>
      <w:pStyle w:val="Rodap"/>
    </w:pPr>
  </w:p>
  <w:p w:rsidR="00FC4B2F" w:rsidRPr="00283531" w:rsidRDefault="00FC4B2F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F19" w:rsidRDefault="00505F1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5F19" w:rsidRPr="009A613B" w:rsidRDefault="00505F1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505F19" w:rsidRPr="004667FA" w:rsidRDefault="00505F1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505F19" w:rsidRDefault="00505F19" w:rsidP="00882B6E">
    <w:pPr>
      <w:pStyle w:val="Rodap"/>
    </w:pPr>
  </w:p>
  <w:p w:rsidR="00505F19" w:rsidRPr="00283531" w:rsidRDefault="00505F19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B2F" w:rsidRDefault="00FC4B2F" w:rsidP="004C0DC1">
      <w:pPr>
        <w:spacing w:after="0" w:line="240" w:lineRule="auto"/>
      </w:pPr>
      <w:r>
        <w:separator/>
      </w:r>
    </w:p>
  </w:footnote>
  <w:footnote w:type="continuationSeparator" w:id="0">
    <w:p w:rsidR="00FC4B2F" w:rsidRDefault="00FC4B2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B2F" w:rsidRDefault="00FC4B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F19" w:rsidRDefault="00505F1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C7E85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B5F3F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4FF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021E3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05F19"/>
    <w:rsid w:val="00517B0E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A778D"/>
    <w:rsid w:val="005B12AA"/>
    <w:rsid w:val="005B7D74"/>
    <w:rsid w:val="005C1FC2"/>
    <w:rsid w:val="005C3EDA"/>
    <w:rsid w:val="005C6148"/>
    <w:rsid w:val="005D49BC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56177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65C8B"/>
    <w:rsid w:val="00A74295"/>
    <w:rsid w:val="00A7528A"/>
    <w:rsid w:val="00A8230C"/>
    <w:rsid w:val="00A94824"/>
    <w:rsid w:val="00A95488"/>
    <w:rsid w:val="00A962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BE7FA8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B32FE"/>
    <w:rsid w:val="00CC05F3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618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00B5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2C83"/>
    <w:rsid w:val="00FC4B2F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30BAD3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7B100-E122-44FC-8B01-41661717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2719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Marilda Borges Cavalcante</cp:lastModifiedBy>
  <cp:revision>2</cp:revision>
  <cp:lastPrinted>2016-05-12T13:00:00Z</cp:lastPrinted>
  <dcterms:created xsi:type="dcterms:W3CDTF">2018-05-28T17:19:00Z</dcterms:created>
  <dcterms:modified xsi:type="dcterms:W3CDTF">2018-05-28T20:03:00Z</dcterms:modified>
</cp:coreProperties>
</file>