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4E" w:rsidRDefault="00FD114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D114E" w:rsidRDefault="00FD114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D114E" w:rsidRPr="002142BC" w:rsidRDefault="00FD114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D114E" w:rsidRPr="002142BC" w:rsidRDefault="00FD114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114E" w:rsidRPr="002142BC" w:rsidRDefault="00FD114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D114E" w:rsidRPr="002142BC" w:rsidRDefault="00FD114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114E" w:rsidRPr="00794051" w:rsidRDefault="00FD114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94051">
        <w:rPr>
          <w:rFonts w:ascii="Times New Roman" w:hAnsi="Times New Roman" w:cs="Times New Roman"/>
          <w:sz w:val="24"/>
          <w:szCs w:val="24"/>
        </w:rPr>
        <w:t xml:space="preserve">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JOAQUIM RICARDO TEIXEIRA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07.257.536/0001 - 36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</w:t>
      </w:r>
      <w:r w:rsidR="0062192F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JOAQUIM RICARDO TEIXEIRA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LUEIANY LIMA DE ALMEIDA ALVES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922.307.091-00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3799597 SSP-GO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144C14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144C14">
        <w:rPr>
          <w:rFonts w:ascii="Times New Roman" w:hAnsi="Times New Roman" w:cs="Times New Roman"/>
          <w:b/>
          <w:sz w:val="24"/>
          <w:szCs w:val="24"/>
        </w:rPr>
        <w:t>22</w:t>
      </w:r>
      <w:r w:rsidR="00144C1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44C1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44C14">
        <w:rPr>
          <w:rFonts w:ascii="Times New Roman" w:hAnsi="Times New Roman" w:cs="Times New Roman"/>
          <w:sz w:val="24"/>
          <w:szCs w:val="24"/>
        </w:rPr>
        <w:t>de</w:t>
      </w:r>
      <w:r w:rsidR="00144C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C1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44C14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DOS CRAVOS, S/N, ÁREA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114E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114E" w:rsidRPr="002142BC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D114E" w:rsidRPr="000D6EAC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D114E" w:rsidRPr="0081507D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1896"/>
        <w:tblW w:w="1101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6"/>
        <w:gridCol w:w="6104"/>
        <w:gridCol w:w="888"/>
        <w:gridCol w:w="1183"/>
        <w:gridCol w:w="1033"/>
        <w:gridCol w:w="1330"/>
      </w:tblGrid>
      <w:tr w:rsidR="005856C5" w:rsidRPr="006C3F9D" w:rsidTr="007303FA">
        <w:trPr>
          <w:trHeight w:val="141"/>
          <w:tblCellSpacing w:w="0" w:type="dxa"/>
        </w:trPr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56C5" w:rsidRPr="006C3F9D" w:rsidRDefault="005856C5" w:rsidP="00730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C3F9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lastRenderedPageBreak/>
              <w:t>Nº</w:t>
            </w:r>
          </w:p>
        </w:tc>
        <w:tc>
          <w:tcPr>
            <w:tcW w:w="2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56C5" w:rsidRPr="006C3F9D" w:rsidRDefault="005856C5" w:rsidP="0073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C3F9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Produto (nome)</w:t>
            </w:r>
          </w:p>
        </w:tc>
        <w:tc>
          <w:tcPr>
            <w:tcW w:w="4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56C5" w:rsidRPr="006C3F9D" w:rsidRDefault="005856C5" w:rsidP="00730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C3F9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Unidade, Maço, K ou L</w:t>
            </w:r>
          </w:p>
        </w:tc>
        <w:tc>
          <w:tcPr>
            <w:tcW w:w="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56C5" w:rsidRPr="006C3F9D" w:rsidRDefault="005856C5" w:rsidP="0073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C3F9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Quantidade</w:t>
            </w:r>
          </w:p>
          <w:p w:rsidR="005856C5" w:rsidRPr="006C3F9D" w:rsidRDefault="005856C5" w:rsidP="0073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0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56C5" w:rsidRPr="006C3F9D" w:rsidRDefault="005856C5" w:rsidP="0073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C3F9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Preço de Aquisição (R$)</w:t>
            </w:r>
          </w:p>
        </w:tc>
      </w:tr>
      <w:tr w:rsidR="005856C5" w:rsidRPr="006C3F9D" w:rsidTr="007303FA">
        <w:trPr>
          <w:trHeight w:val="281"/>
          <w:tblCellSpacing w:w="0" w:type="dxa"/>
        </w:trPr>
        <w:tc>
          <w:tcPr>
            <w:tcW w:w="2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56C5" w:rsidRPr="006C3F9D" w:rsidRDefault="005856C5" w:rsidP="00730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2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56C5" w:rsidRPr="006C3F9D" w:rsidRDefault="005856C5" w:rsidP="00730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56C5" w:rsidRPr="006C3F9D" w:rsidRDefault="005856C5" w:rsidP="00730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56C5" w:rsidRPr="006C3F9D" w:rsidRDefault="005856C5" w:rsidP="0073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56C5" w:rsidRPr="006C3F9D" w:rsidRDefault="005856C5" w:rsidP="0073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C3F9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Médio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56C5" w:rsidRPr="006C3F9D" w:rsidRDefault="005856C5" w:rsidP="0073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C3F9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Valor Total</w:t>
            </w:r>
          </w:p>
        </w:tc>
      </w:tr>
      <w:tr w:rsidR="005856C5" w:rsidRPr="004362B4" w:rsidTr="007303FA">
        <w:trPr>
          <w:trHeight w:val="644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6C5" w:rsidRPr="004362B4" w:rsidRDefault="005856C5" w:rsidP="00730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 xml:space="preserve">1. 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Abacaxi perola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6C5" w:rsidRPr="004362B4" w:rsidRDefault="005856C5" w:rsidP="0073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5B5C8F" w:rsidRDefault="005856C5" w:rsidP="00730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Pr="005B5C8F">
              <w:rPr>
                <w:rFonts w:ascii="Times New Roman" w:hAnsi="Times New Roman" w:cs="Times New Roman"/>
                <w:b/>
                <w:bCs/>
              </w:rPr>
              <w:t>4,8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62B4">
              <w:rPr>
                <w:rFonts w:ascii="Times New Roman" w:hAnsi="Times New Roman" w:cs="Times New Roman"/>
                <w:bCs/>
              </w:rPr>
              <w:t>R$</w:t>
            </w:r>
            <w:r w:rsidRPr="005433A9">
              <w:rPr>
                <w:rFonts w:ascii="Calibri" w:eastAsia="Times New Roman" w:hAnsi="Calibri" w:cs="Times New Roman"/>
                <w:color w:val="000000"/>
              </w:rPr>
              <w:t>390</w:t>
            </w:r>
            <w:r>
              <w:rPr>
                <w:rFonts w:ascii="Calibri" w:eastAsia="Times New Roman" w:hAnsi="Calibri" w:cs="Times New Roman"/>
                <w:color w:val="000000"/>
              </w:rPr>
              <w:t>,40</w:t>
            </w:r>
          </w:p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C5" w:rsidRPr="004362B4" w:rsidTr="007303FA">
        <w:trPr>
          <w:trHeight w:val="78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856C5" w:rsidRPr="004362B4" w:rsidRDefault="005856C5" w:rsidP="007303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Açafrão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6C5" w:rsidRPr="004362B4" w:rsidRDefault="005856C5" w:rsidP="0073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Default="005856C5" w:rsidP="00730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5B5C8F" w:rsidRDefault="005856C5" w:rsidP="007303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R$25,60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62B4">
              <w:rPr>
                <w:rFonts w:ascii="Times New Roman" w:hAnsi="Times New Roman" w:cs="Times New Roman"/>
                <w:bCs/>
              </w:rPr>
              <w:t>R$</w:t>
            </w:r>
            <w:r w:rsidRPr="005433A9">
              <w:rPr>
                <w:rFonts w:ascii="Calibri" w:eastAsia="Times New Roman" w:hAnsi="Calibri" w:cs="Times New Roman"/>
                <w:color w:val="000000"/>
              </w:rPr>
              <w:t>281</w:t>
            </w:r>
            <w:r>
              <w:rPr>
                <w:rFonts w:ascii="Calibri" w:eastAsia="Times New Roman" w:hAnsi="Calibri" w:cs="Times New Roman"/>
                <w:color w:val="000000"/>
              </w:rPr>
              <w:t>,60</w:t>
            </w:r>
          </w:p>
        </w:tc>
      </w:tr>
      <w:tr w:rsidR="005856C5" w:rsidRPr="004362B4" w:rsidTr="007303FA">
        <w:trPr>
          <w:trHeight w:val="700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856C5" w:rsidRPr="004362B4" w:rsidRDefault="005856C5" w:rsidP="007303FA">
            <w:pPr>
              <w:jc w:val="both"/>
              <w:rPr>
                <w:rFonts w:ascii="Times New Roman" w:hAnsi="Times New Roman" w:cs="Times New Roman"/>
              </w:rPr>
            </w:pPr>
            <w:r w:rsidRPr="004362B4">
              <w:rPr>
                <w:rFonts w:ascii="Times New Roman" w:hAnsi="Times New Roman" w:cs="Times New Roman"/>
                <w:b/>
              </w:rPr>
              <w:t>Abobrinha Verde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6C5" w:rsidRPr="004362B4" w:rsidRDefault="005856C5" w:rsidP="0073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5B5C8F" w:rsidRDefault="005856C5" w:rsidP="00730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Pr="005B5C8F">
              <w:rPr>
                <w:rFonts w:ascii="Times New Roman" w:hAnsi="Times New Roman" w:cs="Times New Roman"/>
                <w:b/>
                <w:bCs/>
              </w:rPr>
              <w:t>4,1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</w:rPr>
            </w:pPr>
            <w:r w:rsidRPr="004362B4">
              <w:rPr>
                <w:rFonts w:ascii="Times New Roman" w:hAnsi="Times New Roman" w:cs="Times New Roman"/>
                <w:bCs/>
              </w:rPr>
              <w:t>R$</w:t>
            </w:r>
            <w:r w:rsidRPr="005433A9">
              <w:rPr>
                <w:rFonts w:ascii="Calibri" w:eastAsia="Times New Roman" w:hAnsi="Calibri" w:cs="Times New Roman"/>
                <w:color w:val="000000"/>
              </w:rPr>
              <w:t>350</w:t>
            </w:r>
            <w:r>
              <w:rPr>
                <w:rFonts w:ascii="Times New Roman" w:hAnsi="Times New Roman" w:cs="Times New Roman"/>
                <w:bCs/>
              </w:rPr>
              <w:t>,28</w:t>
            </w:r>
          </w:p>
        </w:tc>
      </w:tr>
      <w:tr w:rsidR="005856C5" w:rsidRPr="004362B4" w:rsidTr="007303FA">
        <w:trPr>
          <w:trHeight w:val="141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6C5" w:rsidRPr="004362B4" w:rsidRDefault="005856C5" w:rsidP="007303F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62B4">
              <w:rPr>
                <w:rFonts w:ascii="Times New Roman" w:hAnsi="Times New Roman" w:cs="Times New Roman"/>
                <w:b/>
              </w:rPr>
              <w:t xml:space="preserve">Banana </w:t>
            </w:r>
            <w:r w:rsidRPr="00436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maçã</w:t>
            </w:r>
            <w:proofErr w:type="gram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 w:rsidRPr="004362B4">
              <w:rPr>
                <w:rFonts w:ascii="Times New Roman" w:eastAsia="Times New Roman" w:hAnsi="Times New Roman" w:cs="Times New Roman"/>
                <w:color w:val="333333"/>
              </w:rPr>
              <w:t>kg</w:t>
            </w:r>
            <w:proofErr w:type="gramEnd"/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5B5C8F" w:rsidRDefault="005856C5" w:rsidP="00730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Pr="005B5C8F">
              <w:rPr>
                <w:rFonts w:ascii="Times New Roman" w:hAnsi="Times New Roman" w:cs="Times New Roman"/>
                <w:b/>
                <w:bCs/>
              </w:rPr>
              <w:t>4,9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</w:rPr>
            </w:pPr>
            <w:r w:rsidRPr="004362B4">
              <w:rPr>
                <w:rFonts w:ascii="Times New Roman" w:hAnsi="Times New Roman" w:cs="Times New Roman"/>
                <w:bCs/>
              </w:rPr>
              <w:t xml:space="preserve">R$ </w:t>
            </w:r>
            <w:r>
              <w:rPr>
                <w:rFonts w:ascii="Times New Roman" w:hAnsi="Times New Roman" w:cs="Times New Roman"/>
                <w:bCs/>
              </w:rPr>
              <w:t>395,20</w:t>
            </w:r>
          </w:p>
        </w:tc>
      </w:tr>
      <w:tr w:rsidR="005856C5" w:rsidRPr="004362B4" w:rsidTr="007303FA">
        <w:trPr>
          <w:trHeight w:val="141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6C5" w:rsidRPr="004362B4" w:rsidRDefault="005856C5" w:rsidP="007303FA">
            <w:pPr>
              <w:rPr>
                <w:rFonts w:ascii="Times New Roman" w:hAnsi="Times New Roman" w:cs="Times New Roman"/>
                <w:b/>
              </w:rPr>
            </w:pPr>
            <w:r w:rsidRPr="004362B4">
              <w:rPr>
                <w:rFonts w:ascii="Times New Roman" w:hAnsi="Times New Roman" w:cs="Times New Roman"/>
                <w:b/>
              </w:rPr>
              <w:t>Banana Prata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5B5C8F" w:rsidRDefault="005856C5" w:rsidP="00730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R$ 3,58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</w:rPr>
            </w:pPr>
            <w:r w:rsidRPr="004362B4">
              <w:rPr>
                <w:rFonts w:ascii="Times New Roman" w:hAnsi="Times New Roman" w:cs="Times New Roman"/>
                <w:bCs/>
              </w:rPr>
              <w:t>R$</w:t>
            </w:r>
            <w:r>
              <w:rPr>
                <w:rFonts w:ascii="Times New Roman" w:hAnsi="Times New Roman" w:cs="Times New Roman"/>
                <w:bCs/>
              </w:rPr>
              <w:t>1432,010</w:t>
            </w:r>
          </w:p>
        </w:tc>
      </w:tr>
      <w:tr w:rsidR="005856C5" w:rsidRPr="004362B4" w:rsidTr="007303FA">
        <w:trPr>
          <w:trHeight w:val="141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62B4">
              <w:rPr>
                <w:rFonts w:ascii="Times New Roman" w:hAnsi="Times New Roman" w:cs="Times New Roman"/>
                <w:b/>
              </w:rPr>
              <w:t>Beterraba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 w:rsidRPr="004362B4">
              <w:rPr>
                <w:rFonts w:ascii="Times New Roman" w:eastAsia="Times New Roman" w:hAnsi="Times New Roman" w:cs="Times New Roman"/>
                <w:color w:val="333333"/>
              </w:rPr>
              <w:t>kg</w:t>
            </w:r>
            <w:proofErr w:type="gramEnd"/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5B5C8F" w:rsidRDefault="005856C5" w:rsidP="00730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Pr="005B5C8F">
              <w:rPr>
                <w:rFonts w:ascii="Times New Roman" w:hAnsi="Times New Roman" w:cs="Times New Roman"/>
                <w:b/>
                <w:bCs/>
              </w:rPr>
              <w:t>3,</w:t>
            </w:r>
            <w:r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</w:rPr>
            </w:pPr>
            <w:r w:rsidRPr="004362B4">
              <w:rPr>
                <w:rFonts w:ascii="Times New Roman" w:hAnsi="Times New Roman" w:cs="Times New Roman"/>
                <w:bCs/>
              </w:rPr>
              <w:t>R$</w:t>
            </w:r>
            <w:r>
              <w:rPr>
                <w:rFonts w:ascii="Times New Roman" w:hAnsi="Times New Roman" w:cs="Times New Roman"/>
                <w:bCs/>
              </w:rPr>
              <w:t>335,04</w:t>
            </w:r>
          </w:p>
        </w:tc>
      </w:tr>
      <w:tr w:rsidR="005856C5" w:rsidRPr="004362B4" w:rsidTr="007303FA">
        <w:trPr>
          <w:trHeight w:val="141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6C5" w:rsidRPr="004362B4" w:rsidRDefault="005856C5" w:rsidP="007303FA">
            <w:pPr>
              <w:jc w:val="both"/>
              <w:rPr>
                <w:rFonts w:ascii="Times New Roman" w:hAnsi="Times New Roman" w:cs="Times New Roman"/>
              </w:rPr>
            </w:pPr>
            <w:r w:rsidRPr="004362B4">
              <w:rPr>
                <w:rFonts w:ascii="Times New Roman" w:hAnsi="Times New Roman" w:cs="Times New Roman"/>
                <w:b/>
              </w:rPr>
              <w:t>Cenoura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5B5C8F" w:rsidRDefault="005856C5" w:rsidP="00730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Pr="005B5C8F">
              <w:rPr>
                <w:rFonts w:ascii="Times New Roman" w:hAnsi="Times New Roman" w:cs="Times New Roman"/>
                <w:b/>
                <w:bCs/>
              </w:rPr>
              <w:t>3,</w:t>
            </w:r>
            <w:r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</w:rPr>
            </w:pPr>
            <w:r w:rsidRPr="004362B4">
              <w:rPr>
                <w:rFonts w:ascii="Times New Roman" w:hAnsi="Times New Roman" w:cs="Times New Roman"/>
                <w:bCs/>
              </w:rPr>
              <w:t xml:space="preserve">R$ </w:t>
            </w:r>
            <w:r>
              <w:rPr>
                <w:rFonts w:ascii="Times New Roman" w:hAnsi="Times New Roman" w:cs="Times New Roman"/>
                <w:bCs/>
              </w:rPr>
              <w:t>655,20</w:t>
            </w:r>
          </w:p>
        </w:tc>
      </w:tr>
      <w:tr w:rsidR="005856C5" w:rsidRPr="004362B4" w:rsidTr="007303FA">
        <w:trPr>
          <w:trHeight w:val="141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>9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6C5" w:rsidRPr="004362B4" w:rsidRDefault="005856C5" w:rsidP="0073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Chuchu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5B5C8F" w:rsidRDefault="005856C5" w:rsidP="00730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R$ 4,30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</w:rPr>
            </w:pPr>
            <w:r w:rsidRPr="004362B4">
              <w:rPr>
                <w:rFonts w:ascii="Times New Roman" w:hAnsi="Times New Roman" w:cs="Times New Roman"/>
                <w:bCs/>
              </w:rPr>
              <w:t>R$</w:t>
            </w:r>
            <w:r>
              <w:rPr>
                <w:rFonts w:ascii="Times New Roman" w:hAnsi="Times New Roman" w:cs="Times New Roman"/>
                <w:bCs/>
              </w:rPr>
              <w:t>64,50</w:t>
            </w:r>
          </w:p>
        </w:tc>
      </w:tr>
      <w:tr w:rsidR="005856C5" w:rsidRPr="004362B4" w:rsidTr="007303FA">
        <w:trPr>
          <w:trHeight w:val="141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56C5" w:rsidRPr="004362B4" w:rsidRDefault="005856C5" w:rsidP="007303F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362B4">
              <w:rPr>
                <w:rFonts w:ascii="Times New Roman" w:hAnsi="Times New Roman" w:cs="Times New Roman"/>
                <w:b/>
              </w:rPr>
              <w:t>Couve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5B5C8F" w:rsidRDefault="005856C5" w:rsidP="00730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R$ 12,98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</w:rPr>
            </w:pPr>
            <w:r w:rsidRPr="004362B4">
              <w:rPr>
                <w:rFonts w:ascii="Times New Roman" w:hAnsi="Times New Roman" w:cs="Times New Roman"/>
                <w:bCs/>
              </w:rPr>
              <w:t>R$</w:t>
            </w:r>
            <w:r>
              <w:rPr>
                <w:rFonts w:ascii="Times New Roman" w:hAnsi="Times New Roman" w:cs="Times New Roman"/>
                <w:bCs/>
              </w:rPr>
              <w:t>259,60</w:t>
            </w:r>
          </w:p>
        </w:tc>
      </w:tr>
      <w:tr w:rsidR="005856C5" w:rsidRPr="004362B4" w:rsidTr="007303FA">
        <w:trPr>
          <w:trHeight w:val="141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>11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56C5" w:rsidRPr="004362B4" w:rsidRDefault="005856C5" w:rsidP="007303F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36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Cheiro Verde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5B5C8F" w:rsidRDefault="005856C5" w:rsidP="00730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R$ 14,26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</w:rPr>
            </w:pPr>
            <w:r w:rsidRPr="004362B4">
              <w:rPr>
                <w:rFonts w:ascii="Times New Roman" w:hAnsi="Times New Roman" w:cs="Times New Roman"/>
                <w:bCs/>
              </w:rPr>
              <w:t xml:space="preserve">R$ </w:t>
            </w:r>
            <w:r>
              <w:rPr>
                <w:rFonts w:ascii="Times New Roman" w:hAnsi="Times New Roman" w:cs="Times New Roman"/>
                <w:bCs/>
              </w:rPr>
              <w:t>570,40</w:t>
            </w:r>
          </w:p>
        </w:tc>
      </w:tr>
      <w:tr w:rsidR="005856C5" w:rsidRPr="004362B4" w:rsidTr="007303FA">
        <w:trPr>
          <w:trHeight w:val="465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>12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6C5" w:rsidRPr="004362B4" w:rsidRDefault="005856C5" w:rsidP="0073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Lara</w:t>
            </w:r>
            <w:r w:rsidRPr="004362B4">
              <w:rPr>
                <w:rFonts w:ascii="Times New Roman" w:hAnsi="Times New Roman" w:cs="Times New Roman"/>
                <w:b/>
              </w:rPr>
              <w:t>nja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5B5C8F" w:rsidRDefault="005856C5" w:rsidP="00730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5C8F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>
              <w:rPr>
                <w:rFonts w:ascii="Times New Roman" w:hAnsi="Times New Roman" w:cs="Times New Roman"/>
                <w:b/>
                <w:bCs/>
              </w:rPr>
              <w:t>2,37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6C5" w:rsidRPr="004362B4" w:rsidRDefault="005856C5" w:rsidP="007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R$948,00</w:t>
            </w:r>
          </w:p>
        </w:tc>
      </w:tr>
      <w:tr w:rsidR="005856C5" w:rsidRPr="004362B4" w:rsidTr="007303FA">
        <w:trPr>
          <w:trHeight w:val="247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>13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6C5" w:rsidRPr="004362B4" w:rsidRDefault="005856C5" w:rsidP="007303FA">
            <w:pPr>
              <w:jc w:val="both"/>
              <w:rPr>
                <w:rFonts w:ascii="Times New Roman" w:hAnsi="Times New Roman" w:cs="Times New Roman"/>
              </w:rPr>
            </w:pPr>
            <w:r w:rsidRPr="004362B4">
              <w:rPr>
                <w:rFonts w:ascii="Times New Roman" w:hAnsi="Times New Roman" w:cs="Times New Roman"/>
                <w:b/>
              </w:rPr>
              <w:t>Mamão Formosa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5B5C8F" w:rsidRDefault="005856C5" w:rsidP="00730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R$ 4,13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</w:rPr>
            </w:pPr>
            <w:r w:rsidRPr="004362B4">
              <w:rPr>
                <w:rFonts w:ascii="Times New Roman" w:hAnsi="Times New Roman" w:cs="Times New Roman"/>
                <w:bCs/>
              </w:rPr>
              <w:t xml:space="preserve">R$ </w:t>
            </w:r>
            <w:r>
              <w:rPr>
                <w:rFonts w:ascii="Times New Roman" w:hAnsi="Times New Roman" w:cs="Times New Roman"/>
                <w:bCs/>
              </w:rPr>
              <w:t>1569,40</w:t>
            </w:r>
          </w:p>
        </w:tc>
      </w:tr>
      <w:tr w:rsidR="005856C5" w:rsidRPr="004362B4" w:rsidTr="007303FA">
        <w:trPr>
          <w:trHeight w:val="528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>14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6C5" w:rsidRPr="004362B4" w:rsidRDefault="005856C5" w:rsidP="007303FA">
            <w:pPr>
              <w:jc w:val="both"/>
              <w:rPr>
                <w:rFonts w:ascii="Times New Roman" w:hAnsi="Times New Roman" w:cs="Times New Roman"/>
              </w:rPr>
            </w:pPr>
            <w:r w:rsidRPr="00022A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Maçã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5B5C8F" w:rsidRDefault="005856C5" w:rsidP="00730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$  </w:t>
            </w:r>
            <w:r w:rsidRPr="001678F3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proofErr w:type="gramEnd"/>
            <w:r w:rsidRPr="001678F3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</w:rPr>
            </w:pPr>
            <w:r w:rsidRPr="004362B4">
              <w:rPr>
                <w:rFonts w:ascii="Times New Roman" w:hAnsi="Times New Roman" w:cs="Times New Roman"/>
                <w:bCs/>
              </w:rPr>
              <w:t xml:space="preserve">R$ </w:t>
            </w:r>
            <w:r>
              <w:rPr>
                <w:rFonts w:ascii="Times New Roman" w:hAnsi="Times New Roman" w:cs="Times New Roman"/>
                <w:bCs/>
              </w:rPr>
              <w:t>1000,00</w:t>
            </w:r>
          </w:p>
        </w:tc>
      </w:tr>
      <w:tr w:rsidR="005856C5" w:rsidRPr="004362B4" w:rsidTr="007303FA">
        <w:trPr>
          <w:trHeight w:val="337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>15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6C5" w:rsidRPr="004362B4" w:rsidRDefault="005856C5" w:rsidP="007303FA">
            <w:pPr>
              <w:jc w:val="both"/>
              <w:rPr>
                <w:rFonts w:ascii="Times New Roman" w:hAnsi="Times New Roman" w:cs="Times New Roman"/>
              </w:rPr>
            </w:pPr>
            <w:r w:rsidRPr="004362B4">
              <w:rPr>
                <w:rFonts w:ascii="Times New Roman" w:hAnsi="Times New Roman" w:cs="Times New Roman"/>
                <w:b/>
              </w:rPr>
              <w:t>Melancia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5B5C8F" w:rsidRDefault="005856C5" w:rsidP="00730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$  1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,97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R$906,20</w:t>
            </w:r>
          </w:p>
        </w:tc>
      </w:tr>
      <w:tr w:rsidR="005856C5" w:rsidRPr="004362B4" w:rsidTr="007303FA">
        <w:trPr>
          <w:trHeight w:val="337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>16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6C5" w:rsidRPr="004362B4" w:rsidRDefault="005856C5" w:rsidP="007303FA">
            <w:pPr>
              <w:jc w:val="both"/>
              <w:rPr>
                <w:rFonts w:ascii="Times New Roman" w:hAnsi="Times New Roman" w:cs="Times New Roman"/>
              </w:rPr>
            </w:pPr>
            <w:r w:rsidRPr="004362B4">
              <w:rPr>
                <w:rFonts w:ascii="Times New Roman" w:hAnsi="Times New Roman" w:cs="Times New Roman"/>
                <w:b/>
              </w:rPr>
              <w:t>Milho verde in natura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5B5C8F" w:rsidRDefault="005856C5" w:rsidP="00730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$  5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,59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</w:rPr>
            </w:pPr>
            <w:r w:rsidRPr="004362B4">
              <w:rPr>
                <w:rFonts w:ascii="Times New Roman" w:hAnsi="Times New Roman" w:cs="Times New Roman"/>
                <w:bCs/>
              </w:rPr>
              <w:t xml:space="preserve">R$ </w:t>
            </w:r>
            <w:r>
              <w:rPr>
                <w:rFonts w:ascii="Times New Roman" w:hAnsi="Times New Roman" w:cs="Times New Roman"/>
                <w:bCs/>
              </w:rPr>
              <w:t>559,00</w:t>
            </w:r>
          </w:p>
        </w:tc>
      </w:tr>
      <w:tr w:rsidR="005856C5" w:rsidRPr="004362B4" w:rsidTr="007303FA">
        <w:trPr>
          <w:trHeight w:val="544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>17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6C5" w:rsidRPr="004362B4" w:rsidRDefault="005856C5" w:rsidP="00730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62B4">
              <w:rPr>
                <w:rFonts w:ascii="Times New Roman" w:hAnsi="Times New Roman" w:cs="Times New Roman"/>
                <w:b/>
              </w:rPr>
              <w:t>Pimentão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5B5C8F" w:rsidRDefault="005856C5" w:rsidP="00730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$  8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,54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</w:rPr>
            </w:pPr>
            <w:r w:rsidRPr="004362B4">
              <w:rPr>
                <w:rFonts w:ascii="Times New Roman" w:hAnsi="Times New Roman" w:cs="Times New Roman"/>
                <w:bCs/>
              </w:rPr>
              <w:t xml:space="preserve">R$ </w:t>
            </w:r>
            <w:r>
              <w:rPr>
                <w:rFonts w:ascii="Times New Roman" w:hAnsi="Times New Roman" w:cs="Times New Roman"/>
                <w:bCs/>
              </w:rPr>
              <w:t>85,40</w:t>
            </w:r>
          </w:p>
        </w:tc>
      </w:tr>
      <w:tr w:rsidR="005856C5" w:rsidRPr="004362B4" w:rsidTr="007303FA">
        <w:trPr>
          <w:trHeight w:val="427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>18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Poupa de frutas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5B5C8F" w:rsidRDefault="005856C5" w:rsidP="00730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R$ 16,30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</w:rPr>
            </w:pPr>
            <w:r w:rsidRPr="004362B4">
              <w:rPr>
                <w:rFonts w:ascii="Times New Roman" w:hAnsi="Times New Roman" w:cs="Times New Roman"/>
                <w:bCs/>
              </w:rPr>
              <w:t xml:space="preserve">R$ </w:t>
            </w:r>
            <w:r>
              <w:rPr>
                <w:rFonts w:ascii="Times New Roman" w:hAnsi="Times New Roman" w:cs="Times New Roman"/>
                <w:bCs/>
              </w:rPr>
              <w:t>978,00</w:t>
            </w:r>
          </w:p>
        </w:tc>
      </w:tr>
      <w:tr w:rsidR="005856C5" w:rsidRPr="004362B4" w:rsidTr="007303FA">
        <w:trPr>
          <w:trHeight w:val="492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19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6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Repolho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362B4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5B5C8F" w:rsidRDefault="005856C5" w:rsidP="00730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$  3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,55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4362B4" w:rsidRDefault="005856C5" w:rsidP="007303FA">
            <w:pPr>
              <w:jc w:val="center"/>
              <w:rPr>
                <w:rFonts w:ascii="Times New Roman" w:hAnsi="Times New Roman" w:cs="Times New Roman"/>
              </w:rPr>
            </w:pPr>
            <w:r w:rsidRPr="004362B4">
              <w:rPr>
                <w:rFonts w:ascii="Times New Roman" w:hAnsi="Times New Roman" w:cs="Times New Roman"/>
                <w:bCs/>
              </w:rPr>
              <w:t xml:space="preserve">R$ </w:t>
            </w:r>
            <w:r>
              <w:rPr>
                <w:rFonts w:ascii="Times New Roman" w:hAnsi="Times New Roman" w:cs="Times New Roman"/>
                <w:bCs/>
              </w:rPr>
              <w:t>355,00</w:t>
            </w:r>
          </w:p>
        </w:tc>
      </w:tr>
      <w:tr w:rsidR="005856C5" w:rsidRPr="004362B4" w:rsidTr="007303FA">
        <w:trPr>
          <w:trHeight w:val="20"/>
          <w:tblCellSpacing w:w="0" w:type="dxa"/>
        </w:trPr>
        <w:tc>
          <w:tcPr>
            <w:tcW w:w="439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6C5" w:rsidRPr="005433A9" w:rsidRDefault="005856C5" w:rsidP="00730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33A9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6C5" w:rsidRPr="005433A9" w:rsidRDefault="005856C5" w:rsidP="007303F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33A9">
              <w:rPr>
                <w:rFonts w:ascii="Times New Roman" w:hAnsi="Times New Roman" w:cs="Times New Roman"/>
                <w:b/>
                <w:bCs/>
              </w:rPr>
              <w:t>R$11.135,22</w:t>
            </w:r>
          </w:p>
        </w:tc>
      </w:tr>
    </w:tbl>
    <w:p w:rsidR="00FD114E" w:rsidRDefault="00FD11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D114E" w:rsidRPr="002142BC" w:rsidRDefault="00FD11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D114E" w:rsidRPr="002142BC" w:rsidRDefault="00FD11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114E" w:rsidRPr="002142BC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D114E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D114E" w:rsidRPr="002142BC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114E" w:rsidRPr="002142BC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D114E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D114E" w:rsidRPr="002142BC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114E" w:rsidRPr="002142BC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D114E" w:rsidRPr="002142BC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D114E" w:rsidRPr="002142BC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D114E" w:rsidRPr="002142BC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D114E" w:rsidRPr="00A23C18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D114E" w:rsidRDefault="00FD114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D114E" w:rsidRDefault="00FD114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D114E" w:rsidRPr="002142BC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FD114E" w:rsidRPr="002142BC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D114E" w:rsidRPr="002142BC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D114E" w:rsidRPr="002142BC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D114E" w:rsidRDefault="00FD114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D114E" w:rsidRDefault="00FD114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D114E" w:rsidRDefault="00FD114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D114E" w:rsidRPr="002142BC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D114E" w:rsidRPr="002142BC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D114E" w:rsidRPr="002142BC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D114E" w:rsidRPr="002142BC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D114E" w:rsidRPr="002142BC" w:rsidRDefault="00FD11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D114E" w:rsidRPr="002142BC" w:rsidRDefault="00FD11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D114E" w:rsidRPr="002142BC" w:rsidRDefault="00FD114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D114E" w:rsidRPr="00D35EFE" w:rsidRDefault="00FD114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D114E" w:rsidRDefault="00FD114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D114E" w:rsidRDefault="00FD114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D114E" w:rsidRPr="00794051" w:rsidRDefault="00FD114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D114E" w:rsidRPr="002142BC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D114E" w:rsidRPr="002142BC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D114E" w:rsidRPr="00C661CC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D114E" w:rsidRPr="002142BC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D114E" w:rsidRPr="002142BC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D114E" w:rsidRDefault="00FD114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D114E" w:rsidRPr="002142BC" w:rsidRDefault="00FD114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D114E" w:rsidRPr="002142BC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D114E" w:rsidRPr="002142BC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D114E" w:rsidRPr="000360DE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D114E" w:rsidRPr="002142BC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FD114E" w:rsidRPr="0025098A" w:rsidRDefault="00FD114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D114E" w:rsidRPr="002142BC" w:rsidRDefault="00FD114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D114E" w:rsidRPr="002142BC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D114E" w:rsidRPr="002142BC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D114E" w:rsidRPr="002142BC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D114E" w:rsidRPr="002142BC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D114E" w:rsidRPr="00212348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D114E" w:rsidRPr="00DA7F8A" w:rsidRDefault="00FD114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D114E" w:rsidRPr="00DA7F8A" w:rsidRDefault="00FD114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D114E" w:rsidRPr="00DA7F8A" w:rsidRDefault="00FD114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D114E" w:rsidRDefault="00FD114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D114E" w:rsidRPr="002142BC" w:rsidRDefault="00FD114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D114E" w:rsidRPr="002142BC" w:rsidRDefault="00FD11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D114E" w:rsidRPr="002142BC" w:rsidRDefault="00FD11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D114E" w:rsidRPr="00794051" w:rsidRDefault="00FD11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FD114E" w:rsidRPr="00794051" w:rsidRDefault="00FD11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D114E" w:rsidRPr="00794051" w:rsidRDefault="00FD11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D114E" w:rsidRPr="00794051" w:rsidRDefault="00FD114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D114E" w:rsidRPr="00794051" w:rsidRDefault="00FD114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D114E" w:rsidRPr="00794051" w:rsidRDefault="00FD11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D114E" w:rsidRPr="002142BC" w:rsidRDefault="00FD11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FD114E" w:rsidRPr="00796030" w:rsidRDefault="00FD114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D114E" w:rsidRPr="002142BC" w:rsidRDefault="00FD11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D114E" w:rsidRPr="002142BC" w:rsidRDefault="00FD114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114E" w:rsidRPr="002142BC" w:rsidRDefault="00FD114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D114E" w:rsidRDefault="00FD114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D114E" w:rsidRPr="00A94824" w:rsidRDefault="00FD114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114E" w:rsidRPr="0067742C" w:rsidRDefault="00FD114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D114E" w:rsidRDefault="00FD114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JOAQUIM RICARDO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DOS CRAVOS, S/N, ÁREA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D114E" w:rsidRPr="00A94824" w:rsidRDefault="00FD114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14E" w:rsidRPr="0067742C" w:rsidRDefault="00FD114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D114E" w:rsidRDefault="00FD114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JOAQUIM RICARDO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DOS CRAVOS, S/N, ÁREA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D114E" w:rsidRDefault="00FD114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114E" w:rsidRPr="002142BC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D114E" w:rsidRDefault="00FD114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D114E" w:rsidRDefault="00FD114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114E" w:rsidRDefault="00FD114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114E" w:rsidRPr="0081507D" w:rsidRDefault="00FD114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D114E" w:rsidRPr="002142BC" w:rsidRDefault="00FD114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D114E" w:rsidRPr="002142BC" w:rsidRDefault="00FD114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D114E" w:rsidRPr="002142BC" w:rsidRDefault="00FD114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D114E" w:rsidRPr="00202E28" w:rsidRDefault="00FD114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D114E" w:rsidRDefault="00FD114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D114E" w:rsidRDefault="00FD114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D114E" w:rsidRPr="002142BC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D114E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D114E" w:rsidRPr="002C2B84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D114E" w:rsidRPr="002C2B84" w:rsidRDefault="00FD114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D114E" w:rsidRPr="002C2B84" w:rsidRDefault="00FD114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D114E" w:rsidRPr="002C2B84" w:rsidRDefault="00FD114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D114E" w:rsidRPr="002142BC" w:rsidRDefault="00FD1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D114E" w:rsidRPr="002142BC" w:rsidRDefault="00FD114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D114E" w:rsidRPr="00F67F20" w:rsidRDefault="00FD11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D114E" w:rsidRPr="002142BC" w:rsidRDefault="00FD114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D114E" w:rsidRDefault="00FD114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D114E" w:rsidRPr="005B7D74" w:rsidRDefault="00FD114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D114E" w:rsidRPr="00794051" w:rsidRDefault="00FD114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44C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44C1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D114E" w:rsidRPr="00794051" w:rsidRDefault="00FD114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114E" w:rsidRPr="00794051" w:rsidRDefault="00FD11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LUEIANY LIMA DE ALMEIDA ALVES</w:t>
      </w:r>
    </w:p>
    <w:p w:rsidR="00FD114E" w:rsidRPr="00794051" w:rsidRDefault="00FD11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D114E" w:rsidRPr="00794051" w:rsidRDefault="00FD11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114E" w:rsidRPr="00FD114E" w:rsidRDefault="00FD114E" w:rsidP="00FD114E">
      <w:pPr>
        <w:spacing w:after="15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JOAQUIM RICARDO TEIXEIRA</w:t>
      </w:r>
    </w:p>
    <w:p w:rsidR="00FD114E" w:rsidRDefault="00FD11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D114E" w:rsidSect="00FD114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D114E" w:rsidRPr="00794051" w:rsidRDefault="00FD11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D114E" w:rsidRPr="00794051" w:rsidSect="00FD114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4E" w:rsidRDefault="00FD114E" w:rsidP="004C0DC1">
      <w:pPr>
        <w:spacing w:after="0" w:line="240" w:lineRule="auto"/>
      </w:pPr>
      <w:r>
        <w:separator/>
      </w:r>
    </w:p>
  </w:endnote>
  <w:endnote w:type="continuationSeparator" w:id="0">
    <w:p w:rsidR="00FD114E" w:rsidRDefault="00FD114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4E" w:rsidRDefault="00FD114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4E" w:rsidRDefault="00FD114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D114E" w:rsidRPr="009A613B" w:rsidRDefault="00FD114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D114E" w:rsidRPr="004667FA" w:rsidRDefault="00FD114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D114E" w:rsidRDefault="00FD114E" w:rsidP="00882B6E">
    <w:pPr>
      <w:pStyle w:val="Rodap"/>
    </w:pPr>
  </w:p>
  <w:p w:rsidR="00FD114E" w:rsidRPr="00283531" w:rsidRDefault="00FD114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4E" w:rsidRDefault="00FD114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4E" w:rsidRDefault="00FD114E" w:rsidP="004C0DC1">
      <w:pPr>
        <w:spacing w:after="0" w:line="240" w:lineRule="auto"/>
      </w:pPr>
      <w:r>
        <w:separator/>
      </w:r>
    </w:p>
  </w:footnote>
  <w:footnote w:type="continuationSeparator" w:id="0">
    <w:p w:rsidR="00FD114E" w:rsidRDefault="00FD114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4E" w:rsidRDefault="00FD114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4E" w:rsidRDefault="00FD114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4E" w:rsidRDefault="00FD114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EAC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44C14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6E6C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856C5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2192F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114E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0D6EAC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31D49-09F2-4897-8AF7-ECC1CB83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2609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2017-10-20T14:41:00Z</dcterms:created>
  <dcterms:modified xsi:type="dcterms:W3CDTF">2017-11-23T15:20:00Z</dcterms:modified>
</cp:coreProperties>
</file>