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81B" w:rsidRDefault="0016181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6181B" w:rsidRDefault="0016181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16181B" w:rsidRPr="002142BC" w:rsidRDefault="0016181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16181B" w:rsidRPr="002142BC" w:rsidRDefault="0016181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6181B" w:rsidRPr="002142BC" w:rsidRDefault="0016181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6181B" w:rsidRPr="002142BC" w:rsidRDefault="0016181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181B" w:rsidRPr="00AA1CD5" w:rsidRDefault="0016181B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A1CD5">
        <w:rPr>
          <w:rFonts w:ascii="Times New Roman" w:hAnsi="Times New Roman" w:cs="Times New Roman"/>
          <w:sz w:val="24"/>
          <w:szCs w:val="24"/>
        </w:rPr>
        <w:t xml:space="preserve">- O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LÁZARO OSVALDO DE SOUZA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00.699.622/0001-50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083FF9">
        <w:rPr>
          <w:rFonts w:ascii="Times New Roman" w:hAnsi="Times New Roman" w:cs="Times New Roman"/>
          <w:sz w:val="24"/>
          <w:szCs w:val="24"/>
        </w:rPr>
        <w:t>, da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JOAQUIM SOARES DA SILVA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GOIANÁPOLIS</w:t>
      </w:r>
      <w:r w:rsidRPr="00AA1CD5">
        <w:rPr>
          <w:rFonts w:ascii="Times New Roman" w:hAnsi="Times New Roman" w:cs="Times New Roman"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JULIANA BOAVENTURA SOUZA PIRES</w:t>
      </w:r>
      <w:r w:rsidRPr="00AA1CD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854.971.261-20</w:t>
      </w:r>
      <w:r w:rsidRPr="00AA1CD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3770336 DGPC/GO</w:t>
      </w:r>
      <w:r w:rsidRPr="00AA1CD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3F3CAD">
        <w:rPr>
          <w:rFonts w:ascii="Times New Roman" w:hAnsi="Times New Roman" w:cs="Times New Roman"/>
          <w:b/>
          <w:sz w:val="24"/>
          <w:szCs w:val="24"/>
        </w:rPr>
        <w:t>22</w:t>
      </w:r>
      <w:r w:rsidRPr="00AA1CD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F3CAD">
        <w:rPr>
          <w:rFonts w:ascii="Times New Roman" w:hAnsi="Times New Roman" w:cs="Times New Roman"/>
          <w:b/>
          <w:sz w:val="24"/>
          <w:szCs w:val="24"/>
        </w:rPr>
        <w:t>29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>de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3F3CAD">
        <w:rPr>
          <w:rFonts w:ascii="Times New Roman" w:hAnsi="Times New Roman" w:cs="Times New Roman"/>
          <w:b/>
          <w:bCs/>
          <w:sz w:val="24"/>
          <w:szCs w:val="24"/>
        </w:rPr>
        <w:t>dia 08 de dezembro de 2017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AV. CARLOS DE PINA, Nº 376, CENTRO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GOIANÁPOLIS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6181B" w:rsidRDefault="001618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6181B" w:rsidRPr="002142BC" w:rsidRDefault="001618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6181B" w:rsidRPr="005518C8" w:rsidRDefault="001618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6181B" w:rsidRPr="0081507D" w:rsidRDefault="001618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244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67"/>
        <w:gridCol w:w="2972"/>
        <w:gridCol w:w="1559"/>
        <w:gridCol w:w="1509"/>
        <w:gridCol w:w="1326"/>
        <w:gridCol w:w="1361"/>
      </w:tblGrid>
      <w:tr w:rsidR="005518C8" w:rsidTr="00EB554A">
        <w:trPr>
          <w:tblCellSpacing w:w="0" w:type="dxa"/>
          <w:jc w:val="center"/>
        </w:trPr>
        <w:tc>
          <w:tcPr>
            <w:tcW w:w="28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18C8" w:rsidRPr="00235301" w:rsidRDefault="005518C8" w:rsidP="00EB554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235301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6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18C8" w:rsidRPr="00235301" w:rsidRDefault="005518C8" w:rsidP="00EB554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235301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18C8" w:rsidRPr="00235301" w:rsidRDefault="005518C8" w:rsidP="00EB554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235301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18C8" w:rsidRPr="00235301" w:rsidRDefault="005518C8" w:rsidP="00EB554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235301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4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18C8" w:rsidRPr="00235301" w:rsidRDefault="005518C8" w:rsidP="00EB554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235301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518C8" w:rsidTr="00EB554A">
        <w:trPr>
          <w:trHeight w:val="958"/>
          <w:tblCellSpacing w:w="0" w:type="dxa"/>
          <w:jc w:val="center"/>
        </w:trPr>
        <w:tc>
          <w:tcPr>
            <w:tcW w:w="280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8C8" w:rsidRPr="00235301" w:rsidRDefault="005518C8" w:rsidP="00EB5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6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8C8" w:rsidRPr="00235301" w:rsidRDefault="005518C8" w:rsidP="00EB5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8C8" w:rsidRPr="00235301" w:rsidRDefault="005518C8" w:rsidP="00EB5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8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8C8" w:rsidRPr="00235301" w:rsidRDefault="005518C8" w:rsidP="00EB5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18C8" w:rsidRPr="00235301" w:rsidRDefault="005518C8" w:rsidP="00EB554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235301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18C8" w:rsidRPr="00235301" w:rsidRDefault="005518C8" w:rsidP="00EB554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235301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5518C8" w:rsidTr="00EB554A">
        <w:trPr>
          <w:trHeight w:val="422"/>
          <w:tblCellSpacing w:w="0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8C8" w:rsidRPr="000726CF" w:rsidRDefault="005518C8" w:rsidP="00EB554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26C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6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8C8" w:rsidRPr="00235301" w:rsidRDefault="005518C8" w:rsidP="00EB554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35301">
              <w:rPr>
                <w:rFonts w:ascii="Times New Roman" w:hAnsi="Times New Roman"/>
                <w:sz w:val="24"/>
                <w:szCs w:val="24"/>
              </w:rPr>
              <w:t>ABACAXI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8C8" w:rsidRPr="00235301" w:rsidRDefault="005518C8" w:rsidP="00EB554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3530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8C8" w:rsidRPr="00235301" w:rsidRDefault="005518C8" w:rsidP="00EB55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30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8C8" w:rsidRPr="00235301" w:rsidRDefault="005518C8" w:rsidP="00EB5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01"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8C8" w:rsidRPr="00235301" w:rsidRDefault="005518C8" w:rsidP="00EB554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353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225,00</w:t>
            </w:r>
          </w:p>
        </w:tc>
      </w:tr>
      <w:tr w:rsidR="005518C8" w:rsidTr="00EB554A">
        <w:trPr>
          <w:tblCellSpacing w:w="0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8C8" w:rsidRPr="000726CF" w:rsidRDefault="005518C8" w:rsidP="00EB554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26C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6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8C8" w:rsidRPr="00235301" w:rsidRDefault="005518C8" w:rsidP="00EB554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3530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ABÓBORA CABUTIÁ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8C8" w:rsidRPr="00235301" w:rsidRDefault="005518C8" w:rsidP="00EB554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3530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8C8" w:rsidRPr="00235301" w:rsidRDefault="005518C8" w:rsidP="00EB55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30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8C8" w:rsidRPr="00235301" w:rsidRDefault="005518C8" w:rsidP="00EB5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01">
              <w:rPr>
                <w:rFonts w:ascii="Times New Roman" w:hAnsi="Times New Roman"/>
                <w:sz w:val="24"/>
                <w:szCs w:val="24"/>
              </w:rPr>
              <w:t>3,24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8C8" w:rsidRPr="00235301" w:rsidRDefault="005518C8" w:rsidP="00EB5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01">
              <w:rPr>
                <w:rFonts w:ascii="Times New Roman" w:hAnsi="Times New Roman"/>
                <w:sz w:val="24"/>
                <w:szCs w:val="24"/>
              </w:rPr>
              <w:t>81,00</w:t>
            </w:r>
          </w:p>
        </w:tc>
      </w:tr>
      <w:tr w:rsidR="005518C8" w:rsidTr="00EB554A">
        <w:trPr>
          <w:tblCellSpacing w:w="0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8C8" w:rsidRPr="000726CF" w:rsidRDefault="005518C8" w:rsidP="00EB554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26C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03</w:t>
            </w:r>
          </w:p>
        </w:tc>
        <w:tc>
          <w:tcPr>
            <w:tcW w:w="16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8C8" w:rsidRPr="00235301" w:rsidRDefault="005518C8" w:rsidP="00EB554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3530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8C8" w:rsidRPr="00235301" w:rsidRDefault="005518C8" w:rsidP="00EB554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3530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8C8" w:rsidRPr="00235301" w:rsidRDefault="005518C8" w:rsidP="00EB55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30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8C8" w:rsidRPr="00235301" w:rsidRDefault="005518C8" w:rsidP="00EB5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01">
              <w:rPr>
                <w:rFonts w:ascii="Times New Roman" w:hAnsi="Times New Roman"/>
                <w:sz w:val="24"/>
                <w:szCs w:val="24"/>
              </w:rPr>
              <w:t>3,84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8C8" w:rsidRPr="00235301" w:rsidRDefault="005518C8" w:rsidP="00EB5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01">
              <w:rPr>
                <w:rFonts w:ascii="Times New Roman" w:hAnsi="Times New Roman"/>
                <w:sz w:val="24"/>
                <w:szCs w:val="24"/>
              </w:rPr>
              <w:t>768,00</w:t>
            </w:r>
          </w:p>
        </w:tc>
      </w:tr>
      <w:tr w:rsidR="005518C8" w:rsidTr="00EB554A">
        <w:trPr>
          <w:tblCellSpacing w:w="0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8C8" w:rsidRPr="000726CF" w:rsidRDefault="005518C8" w:rsidP="00EB554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26C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04</w:t>
            </w:r>
          </w:p>
        </w:tc>
        <w:tc>
          <w:tcPr>
            <w:tcW w:w="16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8C8" w:rsidRPr="00235301" w:rsidRDefault="005518C8" w:rsidP="00EB554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3530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8C8" w:rsidRPr="00235301" w:rsidRDefault="005518C8" w:rsidP="00EB5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01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8C8" w:rsidRPr="00235301" w:rsidRDefault="005518C8" w:rsidP="00EB55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30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8C8" w:rsidRPr="00235301" w:rsidRDefault="005518C8" w:rsidP="00EB5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01">
              <w:rPr>
                <w:rFonts w:ascii="Times New Roman" w:hAnsi="Times New Roman"/>
                <w:sz w:val="24"/>
                <w:szCs w:val="24"/>
              </w:rPr>
              <w:t>2,84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8C8" w:rsidRPr="00235301" w:rsidRDefault="005518C8" w:rsidP="00EB5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01">
              <w:rPr>
                <w:rFonts w:ascii="Times New Roman" w:hAnsi="Times New Roman"/>
                <w:sz w:val="24"/>
                <w:szCs w:val="24"/>
              </w:rPr>
              <w:t>71,00</w:t>
            </w:r>
          </w:p>
        </w:tc>
      </w:tr>
      <w:tr w:rsidR="005518C8" w:rsidTr="00EB554A">
        <w:trPr>
          <w:tblCellSpacing w:w="0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8C8" w:rsidRPr="000726CF" w:rsidRDefault="005518C8" w:rsidP="00EB554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26C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6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8C8" w:rsidRPr="00235301" w:rsidRDefault="005518C8" w:rsidP="00EB554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3530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8C8" w:rsidRPr="00235301" w:rsidRDefault="005518C8" w:rsidP="00EB554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3530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8C8" w:rsidRPr="00235301" w:rsidRDefault="005518C8" w:rsidP="00EB55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30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8C8" w:rsidRPr="00235301" w:rsidRDefault="005518C8" w:rsidP="00EB5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01">
              <w:rPr>
                <w:rFonts w:ascii="Times New Roman" w:hAnsi="Times New Roman"/>
                <w:sz w:val="24"/>
                <w:szCs w:val="24"/>
              </w:rPr>
              <w:t>3,07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8C8" w:rsidRPr="00235301" w:rsidRDefault="005518C8" w:rsidP="00EB5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01">
              <w:rPr>
                <w:rFonts w:ascii="Times New Roman" w:hAnsi="Times New Roman"/>
                <w:sz w:val="24"/>
                <w:szCs w:val="24"/>
              </w:rPr>
              <w:t>614,00</w:t>
            </w:r>
          </w:p>
        </w:tc>
      </w:tr>
      <w:tr w:rsidR="005518C8" w:rsidTr="00EB554A">
        <w:trPr>
          <w:tblCellSpacing w:w="0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8C8" w:rsidRPr="000726CF" w:rsidRDefault="005518C8" w:rsidP="00EB554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26C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6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8C8" w:rsidRPr="00235301" w:rsidRDefault="005518C8" w:rsidP="00EB554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3530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8C8" w:rsidRPr="00235301" w:rsidRDefault="005518C8" w:rsidP="00EB5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01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8C8" w:rsidRPr="00235301" w:rsidRDefault="005518C8" w:rsidP="00EB55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30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8C8" w:rsidRPr="00235301" w:rsidRDefault="005518C8" w:rsidP="00EB5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01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8C8" w:rsidRPr="00235301" w:rsidRDefault="005518C8" w:rsidP="00EB5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01"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</w:tr>
      <w:tr w:rsidR="005518C8" w:rsidTr="00EB554A">
        <w:trPr>
          <w:tblCellSpacing w:w="0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8C8" w:rsidRPr="000726CF" w:rsidRDefault="005518C8" w:rsidP="00EB554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26C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6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8C8" w:rsidRPr="00235301" w:rsidRDefault="005518C8" w:rsidP="00EB554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3530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8C8" w:rsidRPr="00235301" w:rsidRDefault="005518C8" w:rsidP="00EB554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3530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8C8" w:rsidRPr="00235301" w:rsidRDefault="005518C8" w:rsidP="00EB55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301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8C8" w:rsidRPr="00235301" w:rsidRDefault="005518C8" w:rsidP="00EB5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01">
              <w:rPr>
                <w:rFonts w:ascii="Times New Roman" w:hAnsi="Times New Roman"/>
                <w:sz w:val="24"/>
                <w:szCs w:val="24"/>
              </w:rPr>
              <w:t>2,17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8C8" w:rsidRPr="00235301" w:rsidRDefault="005518C8" w:rsidP="00EB5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01">
              <w:rPr>
                <w:rFonts w:ascii="Times New Roman" w:hAnsi="Times New Roman"/>
                <w:sz w:val="24"/>
                <w:szCs w:val="24"/>
              </w:rPr>
              <w:t>69,44</w:t>
            </w:r>
          </w:p>
        </w:tc>
      </w:tr>
      <w:tr w:rsidR="005518C8" w:rsidTr="00EB554A">
        <w:trPr>
          <w:tblCellSpacing w:w="0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8C8" w:rsidRPr="000726CF" w:rsidRDefault="005518C8" w:rsidP="00EB554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26C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6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8C8" w:rsidRPr="00235301" w:rsidRDefault="005518C8" w:rsidP="00EB554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3530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8C8" w:rsidRPr="00235301" w:rsidRDefault="005518C8" w:rsidP="00EB5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01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8C8" w:rsidRPr="00235301" w:rsidRDefault="005518C8" w:rsidP="00EB55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301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8C8" w:rsidRPr="00235301" w:rsidRDefault="005518C8" w:rsidP="00EB5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01">
              <w:rPr>
                <w:rFonts w:ascii="Times New Roman" w:hAnsi="Times New Roman"/>
                <w:sz w:val="24"/>
                <w:szCs w:val="24"/>
              </w:rPr>
              <w:t>2,50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8C8" w:rsidRPr="00235301" w:rsidRDefault="005518C8" w:rsidP="00EB5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01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5518C8" w:rsidTr="00EB554A">
        <w:trPr>
          <w:tblCellSpacing w:w="0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8C8" w:rsidRPr="000726CF" w:rsidRDefault="005518C8" w:rsidP="00EB554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26C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6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8C8" w:rsidRPr="00235301" w:rsidRDefault="005518C8" w:rsidP="00EB554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3530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8C8" w:rsidRPr="00235301" w:rsidRDefault="005518C8" w:rsidP="00EB5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01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8C8" w:rsidRPr="00235301" w:rsidRDefault="005518C8" w:rsidP="00EB55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30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8C8" w:rsidRPr="00235301" w:rsidRDefault="005518C8" w:rsidP="00EB5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01">
              <w:rPr>
                <w:rFonts w:ascii="Times New Roman" w:hAnsi="Times New Roman"/>
                <w:sz w:val="24"/>
                <w:szCs w:val="24"/>
              </w:rPr>
              <w:t>4,07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8C8" w:rsidRPr="00235301" w:rsidRDefault="005518C8" w:rsidP="00EB5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01">
              <w:rPr>
                <w:rFonts w:ascii="Times New Roman" w:hAnsi="Times New Roman"/>
                <w:sz w:val="24"/>
                <w:szCs w:val="24"/>
              </w:rPr>
              <w:t>814,00</w:t>
            </w:r>
          </w:p>
        </w:tc>
      </w:tr>
      <w:tr w:rsidR="005518C8" w:rsidTr="00EB554A">
        <w:trPr>
          <w:tblCellSpacing w:w="0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8C8" w:rsidRPr="000726CF" w:rsidRDefault="005518C8" w:rsidP="00EB554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26C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8C8" w:rsidRPr="00235301" w:rsidRDefault="005518C8" w:rsidP="00EB554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3530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8C8" w:rsidRPr="00235301" w:rsidRDefault="005518C8" w:rsidP="00EB5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01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8C8" w:rsidRPr="00235301" w:rsidRDefault="005518C8" w:rsidP="00EB55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301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8C8" w:rsidRPr="00235301" w:rsidRDefault="005518C8" w:rsidP="00EB5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01">
              <w:rPr>
                <w:rFonts w:ascii="Times New Roman" w:hAnsi="Times New Roman"/>
                <w:sz w:val="24"/>
                <w:szCs w:val="24"/>
              </w:rPr>
              <w:t>3,14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8C8" w:rsidRPr="00235301" w:rsidRDefault="005518C8" w:rsidP="00EB5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01">
              <w:rPr>
                <w:rFonts w:ascii="Times New Roman" w:hAnsi="Times New Roman"/>
                <w:sz w:val="24"/>
                <w:szCs w:val="24"/>
              </w:rPr>
              <w:t>188,40</w:t>
            </w:r>
          </w:p>
        </w:tc>
      </w:tr>
      <w:tr w:rsidR="005518C8" w:rsidTr="00EB554A">
        <w:trPr>
          <w:tblCellSpacing w:w="0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8C8" w:rsidRPr="000726CF" w:rsidRDefault="005518C8" w:rsidP="00EB554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26C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6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8C8" w:rsidRPr="00235301" w:rsidRDefault="005518C8" w:rsidP="00EB554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3530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MANGA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8C8" w:rsidRPr="00235301" w:rsidRDefault="005518C8" w:rsidP="00EB5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01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8C8" w:rsidRPr="00235301" w:rsidRDefault="005518C8" w:rsidP="00EB55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30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8C8" w:rsidRPr="00235301" w:rsidRDefault="005518C8" w:rsidP="00EB5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01">
              <w:rPr>
                <w:rFonts w:ascii="Times New Roman" w:hAnsi="Times New Roman"/>
                <w:sz w:val="24"/>
                <w:szCs w:val="24"/>
              </w:rPr>
              <w:t>3,84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8C8" w:rsidRPr="00235301" w:rsidRDefault="005518C8" w:rsidP="00EB5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01">
              <w:rPr>
                <w:rFonts w:ascii="Times New Roman" w:hAnsi="Times New Roman"/>
                <w:sz w:val="24"/>
                <w:szCs w:val="24"/>
              </w:rPr>
              <w:t>115,20</w:t>
            </w:r>
          </w:p>
        </w:tc>
      </w:tr>
      <w:tr w:rsidR="005518C8" w:rsidTr="00EB554A">
        <w:trPr>
          <w:tblCellSpacing w:w="0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8C8" w:rsidRPr="000726CF" w:rsidRDefault="005518C8" w:rsidP="00EB554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26C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6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8C8" w:rsidRPr="00235301" w:rsidRDefault="005518C8" w:rsidP="00EB554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3530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8C8" w:rsidRPr="00235301" w:rsidRDefault="005518C8" w:rsidP="00EB5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01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8C8" w:rsidRPr="00235301" w:rsidRDefault="005518C8" w:rsidP="00EB55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301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8C8" w:rsidRPr="00235301" w:rsidRDefault="005518C8" w:rsidP="00EB5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01">
              <w:rPr>
                <w:rFonts w:ascii="Times New Roman" w:hAnsi="Times New Roman"/>
                <w:sz w:val="24"/>
                <w:szCs w:val="24"/>
              </w:rPr>
              <w:t>5,34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8C8" w:rsidRPr="00235301" w:rsidRDefault="005518C8" w:rsidP="00EB5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01">
              <w:rPr>
                <w:rFonts w:ascii="Times New Roman" w:hAnsi="Times New Roman"/>
                <w:sz w:val="24"/>
                <w:szCs w:val="24"/>
              </w:rPr>
              <w:t>341,76</w:t>
            </w:r>
          </w:p>
        </w:tc>
      </w:tr>
      <w:tr w:rsidR="005518C8" w:rsidTr="00EB554A">
        <w:trPr>
          <w:tblCellSpacing w:w="0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8C8" w:rsidRPr="000726CF" w:rsidRDefault="005518C8" w:rsidP="00EB554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26C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6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8C8" w:rsidRPr="00235301" w:rsidRDefault="005518C8" w:rsidP="00EB554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3530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8C8" w:rsidRPr="00235301" w:rsidRDefault="005518C8" w:rsidP="00EB5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01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8C8" w:rsidRPr="00235301" w:rsidRDefault="005518C8" w:rsidP="00EB55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301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8C8" w:rsidRPr="00235301" w:rsidRDefault="005518C8" w:rsidP="00EB5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01">
              <w:rPr>
                <w:rFonts w:ascii="Times New Roman" w:hAnsi="Times New Roman"/>
                <w:sz w:val="24"/>
                <w:szCs w:val="24"/>
              </w:rPr>
              <w:t>3,80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8C8" w:rsidRPr="00235301" w:rsidRDefault="005518C8" w:rsidP="00EB5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01">
              <w:rPr>
                <w:rFonts w:ascii="Times New Roman" w:hAnsi="Times New Roman"/>
                <w:sz w:val="24"/>
                <w:szCs w:val="24"/>
              </w:rPr>
              <w:t>570,00</w:t>
            </w:r>
          </w:p>
        </w:tc>
      </w:tr>
      <w:tr w:rsidR="005518C8" w:rsidTr="00EB554A">
        <w:trPr>
          <w:tblCellSpacing w:w="0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8C8" w:rsidRPr="000726CF" w:rsidRDefault="005518C8" w:rsidP="00EB554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26C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6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8C8" w:rsidRPr="00235301" w:rsidRDefault="005518C8" w:rsidP="00EB554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3530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8C8" w:rsidRPr="00235301" w:rsidRDefault="005518C8" w:rsidP="00EB554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3530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8C8" w:rsidRPr="00235301" w:rsidRDefault="005518C8" w:rsidP="00EB55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301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8C8" w:rsidRPr="00235301" w:rsidRDefault="005518C8" w:rsidP="00EB55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301">
              <w:rPr>
                <w:rFonts w:ascii="Times New Roman" w:hAnsi="Times New Roman"/>
                <w:color w:val="000000"/>
                <w:sz w:val="24"/>
                <w:szCs w:val="24"/>
              </w:rPr>
              <w:t>3,24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8C8" w:rsidRPr="00235301" w:rsidRDefault="005518C8" w:rsidP="00EB5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01">
              <w:rPr>
                <w:rFonts w:ascii="Times New Roman" w:hAnsi="Times New Roman"/>
                <w:sz w:val="24"/>
                <w:szCs w:val="24"/>
              </w:rPr>
              <w:t>486,00</w:t>
            </w:r>
          </w:p>
        </w:tc>
      </w:tr>
      <w:tr w:rsidR="005518C8" w:rsidTr="00EB554A">
        <w:trPr>
          <w:tblCellSpacing w:w="0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8C8" w:rsidRPr="000726CF" w:rsidRDefault="005518C8" w:rsidP="00EB554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726C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6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8C8" w:rsidRPr="00235301" w:rsidRDefault="005518C8" w:rsidP="00EB554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3530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8C8" w:rsidRPr="00235301" w:rsidRDefault="005518C8" w:rsidP="00EB5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01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8C8" w:rsidRPr="00235301" w:rsidRDefault="005518C8" w:rsidP="00EB55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301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8C8" w:rsidRPr="00235301" w:rsidRDefault="005518C8" w:rsidP="00EB55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301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8C8" w:rsidRPr="00235301" w:rsidRDefault="005518C8" w:rsidP="00EB5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301">
              <w:rPr>
                <w:rFonts w:ascii="Times New Roman" w:hAnsi="Times New Roman"/>
                <w:sz w:val="24"/>
                <w:szCs w:val="24"/>
              </w:rPr>
              <w:t>475,00</w:t>
            </w:r>
          </w:p>
        </w:tc>
      </w:tr>
      <w:tr w:rsidR="005518C8" w:rsidTr="00EB554A">
        <w:trPr>
          <w:tblCellSpacing w:w="0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8C8" w:rsidRPr="000726CF" w:rsidRDefault="005518C8" w:rsidP="00EB554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6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8C8" w:rsidRPr="00235301" w:rsidRDefault="005518C8" w:rsidP="00EB554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8C8" w:rsidRPr="00235301" w:rsidRDefault="005518C8" w:rsidP="00EB5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8C8" w:rsidRPr="00235301" w:rsidRDefault="005518C8" w:rsidP="00EB55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8C8" w:rsidRPr="00235301" w:rsidRDefault="005518C8" w:rsidP="00EB55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8C8" w:rsidRPr="00235301" w:rsidRDefault="005518C8" w:rsidP="00EB55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5043,80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16181B" w:rsidRDefault="0016181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6181B" w:rsidRPr="002142BC" w:rsidRDefault="0016181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16181B" w:rsidRPr="002142BC" w:rsidRDefault="0016181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6181B" w:rsidRPr="002142BC" w:rsidRDefault="001618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6181B" w:rsidRDefault="001618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6181B" w:rsidRPr="002142BC" w:rsidRDefault="001618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6181B" w:rsidRPr="002142BC" w:rsidRDefault="001618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6181B" w:rsidRDefault="001618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16181B" w:rsidRPr="002142BC" w:rsidRDefault="001618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6181B" w:rsidRPr="002142BC" w:rsidRDefault="001618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6181B" w:rsidRPr="002142BC" w:rsidRDefault="001618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6181B" w:rsidRPr="002142BC" w:rsidRDefault="001618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6181B" w:rsidRPr="002142BC" w:rsidRDefault="001618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6181B" w:rsidRPr="00A23C18" w:rsidRDefault="001618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6181B" w:rsidRDefault="0016181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6181B" w:rsidRDefault="0016181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181B" w:rsidRPr="002142BC" w:rsidRDefault="001618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6181B" w:rsidRPr="002142BC" w:rsidRDefault="001618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6181B" w:rsidRPr="002142BC" w:rsidRDefault="001618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6181B" w:rsidRPr="002142BC" w:rsidRDefault="001618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6181B" w:rsidRDefault="0016181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6181B" w:rsidRDefault="0016181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6181B" w:rsidRDefault="0016181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181B" w:rsidRPr="002142BC" w:rsidRDefault="001618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6181B" w:rsidRPr="002142BC" w:rsidRDefault="001618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6181B" w:rsidRPr="002142BC" w:rsidRDefault="001618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6181B" w:rsidRPr="002142BC" w:rsidRDefault="001618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6181B" w:rsidRPr="002142BC" w:rsidRDefault="0016181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6181B" w:rsidRPr="002142BC" w:rsidRDefault="0016181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6181B" w:rsidRPr="002142BC" w:rsidRDefault="0016181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6181B" w:rsidRPr="00D35EFE" w:rsidRDefault="0016181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6181B" w:rsidRDefault="0016181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6181B" w:rsidRPr="00AA1CD5" w:rsidRDefault="0016181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no site - </w:t>
      </w:r>
      <w:hyperlink r:id="rId11" w:history="1">
        <w:r w:rsidRPr="00AA1CD5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-&gt;Educação &gt;Alimentação Escolar &gt;Chamada Pública). </w:t>
      </w:r>
    </w:p>
    <w:p w:rsidR="0016181B" w:rsidRPr="00AA1CD5" w:rsidRDefault="0016181B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CD5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16181B" w:rsidRPr="002142BC" w:rsidRDefault="001618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5. ENVELOPE Nº 02 - PROJETO DE VENDA (Relação de produtos a serem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adquiridos no período).</w:t>
      </w:r>
    </w:p>
    <w:p w:rsidR="0016181B" w:rsidRPr="002142BC" w:rsidRDefault="001618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16181B" w:rsidRPr="00C661CC" w:rsidRDefault="001618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6181B" w:rsidRPr="002142BC" w:rsidRDefault="001618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16181B" w:rsidRPr="002142BC" w:rsidRDefault="001618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6181B" w:rsidRDefault="0016181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6181B" w:rsidRPr="002142BC" w:rsidRDefault="0016181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6181B" w:rsidRPr="002142BC" w:rsidRDefault="001618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16181B" w:rsidRPr="002142BC" w:rsidRDefault="001618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6181B" w:rsidRPr="000360DE" w:rsidRDefault="001618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6181B" w:rsidRPr="002142BC" w:rsidRDefault="001618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16181B" w:rsidRPr="0025098A" w:rsidRDefault="0016181B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16181B" w:rsidRPr="002142BC" w:rsidRDefault="0016181B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6181B" w:rsidRPr="002142BC" w:rsidRDefault="001618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6181B" w:rsidRPr="002142BC" w:rsidRDefault="001618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6181B" w:rsidRPr="002142BC" w:rsidRDefault="001618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6181B" w:rsidRPr="002142BC" w:rsidRDefault="001618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6181B" w:rsidRPr="00212348" w:rsidRDefault="001618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6181B" w:rsidRPr="00DA7F8A" w:rsidRDefault="0016181B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16181B" w:rsidRPr="00DA7F8A" w:rsidRDefault="0016181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16181B" w:rsidRPr="00DA7F8A" w:rsidRDefault="0016181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16181B" w:rsidRDefault="0016181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16181B" w:rsidRPr="002142BC" w:rsidRDefault="0016181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6181B" w:rsidRPr="002142BC" w:rsidRDefault="0016181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6181B" w:rsidRPr="00AA1CD5" w:rsidRDefault="0016181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6181B" w:rsidRPr="00AA1CD5" w:rsidRDefault="0016181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 xml:space="preserve">CHAMADA PÚBLICA Nº 001/2018 </w:t>
      </w:r>
    </w:p>
    <w:p w:rsidR="0016181B" w:rsidRPr="00AA1CD5" w:rsidRDefault="0016181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6181B" w:rsidRPr="00AA1CD5" w:rsidRDefault="0016181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6181B" w:rsidRPr="00AA1CD5" w:rsidRDefault="0016181B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6181B" w:rsidRPr="00AA1CD5" w:rsidRDefault="0016181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6181B" w:rsidRPr="00AA1CD5" w:rsidRDefault="0016181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16181B" w:rsidRPr="00AA1CD5" w:rsidRDefault="0016181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6181B" w:rsidRPr="00AA1CD5" w:rsidRDefault="0016181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6181B" w:rsidRPr="00AA1CD5" w:rsidRDefault="0016181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6181B" w:rsidRPr="002142BC" w:rsidRDefault="0016181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6181B" w:rsidRPr="002142BC" w:rsidRDefault="0016181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6181B" w:rsidRDefault="0016181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6181B" w:rsidRPr="00A94824" w:rsidRDefault="0016181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6181B" w:rsidRPr="0067742C" w:rsidRDefault="0016181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6181B" w:rsidRDefault="0016181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ESCOLA ESTADUAL JOAQUIM SOARES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AV. CARLOS DE PINA, Nº 376,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GOIANÁPOLIS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6181B" w:rsidRPr="00A94824" w:rsidRDefault="0016181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181B" w:rsidRPr="0067742C" w:rsidRDefault="0016181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6181B" w:rsidRDefault="0016181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JOAQUIM SOARES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AV. CARLOS DE PINA, Nº 376,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GOIANÁPOLIS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6181B" w:rsidRDefault="0016181B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6181B" w:rsidRPr="002142BC" w:rsidRDefault="001618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6181B" w:rsidRDefault="0016181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16181B" w:rsidRDefault="0016181B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181B" w:rsidRDefault="0016181B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181B" w:rsidRPr="0081507D" w:rsidRDefault="0016181B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16181B" w:rsidRPr="002142BC" w:rsidRDefault="0016181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6181B" w:rsidRPr="002142BC" w:rsidRDefault="0016181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6181B" w:rsidRPr="002142BC" w:rsidRDefault="0016181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6181B" w:rsidRPr="00202E28" w:rsidRDefault="0016181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6181B" w:rsidRDefault="0016181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6181B" w:rsidRDefault="0016181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6181B" w:rsidRPr="002142BC" w:rsidRDefault="001618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6181B" w:rsidRDefault="001618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6181B" w:rsidRPr="002C2B84" w:rsidRDefault="001618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6181B" w:rsidRPr="002C2B84" w:rsidRDefault="0016181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6181B" w:rsidRPr="002C2B84" w:rsidRDefault="0016181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6181B" w:rsidRPr="002C2B84" w:rsidRDefault="0016181B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6181B" w:rsidRPr="002142BC" w:rsidRDefault="001618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6181B" w:rsidRPr="002142BC" w:rsidRDefault="0016181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6181B" w:rsidRPr="00F67F20" w:rsidRDefault="0016181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16181B" w:rsidRPr="002142BC" w:rsidRDefault="0016181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6181B" w:rsidRDefault="0016181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6181B" w:rsidRPr="005B7D74" w:rsidRDefault="0016181B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6181B" w:rsidRPr="00AA1CD5" w:rsidRDefault="0016181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GOIANÁPOLIS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F3C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16 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F3CAD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16181B" w:rsidRPr="00AA1CD5" w:rsidRDefault="0016181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6181B" w:rsidRPr="00AA1CD5" w:rsidRDefault="0016181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JULIANA BOAVENTURA SOUZA PIRES</w:t>
      </w:r>
    </w:p>
    <w:p w:rsidR="0016181B" w:rsidRPr="00AA1CD5" w:rsidRDefault="0016181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6181B" w:rsidRPr="00AA1CD5" w:rsidRDefault="0016181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6181B" w:rsidRPr="00AA1CD5" w:rsidRDefault="0016181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JOAQUIM SOARES DA SILVA</w:t>
      </w:r>
    </w:p>
    <w:p w:rsidR="0016181B" w:rsidRDefault="0016181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6181B" w:rsidSect="0016181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6181B" w:rsidRPr="00AA1CD5" w:rsidRDefault="0016181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6181B" w:rsidRPr="00AA1CD5" w:rsidSect="0016181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81B" w:rsidRDefault="0016181B" w:rsidP="004C0DC1">
      <w:pPr>
        <w:spacing w:after="0" w:line="240" w:lineRule="auto"/>
      </w:pPr>
      <w:r>
        <w:separator/>
      </w:r>
    </w:p>
  </w:endnote>
  <w:endnote w:type="continuationSeparator" w:id="0">
    <w:p w:rsidR="0016181B" w:rsidRDefault="0016181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81B" w:rsidRDefault="0016181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81B" w:rsidRDefault="0016181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6181B" w:rsidRPr="009A613B" w:rsidRDefault="0016181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6181B" w:rsidRPr="004667FA" w:rsidRDefault="0016181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6181B" w:rsidRDefault="0016181B" w:rsidP="00882B6E">
    <w:pPr>
      <w:pStyle w:val="Rodap"/>
    </w:pPr>
  </w:p>
  <w:p w:rsidR="0016181B" w:rsidRPr="00283531" w:rsidRDefault="0016181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81B" w:rsidRDefault="0016181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02032" w:rsidRPr="009A613B" w:rsidRDefault="0050203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02032" w:rsidRPr="004667FA" w:rsidRDefault="0050203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02032" w:rsidRDefault="00502032" w:rsidP="00882B6E">
    <w:pPr>
      <w:pStyle w:val="Rodap"/>
    </w:pPr>
  </w:p>
  <w:p w:rsidR="00502032" w:rsidRPr="00283531" w:rsidRDefault="0050203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81B" w:rsidRDefault="0016181B" w:rsidP="004C0DC1">
      <w:pPr>
        <w:spacing w:after="0" w:line="240" w:lineRule="auto"/>
      </w:pPr>
      <w:r>
        <w:separator/>
      </w:r>
    </w:p>
  </w:footnote>
  <w:footnote w:type="continuationSeparator" w:id="0">
    <w:p w:rsidR="0016181B" w:rsidRDefault="0016181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81B" w:rsidRDefault="0016181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81B" w:rsidRDefault="001618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81B" w:rsidRDefault="0016181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83FF9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6181B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40F7E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3F3CAD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2032"/>
    <w:rsid w:val="00503899"/>
    <w:rsid w:val="00545C39"/>
    <w:rsid w:val="00546710"/>
    <w:rsid w:val="005518C8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1CD5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2002F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F7FF1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B61F36-5F63-4C1A-A47C-A5761B262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2582</Words>
  <Characters>13947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2017-10-17T19:11:00Z</dcterms:created>
  <dcterms:modified xsi:type="dcterms:W3CDTF">2017-11-16T17:32:00Z</dcterms:modified>
</cp:coreProperties>
</file>