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C42" w:rsidRPr="00477577" w:rsidRDefault="009C1C42" w:rsidP="008615D7">
      <w:pPr>
        <w:spacing w:after="150" w:line="240" w:lineRule="auto"/>
        <w:jc w:val="center"/>
        <w:rPr>
          <w:rFonts w:ascii="Arial" w:eastAsia="Times New Roman" w:hAnsi="Arial" w:cs="Arial"/>
          <w:b/>
          <w:color w:val="000000"/>
          <w:u w:val="single"/>
          <w:lang w:eastAsia="pt-BR"/>
        </w:rPr>
      </w:pPr>
    </w:p>
    <w:p w:rsidR="009C1C42" w:rsidRPr="00477577" w:rsidRDefault="002C7971" w:rsidP="008615D7">
      <w:pPr>
        <w:spacing w:after="150" w:line="240" w:lineRule="auto"/>
        <w:jc w:val="center"/>
        <w:rPr>
          <w:rFonts w:ascii="Arial" w:eastAsia="Times New Roman" w:hAnsi="Arial" w:cs="Arial"/>
          <w:b/>
          <w:color w:val="000000"/>
          <w:u w:val="single"/>
          <w:lang w:eastAsia="pt-BR"/>
        </w:rPr>
      </w:pPr>
      <w:r>
        <w:rPr>
          <w:rFonts w:ascii="Arial" w:eastAsia="Times New Roman" w:hAnsi="Arial" w:cs="Arial"/>
          <w:b/>
          <w:color w:val="000000"/>
          <w:u w:val="single"/>
          <w:lang w:eastAsia="pt-BR"/>
        </w:rPr>
        <w:t>CHAMADA PÚBLICA Nº 003</w:t>
      </w:r>
      <w:bookmarkStart w:id="0" w:name="_GoBack"/>
      <w:bookmarkEnd w:id="0"/>
      <w:r w:rsidR="009C1C42" w:rsidRPr="00477577">
        <w:rPr>
          <w:rFonts w:ascii="Arial" w:eastAsia="Times New Roman" w:hAnsi="Arial" w:cs="Arial"/>
          <w:b/>
          <w:color w:val="000000"/>
          <w:u w:val="single"/>
          <w:lang w:eastAsia="pt-BR"/>
        </w:rPr>
        <w:t>/2018</w:t>
      </w:r>
    </w:p>
    <w:p w:rsidR="009C1C42" w:rsidRPr="00FA5025" w:rsidRDefault="009C1C42" w:rsidP="008615D7">
      <w:pPr>
        <w:spacing w:after="150" w:line="240" w:lineRule="auto"/>
        <w:jc w:val="both"/>
        <w:rPr>
          <w:rFonts w:ascii="Arial" w:eastAsia="Times New Roman" w:hAnsi="Arial" w:cs="Arial"/>
          <w:color w:val="000000"/>
          <w:sz w:val="20"/>
          <w:szCs w:val="20"/>
          <w:lang w:eastAsia="pt-BR"/>
        </w:rPr>
      </w:pPr>
    </w:p>
    <w:p w:rsidR="009C1C42" w:rsidRPr="00FA5025" w:rsidRDefault="009C1C4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9C1C42" w:rsidRPr="00FA5025" w:rsidRDefault="009C1C42" w:rsidP="008918E4">
      <w:pPr>
        <w:autoSpaceDE w:val="0"/>
        <w:autoSpaceDN w:val="0"/>
        <w:adjustRightInd w:val="0"/>
        <w:spacing w:after="0" w:line="240" w:lineRule="auto"/>
        <w:rPr>
          <w:rFonts w:ascii="Arial" w:hAnsi="Arial" w:cs="Arial"/>
          <w:b/>
          <w:bCs/>
          <w:color w:val="000000" w:themeColor="text1"/>
          <w:sz w:val="20"/>
          <w:szCs w:val="20"/>
        </w:rPr>
      </w:pPr>
    </w:p>
    <w:p w:rsidR="009C1C42" w:rsidRPr="0057130A" w:rsidRDefault="009C1C42"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CASTELLO BRANCO</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654022000175</w:t>
      </w:r>
      <w:r w:rsidRPr="0057130A">
        <w:rPr>
          <w:rFonts w:ascii="Arial" w:hAnsi="Arial" w:cs="Arial"/>
          <w:b/>
          <w:bCs/>
          <w:sz w:val="20"/>
          <w:szCs w:val="20"/>
        </w:rPr>
        <w:t xml:space="preserve">, </w:t>
      </w:r>
      <w:r w:rsidRPr="0057130A">
        <w:rPr>
          <w:rFonts w:ascii="Arial" w:hAnsi="Arial" w:cs="Arial"/>
          <w:sz w:val="20"/>
          <w:szCs w:val="20"/>
        </w:rPr>
        <w:t>pessoa jurídica de direito público interno, da</w:t>
      </w:r>
      <w:r w:rsidRPr="0057130A">
        <w:rPr>
          <w:rFonts w:ascii="Arial" w:hAnsi="Arial" w:cs="Arial"/>
          <w:b/>
          <w:bCs/>
          <w:sz w:val="20"/>
          <w:szCs w:val="20"/>
        </w:rPr>
        <w:t xml:space="preserve"> </w:t>
      </w:r>
      <w:r w:rsidRPr="00C83E7E">
        <w:rPr>
          <w:rFonts w:ascii="Arial" w:hAnsi="Arial" w:cs="Arial"/>
          <w:b/>
          <w:bCs/>
          <w:noProof/>
          <w:sz w:val="20"/>
          <w:szCs w:val="20"/>
        </w:rPr>
        <w:t>IEC PRESIDENTE CASTELLO BRANCO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ROKCXNA RIBEIRO DE FARIA</w:t>
      </w:r>
      <w:r w:rsidRPr="0057130A">
        <w:rPr>
          <w:rFonts w:ascii="Arial" w:hAnsi="Arial" w:cs="Arial"/>
          <w:sz w:val="20"/>
          <w:szCs w:val="20"/>
        </w:rPr>
        <w:t xml:space="preserve">, inscrito (a) no CPF nº </w:t>
      </w:r>
      <w:r w:rsidRPr="00C83E7E">
        <w:rPr>
          <w:rFonts w:ascii="Arial" w:hAnsi="Arial" w:cs="Arial"/>
          <w:b/>
          <w:noProof/>
          <w:sz w:val="20"/>
          <w:szCs w:val="20"/>
        </w:rPr>
        <w:t>89341163153</w:t>
      </w:r>
      <w:r w:rsidRPr="0057130A">
        <w:rPr>
          <w:rFonts w:ascii="Arial" w:hAnsi="Arial" w:cs="Arial"/>
          <w:sz w:val="20"/>
          <w:szCs w:val="20"/>
        </w:rPr>
        <w:t xml:space="preserve">, Carteira de Identidade nº </w:t>
      </w:r>
      <w:r w:rsidRPr="00C83E7E">
        <w:rPr>
          <w:rFonts w:ascii="Arial" w:hAnsi="Arial" w:cs="Arial"/>
          <w:b/>
          <w:noProof/>
          <w:sz w:val="20"/>
          <w:szCs w:val="20"/>
        </w:rPr>
        <w:t>4076470SSPGO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655233">
        <w:rPr>
          <w:rFonts w:ascii="Arial" w:hAnsi="Arial" w:cs="Arial"/>
          <w:sz w:val="20"/>
          <w:szCs w:val="20"/>
        </w:rPr>
        <w:t>07/06/2018 a 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AVENIDA MINAS GERAIS Nº 228, SETOR CAMPINAS</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9C1C42" w:rsidRPr="00FA5025" w:rsidRDefault="009C1C42" w:rsidP="002D6245">
      <w:pPr>
        <w:autoSpaceDE w:val="0"/>
        <w:autoSpaceDN w:val="0"/>
        <w:adjustRightInd w:val="0"/>
        <w:spacing w:after="0" w:line="360" w:lineRule="auto"/>
        <w:jc w:val="both"/>
        <w:rPr>
          <w:rFonts w:ascii="Arial" w:hAnsi="Arial" w:cs="Arial"/>
          <w:b/>
          <w:bCs/>
          <w:color w:val="FF0000"/>
          <w:sz w:val="20"/>
          <w:szCs w:val="20"/>
        </w:rPr>
      </w:pPr>
    </w:p>
    <w:p w:rsidR="009C1C42" w:rsidRPr="00FA5025" w:rsidRDefault="009C1C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9C1C42" w:rsidRPr="00FA5025" w:rsidRDefault="009C1C4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p>
    <w:p w:rsidR="009C1C42" w:rsidRPr="00FA5025" w:rsidRDefault="009C1C4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71AA6" w:rsidRPr="00711AB3" w:rsidTr="00660290">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1AA6" w:rsidRPr="002142BC" w:rsidRDefault="00E71AA6" w:rsidP="0066029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1AA6" w:rsidRPr="002142BC" w:rsidRDefault="00E71AA6" w:rsidP="0066029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1AA6" w:rsidRPr="002142BC" w:rsidRDefault="00E71AA6" w:rsidP="00660290">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71AA6" w:rsidRPr="002142BC" w:rsidRDefault="00E71AA6" w:rsidP="0066029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E71AA6" w:rsidRPr="002142BC" w:rsidRDefault="00E71AA6" w:rsidP="00660290">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71AA6" w:rsidRPr="002142BC" w:rsidRDefault="00E71AA6" w:rsidP="0066029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E71AA6" w:rsidRPr="00711AB3" w:rsidTr="00660290">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1AA6" w:rsidRPr="002142BC" w:rsidRDefault="00E71AA6" w:rsidP="00660290">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1AA6" w:rsidRPr="002142BC" w:rsidRDefault="00E71AA6" w:rsidP="00660290">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1AA6" w:rsidRPr="002142BC" w:rsidRDefault="00E71AA6" w:rsidP="00660290">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71AA6" w:rsidRPr="002142BC" w:rsidRDefault="00E71AA6" w:rsidP="00660290">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1AA6" w:rsidRPr="002142BC" w:rsidRDefault="00E71AA6" w:rsidP="0066029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71AA6" w:rsidRPr="002142BC" w:rsidRDefault="00E71AA6" w:rsidP="00660290">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1AA6" w:rsidRPr="002142BC" w:rsidRDefault="00E71AA6" w:rsidP="0066029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R$ 255,75</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71AA6" w:rsidRPr="002142BC" w:rsidRDefault="00E71AA6" w:rsidP="00660290">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R$ 6,62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R$ 231,70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2142BC"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ALHO SEM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R$ 297,00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2142BC"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1200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R$ 3.000,00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2142BC"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440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R$ 1.386,00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2142BC"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R$ 360,00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2142BC"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R$ 414,70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2142BC"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R$ 2,57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R$ 308,40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2142BC"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COUVE MANTEIGA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R$ 6,35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R$ 190,50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2142BC"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330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R$ 1.164,90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2142BC"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FEIJÃO PRETO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R$ 5,54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R$ 554,00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2142BC"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440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R$ 1,98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R$ 871,20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MAMÃO FORMOSA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R$ 640,00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R$ 421,30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R$ 330,00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MEXERICA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440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R$ 3,37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R$ 1.482,80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R$ 921,80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ÓLEO DE SOJA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220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R$ 723,80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R$ 412,50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PÃO DE 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R$ 10,50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R$ 1.050,00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R$ 3,07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R$ 368,40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R$ 143,30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R$ 700,00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R$ 2,31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R$ 415,80</w:t>
            </w:r>
          </w:p>
        </w:tc>
      </w:tr>
      <w:tr w:rsidR="00E71AA6" w:rsidRPr="00711AB3" w:rsidTr="00660290">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Default="00E71AA6" w:rsidP="00660290">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rPr>
                <w:rFonts w:ascii="Times New Roman" w:hAnsi="Times New Roman" w:cs="Times New Roman"/>
                <w:color w:val="000000"/>
                <w:sz w:val="24"/>
                <w:szCs w:val="24"/>
              </w:rPr>
            </w:pPr>
            <w:r w:rsidRPr="007610EE">
              <w:rPr>
                <w:rFonts w:ascii="Times New Roman" w:hAnsi="Times New Roman" w:cs="Times New Roman"/>
                <w:color w:val="000000"/>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R$ 4,05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E71AA6" w:rsidRPr="007610EE" w:rsidRDefault="00E71AA6" w:rsidP="00660290">
            <w:pPr>
              <w:jc w:val="center"/>
              <w:rPr>
                <w:rFonts w:ascii="Times New Roman" w:hAnsi="Times New Roman" w:cs="Times New Roman"/>
                <w:color w:val="000000"/>
                <w:sz w:val="24"/>
                <w:szCs w:val="24"/>
              </w:rPr>
            </w:pPr>
            <w:r w:rsidRPr="007610EE">
              <w:rPr>
                <w:rFonts w:ascii="Times New Roman" w:hAnsi="Times New Roman" w:cs="Times New Roman"/>
                <w:color w:val="000000"/>
                <w:sz w:val="24"/>
                <w:szCs w:val="24"/>
              </w:rPr>
              <w:t>R$ 810,00</w:t>
            </w:r>
          </w:p>
        </w:tc>
      </w:tr>
      <w:tr w:rsidR="00E71AA6" w:rsidRPr="004834F3" w:rsidTr="00660290">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71AA6" w:rsidRPr="004834F3" w:rsidRDefault="00E71AA6" w:rsidP="00660290">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71AA6" w:rsidRPr="004834F3" w:rsidRDefault="00E71AA6" w:rsidP="00660290">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17.453,85</w:t>
            </w:r>
          </w:p>
        </w:tc>
      </w:tr>
    </w:tbl>
    <w:p w:rsidR="009C1C42" w:rsidRPr="00FA5025" w:rsidRDefault="009C1C4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9C1C42" w:rsidRPr="00FA5025" w:rsidRDefault="009C1C4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9C1C42" w:rsidRPr="00FA5025" w:rsidRDefault="009C1C42" w:rsidP="00362A83">
      <w:pPr>
        <w:spacing w:after="150" w:line="240" w:lineRule="auto"/>
        <w:jc w:val="both"/>
        <w:rPr>
          <w:rFonts w:ascii="Arial" w:hAnsi="Arial" w:cs="Arial"/>
          <w:b/>
          <w:sz w:val="20"/>
          <w:szCs w:val="20"/>
        </w:rPr>
      </w:pPr>
    </w:p>
    <w:p w:rsidR="009C1C42" w:rsidRPr="00FA5025" w:rsidRDefault="009C1C4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9C1C42" w:rsidRPr="00FA5025" w:rsidRDefault="009C1C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9C1C42" w:rsidRPr="00FA5025" w:rsidRDefault="009C1C4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9C1C42" w:rsidRPr="00FA5025" w:rsidRDefault="009C1C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9C1C42" w:rsidRPr="00FA5025" w:rsidRDefault="009C1C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C1C42" w:rsidRPr="00FA5025" w:rsidRDefault="009C1C4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C1C42" w:rsidRPr="00FA5025" w:rsidRDefault="009C1C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C1C42" w:rsidRPr="00FA5025" w:rsidRDefault="009C1C4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9C1C42" w:rsidRPr="00FA5025" w:rsidRDefault="009C1C4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9C1C42" w:rsidRPr="00FA5025" w:rsidRDefault="009C1C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9C1C42" w:rsidRPr="00FA5025" w:rsidRDefault="009C1C4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9C1C42" w:rsidRPr="00FA5025" w:rsidRDefault="009C1C4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9C1C42" w:rsidRPr="00FA5025" w:rsidRDefault="009C1C4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9C1C42" w:rsidRPr="00FA5025" w:rsidRDefault="009C1C4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C1C42" w:rsidRPr="00FA5025" w:rsidRDefault="009C1C4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9C1C42" w:rsidRPr="00FA5025" w:rsidRDefault="009C1C4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9C1C42" w:rsidRPr="00FA5025" w:rsidRDefault="009C1C4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9C1C42" w:rsidRPr="00FA5025" w:rsidRDefault="009C1C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9C1C42" w:rsidRPr="00FA5025" w:rsidRDefault="009C1C4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9C1C42" w:rsidRPr="009E14C3" w:rsidRDefault="009C1C4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9C1C42" w:rsidRPr="00D05AF7" w:rsidRDefault="009C1C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9C1C42" w:rsidRPr="00D05AF7" w:rsidRDefault="009C1C4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9C1C42" w:rsidRPr="00FA5025" w:rsidRDefault="009C1C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9C1C42" w:rsidRPr="00FA5025" w:rsidRDefault="009C1C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1C42" w:rsidRPr="00FA5025" w:rsidRDefault="009C1C4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1C42" w:rsidRPr="00FA5025" w:rsidRDefault="009C1C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9C1C42" w:rsidRPr="00FA5025" w:rsidRDefault="009C1C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9C1C42" w:rsidRPr="00FA5025" w:rsidRDefault="009C1C42"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9C1C42" w:rsidRPr="00FA5025" w:rsidRDefault="009C1C4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1C42" w:rsidRPr="00FA5025" w:rsidRDefault="009C1C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9C1C42" w:rsidRPr="00FA5025" w:rsidRDefault="009C1C4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9C1C42" w:rsidRPr="00FA5025" w:rsidRDefault="009C1C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9C1C42" w:rsidRPr="00FA5025" w:rsidRDefault="009C1C4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9C1C42" w:rsidRPr="00FA5025" w:rsidRDefault="009C1C4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9C1C42" w:rsidRPr="00FA5025" w:rsidRDefault="009C1C4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9C1C42" w:rsidRPr="00FA5025" w:rsidRDefault="009C1C4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9C1C42" w:rsidRPr="00FA5025" w:rsidRDefault="009C1C42" w:rsidP="00450B5E">
      <w:pPr>
        <w:pStyle w:val="Default"/>
        <w:spacing w:line="360" w:lineRule="auto"/>
        <w:jc w:val="both"/>
        <w:rPr>
          <w:color w:val="auto"/>
          <w:sz w:val="20"/>
          <w:szCs w:val="20"/>
        </w:rPr>
      </w:pPr>
    </w:p>
    <w:p w:rsidR="009C1C42" w:rsidRPr="00FA5025" w:rsidRDefault="009C1C42"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9C1C42" w:rsidRPr="00FA5025" w:rsidRDefault="009C1C4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9C1C42" w:rsidRPr="00FA5025" w:rsidRDefault="009C1C4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C1C42" w:rsidRPr="00FA5025" w:rsidRDefault="009C1C4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9C1C42" w:rsidRPr="00FA5025" w:rsidRDefault="009C1C42" w:rsidP="00450B5E">
      <w:pPr>
        <w:autoSpaceDE w:val="0"/>
        <w:autoSpaceDN w:val="0"/>
        <w:adjustRightInd w:val="0"/>
        <w:spacing w:after="0" w:line="360" w:lineRule="auto"/>
        <w:ind w:right="-285"/>
        <w:rPr>
          <w:rFonts w:ascii="Arial" w:hAnsi="Arial" w:cs="Arial"/>
          <w:sz w:val="20"/>
          <w:szCs w:val="20"/>
        </w:rPr>
      </w:pPr>
    </w:p>
    <w:p w:rsidR="009C1C42" w:rsidRPr="00FA5025" w:rsidRDefault="009C1C4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9C1C42" w:rsidRPr="00FA5025" w:rsidRDefault="009C1C4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9C1C42" w:rsidRPr="00FA5025" w:rsidRDefault="009C1C4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9C1C42" w:rsidRDefault="009C1C42" w:rsidP="0031768B">
      <w:pPr>
        <w:pStyle w:val="Default"/>
        <w:spacing w:line="360" w:lineRule="auto"/>
        <w:jc w:val="center"/>
        <w:rPr>
          <w:b/>
          <w:bCs/>
          <w:color w:val="auto"/>
          <w:sz w:val="20"/>
          <w:szCs w:val="20"/>
        </w:rPr>
      </w:pPr>
      <w:r w:rsidRPr="00FA5025">
        <w:rPr>
          <w:b/>
          <w:bCs/>
          <w:color w:val="auto"/>
          <w:sz w:val="20"/>
          <w:szCs w:val="20"/>
        </w:rPr>
        <w:t>PROPONENTE (NOME COMPLETO)</w:t>
      </w:r>
    </w:p>
    <w:p w:rsidR="009C1C42" w:rsidRPr="0031768B" w:rsidRDefault="009C1C42" w:rsidP="0031768B">
      <w:pPr>
        <w:pStyle w:val="Default"/>
        <w:spacing w:line="360" w:lineRule="auto"/>
        <w:jc w:val="center"/>
        <w:rPr>
          <w:color w:val="auto"/>
          <w:sz w:val="20"/>
          <w:szCs w:val="20"/>
        </w:rPr>
      </w:pPr>
    </w:p>
    <w:p w:rsidR="009C1C42" w:rsidRPr="00FA5025" w:rsidRDefault="009C1C4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9C1C42" w:rsidRPr="0031768B" w:rsidRDefault="009C1C4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9C1C42" w:rsidRPr="00FA5025" w:rsidRDefault="009C1C4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9C1C42" w:rsidRPr="0057130A" w:rsidRDefault="009C1C42"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IEC PRESIDENTE CASTELLO BRANCO</w:t>
      </w:r>
      <w:r w:rsidRPr="0057130A">
        <w:rPr>
          <w:rFonts w:ascii="Arial" w:hAnsi="Arial" w:cs="Arial"/>
          <w:bCs/>
          <w:sz w:val="20"/>
          <w:szCs w:val="20"/>
        </w:rPr>
        <w:t xml:space="preserve">, situada à </w:t>
      </w:r>
      <w:r w:rsidRPr="00C83E7E">
        <w:rPr>
          <w:rFonts w:ascii="Arial" w:hAnsi="Arial" w:cs="Arial"/>
          <w:b/>
          <w:bCs/>
          <w:noProof/>
          <w:sz w:val="20"/>
          <w:szCs w:val="20"/>
        </w:rPr>
        <w:t>AVENIDA MINAS GERAIS Nº 228, SETOR CAMPINAS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9C1C42" w:rsidRPr="0057130A" w:rsidRDefault="009C1C42"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9C1C42" w:rsidRPr="0057130A" w:rsidRDefault="009C1C42"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IEC PRESIDENTE CASTELLO BRANCO</w:t>
      </w:r>
      <w:r w:rsidRPr="0057130A">
        <w:rPr>
          <w:rFonts w:ascii="Arial" w:hAnsi="Arial" w:cs="Arial"/>
          <w:bCs/>
          <w:sz w:val="20"/>
          <w:szCs w:val="20"/>
        </w:rPr>
        <w:t xml:space="preserve">, situada à </w:t>
      </w:r>
      <w:r w:rsidRPr="00C83E7E">
        <w:rPr>
          <w:rFonts w:ascii="Arial" w:hAnsi="Arial" w:cs="Arial"/>
          <w:b/>
          <w:bCs/>
          <w:noProof/>
          <w:sz w:val="20"/>
          <w:szCs w:val="20"/>
        </w:rPr>
        <w:t>AVENIDA MINAS GERAIS Nº 228, SETOR CAMPINAS</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9C1C42" w:rsidRPr="00FA5025" w:rsidRDefault="009C1C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9C1C42" w:rsidRPr="00893959" w:rsidRDefault="009C1C4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9C1C42" w:rsidRPr="00FA5025" w:rsidRDefault="009C1C4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9C1C42" w:rsidRPr="00FA5025" w:rsidRDefault="009C1C4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9C1C42" w:rsidRPr="00FA5025" w:rsidRDefault="009C1C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9C1C42" w:rsidRPr="00FA5025" w:rsidRDefault="009C1C4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9C1C42" w:rsidRPr="00FA5025" w:rsidRDefault="009C1C4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9C1C42" w:rsidRPr="00893959" w:rsidRDefault="009C1C4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9C1C42" w:rsidRPr="00FA5025" w:rsidRDefault="009C1C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9C1C42" w:rsidRPr="00FA5025" w:rsidRDefault="009C1C4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9C1C42" w:rsidRPr="00FA5025" w:rsidRDefault="009C1C4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9C1C42" w:rsidRPr="00FA5025" w:rsidRDefault="009C1C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9C1C42" w:rsidRPr="00FA5025" w:rsidRDefault="009C1C4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1C42" w:rsidRPr="0021634D" w:rsidRDefault="009C1C4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9C1C42" w:rsidRPr="00FA5025" w:rsidRDefault="009C1C4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9C1C42" w:rsidRPr="00FA5025" w:rsidRDefault="009C1C4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9C1C42" w:rsidRPr="00A63D62" w:rsidRDefault="009C1C4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9C1C42" w:rsidRPr="00A63D62" w:rsidRDefault="009C1C4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9C1C42" w:rsidRPr="00A63D62" w:rsidRDefault="009C1C4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9C1C42" w:rsidRPr="00FA5025" w:rsidRDefault="009C1C42" w:rsidP="005B7D74">
      <w:pPr>
        <w:pStyle w:val="Default"/>
        <w:spacing w:line="360" w:lineRule="auto"/>
        <w:jc w:val="both"/>
        <w:rPr>
          <w:color w:val="FF0000"/>
          <w:sz w:val="20"/>
          <w:szCs w:val="20"/>
        </w:rPr>
      </w:pPr>
      <w:r w:rsidRPr="00FA5025">
        <w:rPr>
          <w:color w:val="auto"/>
          <w:sz w:val="20"/>
          <w:szCs w:val="20"/>
        </w:rPr>
        <w:t xml:space="preserve"> </w:t>
      </w:r>
    </w:p>
    <w:p w:rsidR="009C1C42" w:rsidRPr="0057130A" w:rsidRDefault="009C1C42"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655233">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655233">
        <w:rPr>
          <w:rFonts w:ascii="Arial" w:eastAsia="Times New Roman" w:hAnsi="Arial" w:cs="Arial"/>
          <w:sz w:val="20"/>
          <w:szCs w:val="20"/>
          <w:lang w:eastAsia="pt-BR"/>
        </w:rPr>
        <w:t>junho</w:t>
      </w:r>
      <w:r w:rsidRPr="0057130A">
        <w:rPr>
          <w:rFonts w:ascii="Arial" w:eastAsia="Times New Roman" w:hAnsi="Arial" w:cs="Arial"/>
          <w:sz w:val="20"/>
          <w:szCs w:val="20"/>
          <w:lang w:eastAsia="pt-BR"/>
        </w:rPr>
        <w:t xml:space="preserve"> de 2018.</w:t>
      </w:r>
    </w:p>
    <w:p w:rsidR="009C1C42" w:rsidRPr="0057130A" w:rsidRDefault="009C1C42"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ROKCXNA RIBEIRO DE FARIA</w:t>
      </w:r>
    </w:p>
    <w:p w:rsidR="009C1C42" w:rsidRPr="0057130A" w:rsidRDefault="009C1C42"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9C1C42" w:rsidRPr="0057130A" w:rsidRDefault="009C1C42"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IEC PRESIDENTE CASTELLO BRANCO</w:t>
      </w:r>
    </w:p>
    <w:p w:rsidR="009C1C42" w:rsidRDefault="009C1C42" w:rsidP="009B2B37">
      <w:pPr>
        <w:spacing w:after="150" w:line="240" w:lineRule="auto"/>
        <w:jc w:val="center"/>
        <w:rPr>
          <w:rFonts w:ascii="Arial" w:eastAsia="Times New Roman" w:hAnsi="Arial" w:cs="Arial"/>
          <w:sz w:val="20"/>
          <w:szCs w:val="20"/>
          <w:lang w:eastAsia="pt-BR"/>
        </w:rPr>
        <w:sectPr w:rsidR="009C1C42" w:rsidSect="009C1C42">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9C1C42" w:rsidRPr="0057130A" w:rsidRDefault="009C1C42" w:rsidP="009B2B37">
      <w:pPr>
        <w:spacing w:after="150" w:line="240" w:lineRule="auto"/>
        <w:jc w:val="center"/>
        <w:rPr>
          <w:rFonts w:ascii="Arial" w:eastAsia="Times New Roman" w:hAnsi="Arial" w:cs="Arial"/>
          <w:sz w:val="20"/>
          <w:szCs w:val="20"/>
          <w:lang w:eastAsia="pt-BR"/>
        </w:rPr>
      </w:pPr>
    </w:p>
    <w:sectPr w:rsidR="009C1C42" w:rsidRPr="0057130A" w:rsidSect="009C1C4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C42" w:rsidRDefault="009C1C42" w:rsidP="004C0DC1">
      <w:pPr>
        <w:spacing w:after="0" w:line="240" w:lineRule="auto"/>
      </w:pPr>
      <w:r>
        <w:separator/>
      </w:r>
    </w:p>
  </w:endnote>
  <w:endnote w:type="continuationSeparator" w:id="0">
    <w:p w:rsidR="009C1C42" w:rsidRDefault="009C1C4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2" w:rsidRDefault="009C1C42" w:rsidP="00882B6E">
    <w:pPr>
      <w:pStyle w:val="Rodap"/>
      <w:pBdr>
        <w:bottom w:val="single" w:sz="12" w:space="1" w:color="auto"/>
      </w:pBdr>
      <w:tabs>
        <w:tab w:val="left" w:pos="6510"/>
      </w:tabs>
      <w:jc w:val="center"/>
    </w:pPr>
  </w:p>
  <w:p w:rsidR="009C1C42" w:rsidRPr="009A613B" w:rsidRDefault="009C1C42" w:rsidP="00882B6E">
    <w:pPr>
      <w:pStyle w:val="Rodap"/>
      <w:tabs>
        <w:tab w:val="left" w:pos="6510"/>
      </w:tabs>
      <w:jc w:val="center"/>
      <w:rPr>
        <w:sz w:val="16"/>
        <w:szCs w:val="16"/>
      </w:rPr>
    </w:pPr>
    <w:r>
      <w:rPr>
        <w:sz w:val="16"/>
        <w:szCs w:val="16"/>
      </w:rPr>
      <w:t>Secretaria de Estado de Educação, Cultura e Esporte - Gerência de Licitações</w:t>
    </w:r>
  </w:p>
  <w:p w:rsidR="009C1C42" w:rsidRPr="004667FA" w:rsidRDefault="009C1C42" w:rsidP="00882B6E">
    <w:pPr>
      <w:pStyle w:val="Rodap"/>
      <w:jc w:val="center"/>
      <w:rPr>
        <w:sz w:val="16"/>
        <w:szCs w:val="16"/>
      </w:rPr>
    </w:pPr>
    <w:r w:rsidRPr="009A613B">
      <w:rPr>
        <w:sz w:val="16"/>
        <w:szCs w:val="16"/>
      </w:rPr>
      <w:t>Telefone: (62) 3201-30</w:t>
    </w:r>
    <w:r>
      <w:rPr>
        <w:sz w:val="16"/>
        <w:szCs w:val="16"/>
      </w:rPr>
      <w:t>17/3054/2021</w:t>
    </w:r>
  </w:p>
  <w:p w:rsidR="009C1C42" w:rsidRDefault="009C1C42" w:rsidP="00882B6E">
    <w:pPr>
      <w:pStyle w:val="Rodap"/>
    </w:pPr>
  </w:p>
  <w:p w:rsidR="009C1C42" w:rsidRPr="00283531" w:rsidRDefault="009C1C4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882B6E">
    <w:pPr>
      <w:pStyle w:val="Rodap"/>
      <w:pBdr>
        <w:bottom w:val="single" w:sz="12" w:space="1" w:color="auto"/>
      </w:pBdr>
      <w:tabs>
        <w:tab w:val="left" w:pos="6510"/>
      </w:tabs>
      <w:jc w:val="center"/>
    </w:pPr>
  </w:p>
  <w:p w:rsidR="0057130A" w:rsidRPr="009A613B" w:rsidRDefault="0057130A" w:rsidP="00882B6E">
    <w:pPr>
      <w:pStyle w:val="Rodap"/>
      <w:tabs>
        <w:tab w:val="left" w:pos="6510"/>
      </w:tabs>
      <w:jc w:val="center"/>
      <w:rPr>
        <w:sz w:val="16"/>
        <w:szCs w:val="16"/>
      </w:rPr>
    </w:pPr>
    <w:r>
      <w:rPr>
        <w:sz w:val="16"/>
        <w:szCs w:val="16"/>
      </w:rPr>
      <w:t>Secretaria de Estado de Educação, Cultura e Esporte - Gerência de Licitações</w:t>
    </w:r>
  </w:p>
  <w:p w:rsidR="0057130A" w:rsidRPr="004667FA" w:rsidRDefault="0057130A" w:rsidP="00882B6E">
    <w:pPr>
      <w:pStyle w:val="Rodap"/>
      <w:jc w:val="center"/>
      <w:rPr>
        <w:sz w:val="16"/>
        <w:szCs w:val="16"/>
      </w:rPr>
    </w:pPr>
    <w:r w:rsidRPr="009A613B">
      <w:rPr>
        <w:sz w:val="16"/>
        <w:szCs w:val="16"/>
      </w:rPr>
      <w:t>Telefone: (62) 3201-30</w:t>
    </w:r>
    <w:r>
      <w:rPr>
        <w:sz w:val="16"/>
        <w:szCs w:val="16"/>
      </w:rPr>
      <w:t>17/3054/2021</w:t>
    </w:r>
  </w:p>
  <w:p w:rsidR="0057130A" w:rsidRDefault="0057130A" w:rsidP="00882B6E">
    <w:pPr>
      <w:pStyle w:val="Rodap"/>
    </w:pPr>
  </w:p>
  <w:p w:rsidR="0057130A" w:rsidRPr="00283531" w:rsidRDefault="0057130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C42" w:rsidRDefault="009C1C42" w:rsidP="004C0DC1">
      <w:pPr>
        <w:spacing w:after="0" w:line="240" w:lineRule="auto"/>
      </w:pPr>
      <w:r>
        <w:separator/>
      </w:r>
    </w:p>
  </w:footnote>
  <w:footnote w:type="continuationSeparator" w:id="0">
    <w:p w:rsidR="009C1C42" w:rsidRDefault="009C1C4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C42" w:rsidRDefault="009C1C4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130A" w:rsidRDefault="0057130A"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C7971"/>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233"/>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1C42"/>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1AA6"/>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F9373E"/>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F95383-0C49-4F02-8159-F778E136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2767</Words>
  <Characters>14943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5</cp:revision>
  <cp:lastPrinted>2016-05-12T13:00:00Z</cp:lastPrinted>
  <dcterms:created xsi:type="dcterms:W3CDTF">2018-06-04T19:13:00Z</dcterms:created>
  <dcterms:modified xsi:type="dcterms:W3CDTF">2018-06-06T13:33:00Z</dcterms:modified>
</cp:coreProperties>
</file>