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134" w:rsidRDefault="00C3513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35134" w:rsidRDefault="00C3513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C35134" w:rsidRPr="002142BC" w:rsidRDefault="00C3513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C35134" w:rsidRPr="002142BC" w:rsidRDefault="00C3513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5134" w:rsidRPr="002142BC" w:rsidRDefault="00C3513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35134" w:rsidRPr="002142BC" w:rsidRDefault="00C3513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35134" w:rsidRPr="00A62F83" w:rsidRDefault="00C35134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A62F83">
        <w:rPr>
          <w:rFonts w:ascii="Times New Roman" w:hAnsi="Times New Roman" w:cs="Times New Roman"/>
          <w:sz w:val="24"/>
          <w:szCs w:val="24"/>
        </w:rPr>
        <w:t xml:space="preserve">O </w:t>
      </w:r>
      <w:r w:rsidRPr="00A62F8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9207E">
        <w:rPr>
          <w:rFonts w:ascii="Times New Roman" w:hAnsi="Times New Roman" w:cs="Times New Roman"/>
          <w:b/>
          <w:bCs/>
          <w:noProof/>
          <w:sz w:val="24"/>
          <w:szCs w:val="24"/>
        </w:rPr>
        <w:t>Prof. Celso Rodrigues da Paixão</w:t>
      </w:r>
      <w:r w:rsidRPr="00A62F8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9207E">
        <w:rPr>
          <w:rFonts w:ascii="Times New Roman" w:hAnsi="Times New Roman" w:cs="Times New Roman"/>
          <w:b/>
          <w:bCs/>
          <w:noProof/>
          <w:sz w:val="24"/>
          <w:szCs w:val="24"/>
        </w:rPr>
        <w:t>00.678.726/0001-88</w:t>
      </w:r>
      <w:r w:rsidRPr="00A62F8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62F83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>
        <w:rPr>
          <w:rFonts w:ascii="Times New Roman" w:hAnsi="Times New Roman" w:cs="Times New Roman"/>
          <w:sz w:val="24"/>
          <w:szCs w:val="24"/>
        </w:rPr>
        <w:t>, do</w:t>
      </w:r>
      <w:r w:rsidRPr="00A62F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207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SALIM AFIUNE</w:t>
      </w:r>
      <w:r w:rsidRPr="00A62F8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62F8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9207E">
        <w:rPr>
          <w:rFonts w:ascii="Times New Roman" w:hAnsi="Times New Roman" w:cs="Times New Roman"/>
          <w:b/>
          <w:noProof/>
          <w:sz w:val="24"/>
          <w:szCs w:val="24"/>
        </w:rPr>
        <w:t>LEOPOLDO DE BULHÕES</w:t>
      </w:r>
      <w:r w:rsidRPr="00A62F83">
        <w:rPr>
          <w:rFonts w:ascii="Times New Roman" w:hAnsi="Times New Roman" w:cs="Times New Roman"/>
          <w:sz w:val="24"/>
          <w:szCs w:val="24"/>
        </w:rPr>
        <w:t xml:space="preserve">, </w:t>
      </w:r>
      <w:r w:rsidRPr="00A62F8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62F83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B9207E">
        <w:rPr>
          <w:rFonts w:ascii="Times New Roman" w:hAnsi="Times New Roman" w:cs="Times New Roman"/>
          <w:b/>
          <w:bCs/>
          <w:noProof/>
          <w:sz w:val="24"/>
          <w:szCs w:val="24"/>
        </w:rPr>
        <w:t>SILVÂNIA</w:t>
      </w:r>
      <w:r w:rsidRPr="00A62F83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B9207E">
        <w:rPr>
          <w:rFonts w:ascii="Times New Roman" w:hAnsi="Times New Roman" w:cs="Times New Roman"/>
          <w:b/>
          <w:noProof/>
          <w:sz w:val="24"/>
          <w:szCs w:val="24"/>
        </w:rPr>
        <w:t>SYLVANIA SILVANY R BATISTA</w:t>
      </w:r>
      <w:r w:rsidRPr="00A62F8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9207E">
        <w:rPr>
          <w:rFonts w:ascii="Times New Roman" w:hAnsi="Times New Roman" w:cs="Times New Roman"/>
          <w:b/>
          <w:noProof/>
          <w:sz w:val="24"/>
          <w:szCs w:val="24"/>
        </w:rPr>
        <w:t>915.020.711-34</w:t>
      </w:r>
      <w:r w:rsidRPr="00A62F8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9207E">
        <w:rPr>
          <w:rFonts w:ascii="Times New Roman" w:hAnsi="Times New Roman" w:cs="Times New Roman"/>
          <w:b/>
          <w:noProof/>
          <w:sz w:val="24"/>
          <w:szCs w:val="24"/>
        </w:rPr>
        <w:t>3409840</w:t>
      </w:r>
      <w:r w:rsidRPr="00A62F8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F21E99" w:rsidRPr="00334FCD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F21E99">
        <w:rPr>
          <w:rFonts w:ascii="Times New Roman" w:hAnsi="Times New Roman" w:cs="Times New Roman"/>
          <w:b/>
          <w:sz w:val="24"/>
          <w:szCs w:val="24"/>
        </w:rPr>
        <w:t>22</w:t>
      </w:r>
      <w:r w:rsidR="00F21E99" w:rsidRPr="00334FC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21E99">
        <w:rPr>
          <w:rFonts w:ascii="Times New Roman" w:hAnsi="Times New Roman" w:cs="Times New Roman"/>
          <w:b/>
          <w:sz w:val="24"/>
          <w:szCs w:val="24"/>
        </w:rPr>
        <w:t>29</w:t>
      </w:r>
      <w:r w:rsidR="00F21E99" w:rsidRPr="00334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E99" w:rsidRPr="00334FCD">
        <w:rPr>
          <w:rFonts w:ascii="Times New Roman" w:hAnsi="Times New Roman" w:cs="Times New Roman"/>
          <w:sz w:val="24"/>
          <w:szCs w:val="24"/>
        </w:rPr>
        <w:t>de</w:t>
      </w:r>
      <w:r w:rsidR="00F21E99" w:rsidRPr="00334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E99" w:rsidRPr="00334FC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F21E99" w:rsidRPr="00334FC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F21E99">
        <w:rPr>
          <w:rFonts w:ascii="Times New Roman" w:hAnsi="Times New Roman" w:cs="Times New Roman"/>
          <w:b/>
          <w:bCs/>
          <w:sz w:val="24"/>
          <w:szCs w:val="24"/>
        </w:rPr>
        <w:t xml:space="preserve"> 16</w:t>
      </w:r>
      <w:r w:rsidR="00F21E99"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F21E99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="00F21E99"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de 201</w:t>
      </w:r>
      <w:r w:rsidR="00F21E9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62F8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62F8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62F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207E">
        <w:rPr>
          <w:rFonts w:ascii="Times New Roman" w:hAnsi="Times New Roman" w:cs="Times New Roman"/>
          <w:b/>
          <w:bCs/>
          <w:noProof/>
          <w:sz w:val="24"/>
          <w:szCs w:val="24"/>
        </w:rPr>
        <w:t>Rua Zeca Louza Nº 28 Centro</w:t>
      </w:r>
      <w:r w:rsidRPr="00A62F8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9207E">
        <w:rPr>
          <w:rFonts w:ascii="Times New Roman" w:hAnsi="Times New Roman" w:cs="Times New Roman"/>
          <w:b/>
          <w:bCs/>
          <w:noProof/>
          <w:sz w:val="24"/>
          <w:szCs w:val="24"/>
        </w:rPr>
        <w:t>LEOPOLDO DE BULHÕES</w:t>
      </w:r>
      <w:r w:rsidRPr="00A62F8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35134" w:rsidRDefault="00C351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35134" w:rsidRPr="002142BC" w:rsidRDefault="00C351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35134" w:rsidRPr="003F13EE" w:rsidRDefault="00C351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35134" w:rsidRDefault="00C351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35134" w:rsidRPr="0081507D" w:rsidRDefault="00C351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2"/>
        <w:gridCol w:w="2527"/>
        <w:gridCol w:w="1276"/>
        <w:gridCol w:w="1559"/>
        <w:gridCol w:w="1904"/>
        <w:gridCol w:w="2108"/>
      </w:tblGrid>
      <w:tr w:rsidR="001268AD" w:rsidRPr="00FE7CF0" w:rsidTr="001268AD">
        <w:trPr>
          <w:tblCellSpacing w:w="0" w:type="dxa"/>
        </w:trPr>
        <w:tc>
          <w:tcPr>
            <w:tcW w:w="225" w:type="pct"/>
            <w:vMerge w:val="restart"/>
            <w:shd w:val="clear" w:color="auto" w:fill="6999CA"/>
            <w:vAlign w:val="center"/>
            <w:hideMark/>
          </w:tcPr>
          <w:p w:rsidR="001268AD" w:rsidRPr="00FE7CF0" w:rsidRDefault="001268AD" w:rsidP="001268AD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</w:rPr>
            </w:pPr>
            <w:r w:rsidRPr="00FE7CF0">
              <w:rPr>
                <w:rFonts w:ascii="Times New Roman" w:hAnsi="Times New Roman" w:cs="Times New Roman"/>
                <w:color w:val="FFFFFF"/>
              </w:rPr>
              <w:t>Nº</w:t>
            </w:r>
          </w:p>
        </w:tc>
        <w:tc>
          <w:tcPr>
            <w:tcW w:w="1287" w:type="pct"/>
            <w:vMerge w:val="restart"/>
            <w:shd w:val="clear" w:color="auto" w:fill="6999CA"/>
            <w:vAlign w:val="center"/>
            <w:hideMark/>
          </w:tcPr>
          <w:p w:rsidR="001268AD" w:rsidRPr="00FE7CF0" w:rsidRDefault="001268AD" w:rsidP="001268AD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</w:rPr>
            </w:pPr>
            <w:r w:rsidRPr="00FE7CF0">
              <w:rPr>
                <w:rFonts w:ascii="Times New Roman" w:hAnsi="Times New Roman" w:cs="Times New Roman"/>
                <w:color w:val="FFFFFF"/>
              </w:rPr>
              <w:t>Produto (nome) todos os produtos a serem adquiridos no período)</w:t>
            </w:r>
          </w:p>
        </w:tc>
        <w:tc>
          <w:tcPr>
            <w:tcW w:w="650" w:type="pct"/>
            <w:vMerge w:val="restart"/>
            <w:shd w:val="clear" w:color="auto" w:fill="6999CA"/>
            <w:vAlign w:val="center"/>
            <w:hideMark/>
          </w:tcPr>
          <w:p w:rsidR="001268AD" w:rsidRPr="00FE7CF0" w:rsidRDefault="001268AD" w:rsidP="001268AD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</w:rPr>
            </w:pPr>
            <w:r w:rsidRPr="00FE7CF0">
              <w:rPr>
                <w:rFonts w:ascii="Times New Roman" w:hAnsi="Times New Roman" w:cs="Times New Roman"/>
                <w:color w:val="FFFFFF"/>
              </w:rPr>
              <w:t>Unidade, Dúzia, Maço, Kg ou L</w:t>
            </w:r>
          </w:p>
        </w:tc>
        <w:tc>
          <w:tcPr>
            <w:tcW w:w="794" w:type="pct"/>
            <w:vMerge w:val="restart"/>
            <w:shd w:val="clear" w:color="auto" w:fill="6999CA"/>
            <w:vAlign w:val="center"/>
            <w:hideMark/>
          </w:tcPr>
          <w:p w:rsidR="001268AD" w:rsidRPr="00FE7CF0" w:rsidRDefault="001268AD" w:rsidP="001268AD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</w:rPr>
            </w:pPr>
            <w:r w:rsidRPr="00FE7CF0">
              <w:rPr>
                <w:rFonts w:ascii="Times New Roman" w:hAnsi="Times New Roman" w:cs="Times New Roman"/>
                <w:color w:val="FFFFFF"/>
              </w:rPr>
              <w:t>Quantidade (total do período)</w:t>
            </w:r>
          </w:p>
          <w:p w:rsidR="001268AD" w:rsidRPr="00FE7CF0" w:rsidRDefault="001268AD" w:rsidP="001268AD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2044" w:type="pct"/>
            <w:gridSpan w:val="2"/>
            <w:shd w:val="clear" w:color="auto" w:fill="6999CA"/>
            <w:vAlign w:val="center"/>
            <w:hideMark/>
          </w:tcPr>
          <w:p w:rsidR="001268AD" w:rsidRPr="00FE7CF0" w:rsidRDefault="001268AD" w:rsidP="001268AD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</w:rPr>
            </w:pPr>
            <w:r w:rsidRPr="00FE7CF0">
              <w:rPr>
                <w:rFonts w:ascii="Times New Roman" w:hAnsi="Times New Roman" w:cs="Times New Roman"/>
                <w:color w:val="FFFFFF"/>
              </w:rPr>
              <w:t>Preço de Aquisição (R$)</w:t>
            </w:r>
          </w:p>
        </w:tc>
      </w:tr>
      <w:tr w:rsidR="001268AD" w:rsidRPr="00FE7CF0" w:rsidTr="001268AD">
        <w:trPr>
          <w:tblCellSpacing w:w="0" w:type="dxa"/>
        </w:trPr>
        <w:tc>
          <w:tcPr>
            <w:tcW w:w="225" w:type="pct"/>
            <w:vMerge/>
            <w:shd w:val="clear" w:color="auto" w:fill="6999CA"/>
            <w:vAlign w:val="center"/>
            <w:hideMark/>
          </w:tcPr>
          <w:p w:rsidR="001268AD" w:rsidRPr="00FE7CF0" w:rsidRDefault="001268AD" w:rsidP="001268AD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1287" w:type="pct"/>
            <w:vMerge/>
            <w:shd w:val="clear" w:color="auto" w:fill="6999CA"/>
            <w:vAlign w:val="center"/>
            <w:hideMark/>
          </w:tcPr>
          <w:p w:rsidR="001268AD" w:rsidRPr="00FE7CF0" w:rsidRDefault="001268AD" w:rsidP="001268AD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650" w:type="pct"/>
            <w:vMerge/>
            <w:shd w:val="clear" w:color="auto" w:fill="6999CA"/>
            <w:vAlign w:val="center"/>
            <w:hideMark/>
          </w:tcPr>
          <w:p w:rsidR="001268AD" w:rsidRPr="00FE7CF0" w:rsidRDefault="001268AD" w:rsidP="001268AD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794" w:type="pct"/>
            <w:vMerge/>
            <w:shd w:val="clear" w:color="auto" w:fill="6999CA"/>
            <w:vAlign w:val="center"/>
            <w:hideMark/>
          </w:tcPr>
          <w:p w:rsidR="001268AD" w:rsidRPr="00FE7CF0" w:rsidRDefault="001268AD" w:rsidP="001268AD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970" w:type="pct"/>
            <w:shd w:val="clear" w:color="auto" w:fill="6999CA"/>
            <w:vAlign w:val="center"/>
            <w:hideMark/>
          </w:tcPr>
          <w:p w:rsidR="001268AD" w:rsidRPr="00FE7CF0" w:rsidRDefault="001268AD" w:rsidP="001268AD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</w:rPr>
            </w:pPr>
            <w:r w:rsidRPr="00FE7CF0">
              <w:rPr>
                <w:rFonts w:ascii="Times New Roman" w:hAnsi="Times New Roman" w:cs="Times New Roman"/>
                <w:color w:val="FFFFFF"/>
              </w:rPr>
              <w:t>Médio</w:t>
            </w:r>
          </w:p>
        </w:tc>
        <w:tc>
          <w:tcPr>
            <w:tcW w:w="1074" w:type="pct"/>
            <w:shd w:val="clear" w:color="auto" w:fill="6999CA"/>
            <w:vAlign w:val="center"/>
            <w:hideMark/>
          </w:tcPr>
          <w:p w:rsidR="001268AD" w:rsidRPr="00FE7CF0" w:rsidRDefault="001268AD" w:rsidP="001268AD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</w:rPr>
            </w:pPr>
            <w:r w:rsidRPr="00FE7CF0">
              <w:rPr>
                <w:rFonts w:ascii="Times New Roman" w:hAnsi="Times New Roman" w:cs="Times New Roman"/>
                <w:color w:val="FFFFFF"/>
              </w:rPr>
              <w:t>Valor Total</w:t>
            </w:r>
          </w:p>
        </w:tc>
      </w:tr>
      <w:tr w:rsidR="001268AD" w:rsidRPr="00FE7CF0" w:rsidTr="001268AD">
        <w:trPr>
          <w:tblCellSpacing w:w="0" w:type="dxa"/>
        </w:trPr>
        <w:tc>
          <w:tcPr>
            <w:tcW w:w="225" w:type="pct"/>
            <w:shd w:val="clear" w:color="auto" w:fill="auto"/>
            <w:vAlign w:val="center"/>
            <w:hideMark/>
          </w:tcPr>
          <w:p w:rsidR="001268AD" w:rsidRPr="000E37BF" w:rsidRDefault="001268AD" w:rsidP="001268A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287" w:type="pct"/>
            <w:shd w:val="clear" w:color="auto" w:fill="auto"/>
            <w:vAlign w:val="center"/>
            <w:hideMark/>
          </w:tcPr>
          <w:p w:rsidR="001268AD" w:rsidRPr="000E37BF" w:rsidRDefault="001268AD" w:rsidP="001268A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ABÓBORA KABOTIÁ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:rsidR="001268AD" w:rsidRPr="000E37BF" w:rsidRDefault="001268AD" w:rsidP="001268A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70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2,30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184,00</w:t>
            </w:r>
          </w:p>
        </w:tc>
      </w:tr>
      <w:tr w:rsidR="001268AD" w:rsidRPr="00FE7CF0" w:rsidTr="001268AD">
        <w:trPr>
          <w:tblCellSpacing w:w="0" w:type="dxa"/>
        </w:trPr>
        <w:tc>
          <w:tcPr>
            <w:tcW w:w="225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287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ABOBRINHA VERDE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0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5,40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162,00</w:t>
            </w:r>
          </w:p>
        </w:tc>
      </w:tr>
      <w:tr w:rsidR="001268AD" w:rsidRPr="00FE7CF0" w:rsidTr="001268AD">
        <w:trPr>
          <w:tblCellSpacing w:w="0" w:type="dxa"/>
        </w:trPr>
        <w:tc>
          <w:tcPr>
            <w:tcW w:w="225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287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70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2,60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140,40</w:t>
            </w:r>
          </w:p>
        </w:tc>
      </w:tr>
      <w:tr w:rsidR="001268AD" w:rsidRPr="00FE7CF0" w:rsidTr="001268AD">
        <w:trPr>
          <w:tblCellSpacing w:w="0" w:type="dxa"/>
        </w:trPr>
        <w:tc>
          <w:tcPr>
            <w:tcW w:w="225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287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0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1,75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87,50</w:t>
            </w:r>
          </w:p>
        </w:tc>
      </w:tr>
      <w:tr w:rsidR="001268AD" w:rsidRPr="00FE7CF0" w:rsidTr="001268AD">
        <w:trPr>
          <w:tblCellSpacing w:w="0" w:type="dxa"/>
        </w:trPr>
        <w:tc>
          <w:tcPr>
            <w:tcW w:w="225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287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70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1,85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111,00</w:t>
            </w:r>
          </w:p>
        </w:tc>
      </w:tr>
      <w:tr w:rsidR="001268AD" w:rsidRPr="00FE7CF0" w:rsidTr="001268AD">
        <w:trPr>
          <w:tblCellSpacing w:w="0" w:type="dxa"/>
        </w:trPr>
        <w:tc>
          <w:tcPr>
            <w:tcW w:w="225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287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70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2,85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171,00</w:t>
            </w:r>
          </w:p>
        </w:tc>
      </w:tr>
      <w:tr w:rsidR="001268AD" w:rsidRPr="00FE7CF0" w:rsidTr="001268AD">
        <w:trPr>
          <w:tblCellSpacing w:w="0" w:type="dxa"/>
        </w:trPr>
        <w:tc>
          <w:tcPr>
            <w:tcW w:w="225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287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70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2,15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193,50</w:t>
            </w:r>
          </w:p>
        </w:tc>
      </w:tr>
      <w:tr w:rsidR="001268AD" w:rsidRPr="00FE7CF0" w:rsidTr="001268AD">
        <w:trPr>
          <w:tblCellSpacing w:w="0" w:type="dxa"/>
        </w:trPr>
        <w:tc>
          <w:tcPr>
            <w:tcW w:w="225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287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0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1,80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54,00</w:t>
            </w:r>
          </w:p>
        </w:tc>
      </w:tr>
      <w:tr w:rsidR="001268AD" w:rsidRPr="00FE7CF0" w:rsidTr="001268AD">
        <w:trPr>
          <w:tblCellSpacing w:w="0" w:type="dxa"/>
        </w:trPr>
        <w:tc>
          <w:tcPr>
            <w:tcW w:w="225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287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0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4,40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220,00</w:t>
            </w:r>
          </w:p>
        </w:tc>
      </w:tr>
      <w:tr w:rsidR="001268AD" w:rsidRPr="00FE7CF0" w:rsidTr="001268AD">
        <w:trPr>
          <w:tblCellSpacing w:w="0" w:type="dxa"/>
        </w:trPr>
        <w:tc>
          <w:tcPr>
            <w:tcW w:w="225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287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0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2,30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115,00</w:t>
            </w:r>
          </w:p>
        </w:tc>
      </w:tr>
      <w:tr w:rsidR="001268AD" w:rsidRPr="00FE7CF0" w:rsidTr="001268AD">
        <w:trPr>
          <w:tblCellSpacing w:w="0" w:type="dxa"/>
        </w:trPr>
        <w:tc>
          <w:tcPr>
            <w:tcW w:w="225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287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70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1,55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54,25</w:t>
            </w:r>
          </w:p>
        </w:tc>
      </w:tr>
      <w:tr w:rsidR="001268AD" w:rsidRPr="00FE7CF0" w:rsidTr="001268AD">
        <w:trPr>
          <w:tblCellSpacing w:w="0" w:type="dxa"/>
        </w:trPr>
        <w:tc>
          <w:tcPr>
            <w:tcW w:w="225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287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sz w:val="24"/>
                <w:szCs w:val="24"/>
              </w:rPr>
              <w:t>28.633</w:t>
            </w:r>
          </w:p>
        </w:tc>
        <w:tc>
          <w:tcPr>
            <w:tcW w:w="970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1,85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52,97</w:t>
            </w:r>
          </w:p>
        </w:tc>
      </w:tr>
      <w:tr w:rsidR="001268AD" w:rsidRPr="00FE7CF0" w:rsidTr="001268AD">
        <w:trPr>
          <w:tblCellSpacing w:w="0" w:type="dxa"/>
        </w:trPr>
        <w:tc>
          <w:tcPr>
            <w:tcW w:w="225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287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0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3,35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335,00</w:t>
            </w:r>
          </w:p>
        </w:tc>
      </w:tr>
      <w:tr w:rsidR="001268AD" w:rsidRPr="00FE7CF0" w:rsidTr="001268AD">
        <w:trPr>
          <w:tblCellSpacing w:w="0" w:type="dxa"/>
        </w:trPr>
        <w:tc>
          <w:tcPr>
            <w:tcW w:w="225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287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70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0,90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36,00</w:t>
            </w:r>
          </w:p>
        </w:tc>
      </w:tr>
      <w:tr w:rsidR="001268AD" w:rsidRPr="00FE7CF0" w:rsidTr="001268AD">
        <w:trPr>
          <w:tblCellSpacing w:w="0" w:type="dxa"/>
        </w:trPr>
        <w:tc>
          <w:tcPr>
            <w:tcW w:w="225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87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MILHO VERDE IN NATURA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Bandeja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0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3,60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360,00</w:t>
            </w:r>
          </w:p>
        </w:tc>
      </w:tr>
      <w:tr w:rsidR="001268AD" w:rsidRPr="00FE7CF0" w:rsidTr="001268AD">
        <w:trPr>
          <w:tblCellSpacing w:w="0" w:type="dxa"/>
        </w:trPr>
        <w:tc>
          <w:tcPr>
            <w:tcW w:w="225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287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70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5,50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330,00</w:t>
            </w:r>
          </w:p>
        </w:tc>
      </w:tr>
      <w:tr w:rsidR="001268AD" w:rsidRPr="00FE7CF0" w:rsidTr="001268AD">
        <w:trPr>
          <w:tblCellSpacing w:w="0" w:type="dxa"/>
        </w:trPr>
        <w:tc>
          <w:tcPr>
            <w:tcW w:w="225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287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0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1,65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165,00</w:t>
            </w:r>
          </w:p>
        </w:tc>
      </w:tr>
      <w:tr w:rsidR="001268AD" w:rsidRPr="00FE7CF0" w:rsidTr="001268AD">
        <w:trPr>
          <w:tblCellSpacing w:w="0" w:type="dxa"/>
        </w:trPr>
        <w:tc>
          <w:tcPr>
            <w:tcW w:w="225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287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PEPINO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0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3,90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275,00</w:t>
            </w:r>
          </w:p>
        </w:tc>
      </w:tr>
      <w:tr w:rsidR="001268AD" w:rsidRPr="00FE7CF0" w:rsidTr="001268AD">
        <w:trPr>
          <w:tblCellSpacing w:w="0" w:type="dxa"/>
        </w:trPr>
        <w:tc>
          <w:tcPr>
            <w:tcW w:w="225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287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0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2,75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78,00</w:t>
            </w:r>
          </w:p>
        </w:tc>
      </w:tr>
      <w:tr w:rsidR="001268AD" w:rsidRPr="00FE7CF0" w:rsidTr="001268AD">
        <w:trPr>
          <w:tblCellSpacing w:w="0" w:type="dxa"/>
        </w:trPr>
        <w:tc>
          <w:tcPr>
            <w:tcW w:w="225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287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VAGEM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0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5,05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151,50</w:t>
            </w:r>
          </w:p>
        </w:tc>
      </w:tr>
      <w:tr w:rsidR="001268AD" w:rsidRPr="00FE7CF0" w:rsidTr="001268AD">
        <w:trPr>
          <w:tblCellSpacing w:w="0" w:type="dxa"/>
        </w:trPr>
        <w:tc>
          <w:tcPr>
            <w:tcW w:w="225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87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50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70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1268AD" w:rsidRPr="000E37BF" w:rsidRDefault="001268AD" w:rsidP="001268A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37B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3.276,12</w:t>
            </w:r>
          </w:p>
        </w:tc>
      </w:tr>
    </w:tbl>
    <w:p w:rsidR="00C35134" w:rsidRDefault="00C3513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35134" w:rsidRPr="002142BC" w:rsidRDefault="00C3513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C35134" w:rsidRPr="002142BC" w:rsidRDefault="00C3513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35134" w:rsidRPr="002142BC" w:rsidRDefault="00C351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35134" w:rsidRDefault="00C351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35134" w:rsidRPr="002142BC" w:rsidRDefault="00C351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5134" w:rsidRPr="002142BC" w:rsidRDefault="00C351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35134" w:rsidRDefault="00C351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C35134" w:rsidRPr="002142BC" w:rsidRDefault="00C351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5134" w:rsidRPr="002142BC" w:rsidRDefault="00C351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35134" w:rsidRPr="002142BC" w:rsidRDefault="00C351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35134" w:rsidRPr="002142BC" w:rsidRDefault="00C351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35134" w:rsidRPr="002142BC" w:rsidRDefault="00C351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35134" w:rsidRPr="00A23C18" w:rsidRDefault="00C351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35134" w:rsidRDefault="00C3513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35134" w:rsidRDefault="00C3513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35134" w:rsidRPr="002142BC" w:rsidRDefault="00C351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35134" w:rsidRPr="002142BC" w:rsidRDefault="00C351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35134" w:rsidRPr="002142BC" w:rsidRDefault="00C351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35134" w:rsidRPr="002142BC" w:rsidRDefault="00C351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35134" w:rsidRDefault="00C3513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35134" w:rsidRDefault="00C3513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35134" w:rsidRDefault="00C3513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35134" w:rsidRPr="002142BC" w:rsidRDefault="00C351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35134" w:rsidRPr="002142BC" w:rsidRDefault="00C351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35134" w:rsidRPr="002142BC" w:rsidRDefault="00C351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35134" w:rsidRPr="002142BC" w:rsidRDefault="00C351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35134" w:rsidRPr="002142BC" w:rsidRDefault="00C3513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35134" w:rsidRPr="002142BC" w:rsidRDefault="00C3513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35134" w:rsidRPr="002142BC" w:rsidRDefault="00C3513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35134" w:rsidRPr="00D35EFE" w:rsidRDefault="00C3513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35134" w:rsidRDefault="00C3513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35134" w:rsidRDefault="00C3513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35134" w:rsidRPr="002D3F7C" w:rsidRDefault="00C35134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C35134" w:rsidRPr="002142BC" w:rsidRDefault="00C351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C35134" w:rsidRPr="002142BC" w:rsidRDefault="00C351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C35134" w:rsidRPr="00C661CC" w:rsidRDefault="00C351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35134" w:rsidRPr="002142BC" w:rsidRDefault="00C351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C35134" w:rsidRPr="002142BC" w:rsidRDefault="00C351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35134" w:rsidRDefault="00C3513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35134" w:rsidRPr="002142BC" w:rsidRDefault="00C3513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35134" w:rsidRPr="002142BC" w:rsidRDefault="00C351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35134" w:rsidRPr="002142BC" w:rsidRDefault="00C351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35134" w:rsidRPr="000360DE" w:rsidRDefault="00C351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35134" w:rsidRPr="002142BC" w:rsidRDefault="00C351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C35134" w:rsidRPr="0025098A" w:rsidRDefault="00C35134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C35134" w:rsidRPr="002142BC" w:rsidRDefault="00C35134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35134" w:rsidRPr="002142BC" w:rsidRDefault="00C351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35134" w:rsidRPr="002142BC" w:rsidRDefault="00C351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35134" w:rsidRPr="002142BC" w:rsidRDefault="00C351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35134" w:rsidRPr="002142BC" w:rsidRDefault="00C351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35134" w:rsidRPr="00212348" w:rsidRDefault="00C351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35134" w:rsidRPr="00DA7F8A" w:rsidRDefault="00C35134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C35134" w:rsidRPr="00DA7F8A" w:rsidRDefault="00C3513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C35134" w:rsidRPr="00DA7F8A" w:rsidRDefault="00C3513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C35134" w:rsidRDefault="00C3513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C35134" w:rsidRPr="002142BC" w:rsidRDefault="00C3513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35134" w:rsidRPr="002142BC" w:rsidRDefault="00C3513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35134" w:rsidRPr="002142BC" w:rsidRDefault="00C3513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35134" w:rsidRPr="008D05C0" w:rsidRDefault="00C3513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C35134" w:rsidRPr="008D05C0" w:rsidRDefault="00C3513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35134" w:rsidRPr="008D05C0" w:rsidRDefault="00C3513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C35134" w:rsidRPr="008D05C0" w:rsidRDefault="00C35134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35134" w:rsidRPr="008D05C0" w:rsidRDefault="00C3513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35134" w:rsidRPr="008D05C0" w:rsidRDefault="00C3513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C35134" w:rsidRPr="002142BC" w:rsidRDefault="00C3513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C35134" w:rsidRPr="00796030" w:rsidRDefault="00C3513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C35134" w:rsidRPr="002142BC" w:rsidRDefault="00C3513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35134" w:rsidRPr="002142BC" w:rsidRDefault="00C3513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35134" w:rsidRPr="002142BC" w:rsidRDefault="00C3513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35134" w:rsidRDefault="00C3513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35134" w:rsidRPr="00A94824" w:rsidRDefault="00C3513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35134" w:rsidRPr="0067742C" w:rsidRDefault="00C3513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35134" w:rsidRDefault="00C3513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9207E">
        <w:rPr>
          <w:rFonts w:ascii="Times New Roman" w:hAnsi="Times New Roman" w:cs="Times New Roman"/>
          <w:b/>
          <w:noProof/>
          <w:sz w:val="24"/>
          <w:szCs w:val="24"/>
        </w:rPr>
        <w:t>COLÉGIO ESTADUAL SALIM AFIUNE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207E">
        <w:rPr>
          <w:rFonts w:ascii="Times New Roman" w:hAnsi="Times New Roman" w:cs="Times New Roman"/>
          <w:b/>
          <w:bCs/>
          <w:noProof/>
          <w:sz w:val="24"/>
          <w:szCs w:val="24"/>
        </w:rPr>
        <w:t>Rua Zeca Louza Nº 28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207E">
        <w:rPr>
          <w:rFonts w:ascii="Times New Roman" w:hAnsi="Times New Roman" w:cs="Times New Roman"/>
          <w:b/>
          <w:bCs/>
          <w:noProof/>
          <w:sz w:val="24"/>
          <w:szCs w:val="24"/>
        </w:rPr>
        <w:t>LEOPOLDO DE BULHÕES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35134" w:rsidRPr="00A94824" w:rsidRDefault="00C3513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5134" w:rsidRPr="0067742C" w:rsidRDefault="00C3513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35134" w:rsidRDefault="00C3513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9207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SALIM AFIUNE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207E">
        <w:rPr>
          <w:rFonts w:ascii="Times New Roman" w:hAnsi="Times New Roman" w:cs="Times New Roman"/>
          <w:b/>
          <w:bCs/>
          <w:noProof/>
          <w:sz w:val="24"/>
          <w:szCs w:val="24"/>
        </w:rPr>
        <w:t>Rua Zeca Louza Nº 28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207E">
        <w:rPr>
          <w:rFonts w:ascii="Times New Roman" w:hAnsi="Times New Roman" w:cs="Times New Roman"/>
          <w:b/>
          <w:bCs/>
          <w:noProof/>
          <w:sz w:val="24"/>
          <w:szCs w:val="24"/>
        </w:rPr>
        <w:t>LEOPOLDO DE BULHÕES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35134" w:rsidRDefault="00C35134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35134" w:rsidRPr="002142BC" w:rsidRDefault="00C351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35134" w:rsidRDefault="00C3513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C35134" w:rsidRDefault="00C35134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73CC9" w:rsidRDefault="00F73CC9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35134" w:rsidRPr="0081507D" w:rsidRDefault="00C35134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C35134" w:rsidRPr="002142BC" w:rsidRDefault="00C3513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35134" w:rsidRPr="002142BC" w:rsidRDefault="00C3513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5134" w:rsidRPr="002142BC" w:rsidRDefault="00C3513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35134" w:rsidRPr="00202E28" w:rsidRDefault="00C3513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5134" w:rsidRDefault="00C3513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35134" w:rsidRDefault="00C3513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35134" w:rsidRPr="002142BC" w:rsidRDefault="00C351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35134" w:rsidRDefault="00C351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35134" w:rsidRPr="002C2B84" w:rsidRDefault="00C351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35134" w:rsidRPr="002C2B84" w:rsidRDefault="00C35134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35134" w:rsidRPr="002C2B84" w:rsidRDefault="00C35134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35134" w:rsidRPr="002C2B84" w:rsidRDefault="00C35134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35134" w:rsidRPr="002142BC" w:rsidRDefault="00C351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35134" w:rsidRPr="002142BC" w:rsidRDefault="00C3513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35134" w:rsidRPr="00F67F20" w:rsidRDefault="00C3513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C35134" w:rsidRPr="002142BC" w:rsidRDefault="00C3513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35134" w:rsidRDefault="00C3513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35134" w:rsidRPr="005B7D74" w:rsidRDefault="00C35134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35134" w:rsidRPr="00A62F83" w:rsidRDefault="00C3513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2F8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9207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LEOPOLDO DE BULHÕES</w:t>
      </w:r>
      <w:r w:rsidRPr="00A62F8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62F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21E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23 </w:t>
      </w:r>
      <w:r w:rsidRPr="00A62F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21E99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A62F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62F83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A62F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C35134" w:rsidRPr="00A62F83" w:rsidRDefault="00C35134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35134" w:rsidRPr="00A62F83" w:rsidRDefault="00C3513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207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SYLVANIA SILVANY R BATISTA</w:t>
      </w:r>
    </w:p>
    <w:p w:rsidR="00C35134" w:rsidRPr="00A62F83" w:rsidRDefault="00C3513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62F8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35134" w:rsidRPr="00A62F83" w:rsidRDefault="00C3513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35134" w:rsidRPr="00A62F83" w:rsidRDefault="00C3513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207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SALIM AFIUNE</w:t>
      </w:r>
    </w:p>
    <w:p w:rsidR="00C35134" w:rsidRDefault="00C3513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35134" w:rsidSect="00C3513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62F8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35134" w:rsidRPr="00A62F83" w:rsidRDefault="00C3513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35134" w:rsidRPr="00A62F83" w:rsidSect="00C3513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134" w:rsidRDefault="00C35134" w:rsidP="004C0DC1">
      <w:pPr>
        <w:spacing w:after="0" w:line="240" w:lineRule="auto"/>
      </w:pPr>
      <w:r>
        <w:separator/>
      </w:r>
    </w:p>
  </w:endnote>
  <w:endnote w:type="continuationSeparator" w:id="0">
    <w:p w:rsidR="00C35134" w:rsidRDefault="00C3513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134" w:rsidRDefault="00C3513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134" w:rsidRDefault="00C3513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35134" w:rsidRPr="009A613B" w:rsidRDefault="00C3513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35134" w:rsidRPr="004667FA" w:rsidRDefault="00C3513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35134" w:rsidRDefault="00C35134" w:rsidP="00882B6E">
    <w:pPr>
      <w:pStyle w:val="Rodap"/>
    </w:pPr>
  </w:p>
  <w:p w:rsidR="00C35134" w:rsidRPr="00283531" w:rsidRDefault="00C35134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134" w:rsidRDefault="00C35134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134" w:rsidRDefault="00C35134" w:rsidP="004C0DC1">
      <w:pPr>
        <w:spacing w:after="0" w:line="240" w:lineRule="auto"/>
      </w:pPr>
      <w:r>
        <w:separator/>
      </w:r>
    </w:p>
  </w:footnote>
  <w:footnote w:type="continuationSeparator" w:id="0">
    <w:p w:rsidR="00C35134" w:rsidRDefault="00C3513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134" w:rsidRDefault="00C3513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134" w:rsidRDefault="00C3513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134" w:rsidRDefault="00C35134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268AD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62F83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5134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B3466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1E99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73CC9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03B4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5F0390-6A4A-478A-9BBE-49CAEEC29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2602</Words>
  <Characters>14051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5</cp:revision>
  <cp:lastPrinted>2016-05-12T13:00:00Z</cp:lastPrinted>
  <dcterms:created xsi:type="dcterms:W3CDTF">2017-11-13T15:44:00Z</dcterms:created>
  <dcterms:modified xsi:type="dcterms:W3CDTF">2017-11-21T19:08:00Z</dcterms:modified>
</cp:coreProperties>
</file>