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AA9" w:rsidRPr="00477577" w:rsidRDefault="00E90AA9" w:rsidP="008615D7">
      <w:pPr>
        <w:spacing w:after="150" w:line="240" w:lineRule="auto"/>
        <w:jc w:val="center"/>
        <w:rPr>
          <w:rFonts w:ascii="Arial" w:eastAsia="Times New Roman" w:hAnsi="Arial" w:cs="Arial"/>
          <w:b/>
          <w:color w:val="000000"/>
          <w:u w:val="single"/>
          <w:lang w:eastAsia="pt-BR"/>
        </w:rPr>
      </w:pPr>
    </w:p>
    <w:p w:rsidR="00E90AA9" w:rsidRPr="00477577" w:rsidRDefault="00E90AA9"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90AA9" w:rsidRPr="00FA5025" w:rsidRDefault="00E90AA9" w:rsidP="008615D7">
      <w:pPr>
        <w:spacing w:after="150" w:line="240" w:lineRule="auto"/>
        <w:jc w:val="both"/>
        <w:rPr>
          <w:rFonts w:ascii="Arial" w:eastAsia="Times New Roman" w:hAnsi="Arial" w:cs="Arial"/>
          <w:color w:val="000000"/>
          <w:sz w:val="20"/>
          <w:szCs w:val="20"/>
          <w:lang w:eastAsia="pt-BR"/>
        </w:rPr>
      </w:pPr>
    </w:p>
    <w:p w:rsidR="00E90AA9" w:rsidRPr="00FA5025" w:rsidRDefault="00E90AA9"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E90AA9" w:rsidRPr="00FA5025" w:rsidRDefault="00E90AA9" w:rsidP="008918E4">
      <w:pPr>
        <w:autoSpaceDE w:val="0"/>
        <w:autoSpaceDN w:val="0"/>
        <w:adjustRightInd w:val="0"/>
        <w:spacing w:after="0" w:line="240" w:lineRule="auto"/>
        <w:rPr>
          <w:rFonts w:ascii="Arial" w:hAnsi="Arial" w:cs="Arial"/>
          <w:b/>
          <w:bCs/>
          <w:color w:val="000000" w:themeColor="text1"/>
          <w:sz w:val="20"/>
          <w:szCs w:val="20"/>
        </w:rPr>
      </w:pPr>
    </w:p>
    <w:p w:rsidR="00E90AA9" w:rsidRPr="00445A9C" w:rsidRDefault="00E90AA9"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DR. NEGREIROS</w:t>
      </w:r>
      <w:r w:rsidRPr="00445A9C">
        <w:rPr>
          <w:rFonts w:ascii="Arial" w:hAnsi="Arial" w:cs="Arial"/>
          <w:b/>
          <w:bCs/>
          <w:sz w:val="20"/>
          <w:szCs w:val="20"/>
        </w:rPr>
        <w:t>,</w:t>
      </w:r>
      <w:r>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00.706.361/0001-58</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do</w:t>
      </w:r>
      <w:r w:rsidRPr="00445A9C">
        <w:rPr>
          <w:rFonts w:ascii="Arial" w:hAnsi="Arial" w:cs="Arial"/>
          <w:b/>
          <w:bCs/>
          <w:sz w:val="20"/>
          <w:szCs w:val="20"/>
        </w:rPr>
        <w:t xml:space="preserve"> </w:t>
      </w:r>
      <w:r w:rsidRPr="00340762">
        <w:rPr>
          <w:rFonts w:ascii="Arial" w:hAnsi="Arial" w:cs="Arial"/>
          <w:b/>
          <w:bCs/>
          <w:noProof/>
          <w:sz w:val="20"/>
          <w:szCs w:val="20"/>
        </w:rPr>
        <w:t>CEPMG  DR. NEGREIROS</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NERÓPOLIS</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PAULO SÉRGIO DA CRUZ</w:t>
      </w:r>
      <w:r w:rsidRPr="00445A9C">
        <w:rPr>
          <w:rFonts w:ascii="Arial" w:hAnsi="Arial" w:cs="Arial"/>
          <w:sz w:val="20"/>
          <w:szCs w:val="20"/>
        </w:rPr>
        <w:t xml:space="preserve">, inscrito (a) no CPF nº </w:t>
      </w:r>
      <w:r w:rsidRPr="00340762">
        <w:rPr>
          <w:rFonts w:ascii="Arial" w:hAnsi="Arial" w:cs="Arial"/>
          <w:b/>
          <w:noProof/>
          <w:sz w:val="20"/>
          <w:szCs w:val="20"/>
        </w:rPr>
        <w:t>450.077.301-06</w:t>
      </w:r>
      <w:r w:rsidRPr="00445A9C">
        <w:rPr>
          <w:rFonts w:ascii="Arial" w:hAnsi="Arial" w:cs="Arial"/>
          <w:sz w:val="20"/>
          <w:szCs w:val="20"/>
        </w:rPr>
        <w:t xml:space="preserve">, Carteira de Identidade nº </w:t>
      </w:r>
      <w:r w:rsidRPr="00340762">
        <w:rPr>
          <w:rFonts w:ascii="Arial" w:hAnsi="Arial" w:cs="Arial"/>
          <w:b/>
          <w:noProof/>
          <w:sz w:val="20"/>
          <w:szCs w:val="20"/>
        </w:rPr>
        <w:t>20636 PM/GO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de </w:t>
      </w:r>
      <w:r w:rsidR="004518E7" w:rsidRPr="004518E7">
        <w:rPr>
          <w:rFonts w:ascii="Arial" w:hAnsi="Arial" w:cs="Arial"/>
          <w:b/>
          <w:sz w:val="20"/>
          <w:szCs w:val="20"/>
        </w:rPr>
        <w:t>30/05/2018</w:t>
      </w:r>
      <w:r w:rsidR="004518E7">
        <w:rPr>
          <w:rFonts w:ascii="Arial" w:hAnsi="Arial" w:cs="Arial"/>
          <w:sz w:val="20"/>
          <w:szCs w:val="20"/>
        </w:rPr>
        <w:t xml:space="preserve"> a </w:t>
      </w:r>
      <w:r w:rsidR="004518E7" w:rsidRPr="004518E7">
        <w:rPr>
          <w:rFonts w:ascii="Arial" w:hAnsi="Arial" w:cs="Arial"/>
          <w:b/>
          <w:sz w:val="20"/>
          <w:szCs w:val="20"/>
        </w:rPr>
        <w:t>21/06/2018</w:t>
      </w:r>
      <w:r w:rsidRPr="00445A9C">
        <w:rPr>
          <w:rFonts w:ascii="Arial" w:hAnsi="Arial" w:cs="Arial"/>
          <w:b/>
          <w:bCs/>
          <w:sz w:val="20"/>
          <w:szCs w:val="20"/>
        </w:rPr>
        <w:t xml:space="preserve">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RUA NARCEU DE ALMEIDA, Nº 220, PARQUE DAS AMÉRICAS</w:t>
      </w:r>
      <w:r w:rsidRPr="00445A9C">
        <w:rPr>
          <w:rFonts w:ascii="Arial" w:hAnsi="Arial" w:cs="Arial"/>
          <w:b/>
          <w:bCs/>
          <w:sz w:val="20"/>
          <w:szCs w:val="20"/>
        </w:rPr>
        <w:t xml:space="preserve">/ </w:t>
      </w:r>
      <w:r w:rsidRPr="00340762">
        <w:rPr>
          <w:rFonts w:ascii="Arial" w:hAnsi="Arial" w:cs="Arial"/>
          <w:b/>
          <w:bCs/>
          <w:noProof/>
          <w:sz w:val="20"/>
          <w:szCs w:val="20"/>
        </w:rPr>
        <w:t>NERÓPOLIS</w:t>
      </w:r>
      <w:r w:rsidRPr="00445A9C">
        <w:rPr>
          <w:rFonts w:ascii="Arial" w:hAnsi="Arial" w:cs="Arial"/>
          <w:b/>
          <w:bCs/>
          <w:sz w:val="20"/>
          <w:szCs w:val="20"/>
        </w:rPr>
        <w:t xml:space="preserve">. </w:t>
      </w:r>
    </w:p>
    <w:p w:rsidR="00E90AA9" w:rsidRPr="00FA5025" w:rsidRDefault="00E90AA9" w:rsidP="002D6245">
      <w:pPr>
        <w:autoSpaceDE w:val="0"/>
        <w:autoSpaceDN w:val="0"/>
        <w:adjustRightInd w:val="0"/>
        <w:spacing w:after="0" w:line="360" w:lineRule="auto"/>
        <w:jc w:val="both"/>
        <w:rPr>
          <w:rFonts w:ascii="Arial" w:hAnsi="Arial" w:cs="Arial"/>
          <w:b/>
          <w:bCs/>
          <w:color w:val="FF0000"/>
          <w:sz w:val="20"/>
          <w:szCs w:val="20"/>
        </w:rPr>
      </w:pPr>
    </w:p>
    <w:p w:rsidR="00E90AA9" w:rsidRPr="00FA5025" w:rsidRDefault="00E90AA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90AA9" w:rsidRPr="00FA5025" w:rsidRDefault="00E90AA9"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90AA9" w:rsidRPr="00FA5025" w:rsidRDefault="00E90AA9" w:rsidP="00450B5E">
      <w:pPr>
        <w:spacing w:after="150" w:line="360" w:lineRule="auto"/>
        <w:jc w:val="both"/>
        <w:rPr>
          <w:rFonts w:ascii="Arial" w:eastAsia="Times New Roman" w:hAnsi="Arial" w:cs="Arial"/>
          <w:color w:val="000000"/>
          <w:sz w:val="20"/>
          <w:szCs w:val="20"/>
          <w:lang w:eastAsia="pt-BR"/>
        </w:rPr>
      </w:pPr>
      <w:bookmarkStart w:id="0" w:name="_GoBack"/>
      <w:bookmarkEnd w:id="0"/>
    </w:p>
    <w:p w:rsidR="00E90AA9" w:rsidRPr="00FA5025" w:rsidRDefault="00E90AA9"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518E7" w:rsidRPr="002142BC" w:rsidTr="003B3A9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518E7" w:rsidRPr="002142BC" w:rsidRDefault="004518E7" w:rsidP="003B3A9B">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518E7" w:rsidRPr="002142BC" w:rsidRDefault="004518E7" w:rsidP="003B3A9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518E7" w:rsidRPr="002142BC" w:rsidRDefault="004518E7" w:rsidP="003B3A9B">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518E7" w:rsidRPr="002142BC" w:rsidRDefault="004518E7" w:rsidP="003B3A9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4518E7" w:rsidRPr="002142BC" w:rsidRDefault="004518E7" w:rsidP="003B3A9B">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518E7" w:rsidRPr="002142BC" w:rsidRDefault="004518E7" w:rsidP="003B3A9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4518E7" w:rsidRPr="002142BC" w:rsidTr="003B3A9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518E7" w:rsidRPr="002142BC" w:rsidRDefault="004518E7" w:rsidP="003B3A9B">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518E7" w:rsidRPr="002142BC" w:rsidRDefault="004518E7" w:rsidP="003B3A9B">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518E7" w:rsidRPr="002142BC" w:rsidRDefault="004518E7" w:rsidP="003B3A9B">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518E7" w:rsidRPr="002142BC" w:rsidRDefault="004518E7" w:rsidP="003B3A9B">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518E7" w:rsidRPr="002142BC" w:rsidRDefault="004518E7" w:rsidP="003B3A9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518E7" w:rsidRPr="002142BC" w:rsidRDefault="004518E7" w:rsidP="003B3A9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4518E7" w:rsidRPr="002142BC" w:rsidTr="003B3A9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8E7" w:rsidRPr="002142BC" w:rsidRDefault="004518E7" w:rsidP="003B3A9B">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288,12</w:t>
            </w:r>
          </w:p>
        </w:tc>
      </w:tr>
      <w:tr w:rsidR="004518E7" w:rsidRPr="002142BC" w:rsidTr="003B3A9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8E7" w:rsidRPr="002142BC" w:rsidRDefault="004518E7" w:rsidP="003B3A9B">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8E7" w:rsidRPr="002142BC" w:rsidRDefault="004518E7" w:rsidP="003B3A9B">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360,00</w:t>
            </w:r>
          </w:p>
        </w:tc>
      </w:tr>
      <w:tr w:rsidR="004518E7" w:rsidRPr="002142BC" w:rsidTr="003B3A9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8E7" w:rsidRPr="002142BC" w:rsidRDefault="004518E7" w:rsidP="003B3A9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8E7" w:rsidRPr="002142BC" w:rsidRDefault="004518E7" w:rsidP="003B3A9B">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245,00</w:t>
            </w:r>
          </w:p>
        </w:tc>
      </w:tr>
      <w:tr w:rsidR="004518E7" w:rsidRPr="002142BC" w:rsidTr="003B3A9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8E7" w:rsidRPr="002142BC" w:rsidRDefault="004518E7" w:rsidP="003B3A9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8E7" w:rsidRPr="002142BC" w:rsidRDefault="004518E7" w:rsidP="003B3A9B">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882,50</w:t>
            </w:r>
          </w:p>
        </w:tc>
      </w:tr>
      <w:tr w:rsidR="004518E7" w:rsidRPr="002142BC" w:rsidTr="003B3A9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Default="004518E7" w:rsidP="003B3A9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Pr="002142BC" w:rsidRDefault="004518E7" w:rsidP="003B3A9B">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437,08</w:t>
            </w:r>
          </w:p>
        </w:tc>
      </w:tr>
      <w:tr w:rsidR="004518E7" w:rsidRPr="002142BC" w:rsidTr="003B3A9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Default="004518E7" w:rsidP="003B3A9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Pr="002142BC" w:rsidRDefault="004518E7" w:rsidP="003B3A9B">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570,71</w:t>
            </w:r>
          </w:p>
        </w:tc>
      </w:tr>
      <w:tr w:rsidR="004518E7" w:rsidRPr="002142BC" w:rsidTr="003B3A9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Default="004518E7" w:rsidP="003B3A9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Pr="002142BC" w:rsidRDefault="004518E7" w:rsidP="003B3A9B">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240,00</w:t>
            </w:r>
          </w:p>
        </w:tc>
      </w:tr>
      <w:tr w:rsidR="004518E7" w:rsidRPr="002142BC" w:rsidTr="003B3A9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Default="004518E7" w:rsidP="003B3A9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Pr="002142BC" w:rsidRDefault="004518E7" w:rsidP="003B3A9B">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1.068,20</w:t>
            </w:r>
          </w:p>
        </w:tc>
      </w:tr>
      <w:tr w:rsidR="004518E7" w:rsidRPr="002142BC" w:rsidTr="003B3A9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8E7" w:rsidRPr="002142BC" w:rsidRDefault="004518E7" w:rsidP="003B3A9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8E7" w:rsidRPr="002142BC" w:rsidRDefault="004518E7" w:rsidP="003B3A9B">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1.938,00</w:t>
            </w:r>
          </w:p>
        </w:tc>
      </w:tr>
      <w:tr w:rsidR="004518E7" w:rsidRPr="002142BC" w:rsidTr="003B3A9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Default="004518E7" w:rsidP="003B3A9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Pr="002142BC" w:rsidRDefault="004518E7" w:rsidP="003B3A9B">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1.229,45</w:t>
            </w:r>
          </w:p>
        </w:tc>
      </w:tr>
      <w:tr w:rsidR="004518E7" w:rsidRPr="002142BC" w:rsidTr="003B3A9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Default="004518E7" w:rsidP="003B3A9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Pr="002142BC" w:rsidRDefault="004518E7" w:rsidP="003B3A9B">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2.119,26</w:t>
            </w:r>
          </w:p>
        </w:tc>
      </w:tr>
      <w:tr w:rsidR="004518E7" w:rsidRPr="002142BC" w:rsidTr="003B3A9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8E7" w:rsidRPr="002142BC" w:rsidRDefault="004518E7" w:rsidP="003B3A9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8E7" w:rsidRPr="002142BC" w:rsidRDefault="004518E7" w:rsidP="003B3A9B">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1.607,40</w:t>
            </w:r>
          </w:p>
        </w:tc>
      </w:tr>
      <w:tr w:rsidR="004518E7" w:rsidRPr="002142BC" w:rsidTr="003B3A9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Default="004518E7" w:rsidP="003B3A9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Pr="002142BC" w:rsidRDefault="004518E7" w:rsidP="003B3A9B">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547,50</w:t>
            </w:r>
          </w:p>
        </w:tc>
      </w:tr>
      <w:tr w:rsidR="004518E7" w:rsidRPr="002142BC" w:rsidTr="003B3A9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Default="004518E7" w:rsidP="003B3A9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Pr="002142BC" w:rsidRDefault="004518E7" w:rsidP="003B3A9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Pr="002142BC" w:rsidRDefault="004518E7" w:rsidP="003B3A9B">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1.713,60</w:t>
            </w:r>
          </w:p>
        </w:tc>
      </w:tr>
      <w:tr w:rsidR="004518E7" w:rsidRPr="002142BC" w:rsidTr="003B3A9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518E7" w:rsidRPr="004834F3" w:rsidRDefault="004518E7" w:rsidP="003B3A9B">
            <w:pPr>
              <w:spacing w:after="0" w:line="360" w:lineRule="auto"/>
              <w:jc w:val="right"/>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518E7" w:rsidRPr="004834F3" w:rsidRDefault="004518E7" w:rsidP="003B3A9B">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13.247,82</w:t>
            </w:r>
          </w:p>
        </w:tc>
      </w:tr>
    </w:tbl>
    <w:p w:rsidR="00E90AA9" w:rsidRPr="00FA5025" w:rsidRDefault="00E90AA9"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90AA9" w:rsidRPr="00FA5025" w:rsidRDefault="00E90AA9"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90AA9" w:rsidRPr="00FA5025" w:rsidRDefault="00E90AA9" w:rsidP="00362A83">
      <w:pPr>
        <w:spacing w:after="150" w:line="240" w:lineRule="auto"/>
        <w:jc w:val="both"/>
        <w:rPr>
          <w:rFonts w:ascii="Arial" w:hAnsi="Arial" w:cs="Arial"/>
          <w:b/>
          <w:sz w:val="20"/>
          <w:szCs w:val="20"/>
        </w:rPr>
      </w:pPr>
    </w:p>
    <w:p w:rsidR="00E90AA9" w:rsidRPr="00FA5025" w:rsidRDefault="00E90AA9"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90AA9" w:rsidRPr="00FA5025" w:rsidRDefault="00E90AA9"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90AA9" w:rsidRPr="00FA5025" w:rsidRDefault="00E90AA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90AA9" w:rsidRPr="00FA5025" w:rsidRDefault="00E90AA9"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90AA9" w:rsidRPr="00FA5025" w:rsidRDefault="00E90AA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90AA9" w:rsidRPr="00FA5025" w:rsidRDefault="00E90AA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90AA9" w:rsidRPr="00FA5025" w:rsidRDefault="00E90AA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90AA9" w:rsidRPr="00FA5025" w:rsidRDefault="00E90AA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90AA9" w:rsidRPr="00FA5025" w:rsidRDefault="00E90AA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90AA9" w:rsidRPr="00FA5025" w:rsidRDefault="00E90AA9"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90AA9" w:rsidRPr="00FA5025" w:rsidRDefault="00E90AA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90AA9" w:rsidRPr="00FA5025" w:rsidRDefault="00E90AA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90AA9" w:rsidRPr="00FA5025" w:rsidRDefault="00E90AA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90AA9" w:rsidRPr="00FA5025" w:rsidRDefault="00E90AA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90AA9" w:rsidRPr="00FA5025" w:rsidRDefault="00E90AA9"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90AA9" w:rsidRPr="00FA5025" w:rsidRDefault="00E90AA9"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90AA9" w:rsidRPr="00FA5025" w:rsidRDefault="00E90AA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90AA9" w:rsidRPr="00FA5025" w:rsidRDefault="00E90AA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90AA9" w:rsidRPr="00FA5025" w:rsidRDefault="00E90AA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90AA9" w:rsidRPr="00FA5025" w:rsidRDefault="00E90AA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90AA9" w:rsidRPr="00FA5025" w:rsidRDefault="00E90AA9"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90AA9" w:rsidRPr="00FA5025" w:rsidRDefault="00E90AA9"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90AA9" w:rsidRPr="00FA5025" w:rsidRDefault="00E90AA9"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90AA9" w:rsidRPr="00FA5025" w:rsidRDefault="00E90AA9"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90AA9" w:rsidRPr="00FA5025" w:rsidRDefault="00E90AA9"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90AA9" w:rsidRPr="00FA5025" w:rsidRDefault="00E90AA9"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90AA9" w:rsidRPr="00FA5025" w:rsidRDefault="00E90AA9"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90AA9" w:rsidRPr="00FA5025" w:rsidRDefault="00E90AA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90AA9" w:rsidRPr="00FA5025" w:rsidRDefault="00E90AA9"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90AA9" w:rsidRPr="009E14C3" w:rsidRDefault="00E90AA9"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E90AA9" w:rsidRPr="00D05AF7" w:rsidRDefault="00E90AA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90AA9" w:rsidRPr="00D05AF7" w:rsidRDefault="00E90AA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90AA9" w:rsidRPr="00FA5025" w:rsidRDefault="00E90AA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E90AA9" w:rsidRPr="00FA5025" w:rsidRDefault="00E90AA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90AA9" w:rsidRPr="00FA5025" w:rsidRDefault="00E90AA9"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90AA9" w:rsidRPr="00FA5025" w:rsidRDefault="00E90AA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90AA9" w:rsidRPr="00FA5025" w:rsidRDefault="00E90AA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90AA9" w:rsidRPr="00FA5025" w:rsidRDefault="00E90AA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90AA9" w:rsidRPr="00FA5025" w:rsidRDefault="00E90AA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E90AA9" w:rsidRPr="00FA5025" w:rsidRDefault="00E90AA9"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90AA9" w:rsidRPr="00FA5025" w:rsidRDefault="00E90AA9"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90AA9" w:rsidRPr="00FA5025" w:rsidRDefault="00E90AA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90AA9" w:rsidRPr="00FA5025" w:rsidRDefault="00E90AA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E90AA9" w:rsidRPr="00FA5025" w:rsidRDefault="00E90AA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90AA9" w:rsidRPr="00FA5025" w:rsidRDefault="00E90AA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90AA9" w:rsidRPr="00FA5025" w:rsidRDefault="00E90AA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90AA9" w:rsidRPr="00FA5025" w:rsidRDefault="00E90AA9"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90AA9" w:rsidRPr="00FA5025" w:rsidRDefault="00E90AA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90AA9" w:rsidRPr="00FA5025" w:rsidRDefault="00E90AA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90AA9" w:rsidRPr="00FA5025" w:rsidRDefault="00E90AA9"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90AA9" w:rsidRPr="00FA5025" w:rsidRDefault="00E90AA9"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90AA9" w:rsidRPr="00FA5025" w:rsidRDefault="00E90AA9"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E90AA9" w:rsidRPr="00FA5025" w:rsidRDefault="00E90AA9" w:rsidP="00450B5E">
      <w:pPr>
        <w:pStyle w:val="Default"/>
        <w:spacing w:line="360" w:lineRule="auto"/>
        <w:jc w:val="both"/>
        <w:rPr>
          <w:color w:val="auto"/>
          <w:sz w:val="20"/>
          <w:szCs w:val="20"/>
        </w:rPr>
      </w:pPr>
    </w:p>
    <w:p w:rsidR="00E90AA9" w:rsidRPr="00FA5025" w:rsidRDefault="00E90AA9"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90AA9" w:rsidRPr="00FA5025" w:rsidRDefault="00E90AA9"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90AA9" w:rsidRPr="00FA5025" w:rsidRDefault="00E90AA9"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90AA9" w:rsidRPr="00FA5025" w:rsidRDefault="00E90AA9"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90AA9" w:rsidRPr="00FA5025" w:rsidRDefault="00E90AA9" w:rsidP="00450B5E">
      <w:pPr>
        <w:autoSpaceDE w:val="0"/>
        <w:autoSpaceDN w:val="0"/>
        <w:adjustRightInd w:val="0"/>
        <w:spacing w:after="0" w:line="360" w:lineRule="auto"/>
        <w:ind w:right="-285"/>
        <w:rPr>
          <w:rFonts w:ascii="Arial" w:hAnsi="Arial" w:cs="Arial"/>
          <w:sz w:val="20"/>
          <w:szCs w:val="20"/>
        </w:rPr>
      </w:pPr>
    </w:p>
    <w:p w:rsidR="00E90AA9" w:rsidRPr="00FA5025" w:rsidRDefault="00E90AA9"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90AA9" w:rsidRPr="00FA5025" w:rsidRDefault="00E90AA9"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90AA9" w:rsidRPr="00FA5025" w:rsidRDefault="00E90AA9"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90AA9" w:rsidRDefault="00E90AA9" w:rsidP="0031768B">
      <w:pPr>
        <w:pStyle w:val="Default"/>
        <w:spacing w:line="360" w:lineRule="auto"/>
        <w:jc w:val="center"/>
        <w:rPr>
          <w:b/>
          <w:bCs/>
          <w:color w:val="auto"/>
          <w:sz w:val="20"/>
          <w:szCs w:val="20"/>
        </w:rPr>
      </w:pPr>
      <w:r w:rsidRPr="00FA5025">
        <w:rPr>
          <w:b/>
          <w:bCs/>
          <w:color w:val="auto"/>
          <w:sz w:val="20"/>
          <w:szCs w:val="20"/>
        </w:rPr>
        <w:t>PROPONENTE (NOME COMPLETO)</w:t>
      </w:r>
    </w:p>
    <w:p w:rsidR="00E90AA9" w:rsidRPr="0031768B" w:rsidRDefault="00E90AA9" w:rsidP="0031768B">
      <w:pPr>
        <w:pStyle w:val="Default"/>
        <w:spacing w:line="360" w:lineRule="auto"/>
        <w:jc w:val="center"/>
        <w:rPr>
          <w:color w:val="auto"/>
          <w:sz w:val="20"/>
          <w:szCs w:val="20"/>
        </w:rPr>
      </w:pPr>
    </w:p>
    <w:p w:rsidR="00E90AA9" w:rsidRPr="00FA5025" w:rsidRDefault="00E90AA9"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90AA9" w:rsidRPr="0031768B" w:rsidRDefault="00E90AA9"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90AA9" w:rsidRPr="00FA5025" w:rsidRDefault="00E90AA9"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90AA9" w:rsidRPr="00445A9C" w:rsidRDefault="00E90AA9"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CEPMG  DR. NEGREIROS</w:t>
      </w:r>
      <w:r w:rsidRPr="00445A9C">
        <w:rPr>
          <w:rFonts w:ascii="Arial" w:hAnsi="Arial" w:cs="Arial"/>
          <w:bCs/>
          <w:sz w:val="20"/>
          <w:szCs w:val="20"/>
        </w:rPr>
        <w:t xml:space="preserve">, situada à </w:t>
      </w:r>
      <w:r w:rsidRPr="00340762">
        <w:rPr>
          <w:rFonts w:ascii="Arial" w:hAnsi="Arial" w:cs="Arial"/>
          <w:b/>
          <w:bCs/>
          <w:noProof/>
          <w:sz w:val="20"/>
          <w:szCs w:val="20"/>
        </w:rPr>
        <w:t>RUA NARCEU DE ALMEIDA, Nº 220, PARQUE DAS AMÉRICAS</w:t>
      </w:r>
      <w:r w:rsidRPr="00445A9C">
        <w:rPr>
          <w:rFonts w:ascii="Arial" w:hAnsi="Arial" w:cs="Arial"/>
          <w:bCs/>
          <w:sz w:val="20"/>
          <w:szCs w:val="20"/>
        </w:rPr>
        <w:t xml:space="preserve">, município de </w:t>
      </w:r>
      <w:r w:rsidRPr="00340762">
        <w:rPr>
          <w:rFonts w:ascii="Arial" w:hAnsi="Arial" w:cs="Arial"/>
          <w:b/>
          <w:bCs/>
          <w:noProof/>
          <w:sz w:val="20"/>
          <w:szCs w:val="20"/>
        </w:rPr>
        <w:t>NERÓPOLIS</w:t>
      </w:r>
      <w:r w:rsidRPr="00445A9C">
        <w:rPr>
          <w:rFonts w:ascii="Arial" w:hAnsi="Arial" w:cs="Arial"/>
          <w:sz w:val="20"/>
          <w:szCs w:val="20"/>
        </w:rPr>
        <w:t>, para avaliação e seleção dos produtos a serem adquiridos, as quais deverão ser submetidas a testes necessários.</w:t>
      </w:r>
    </w:p>
    <w:p w:rsidR="00E90AA9" w:rsidRPr="00445A9C" w:rsidRDefault="00E90AA9"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E90AA9" w:rsidRPr="00445A9C" w:rsidRDefault="00E90AA9"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lastRenderedPageBreak/>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CEPMG  DR. NEGREIROS</w:t>
      </w:r>
      <w:r w:rsidRPr="00445A9C">
        <w:rPr>
          <w:rFonts w:ascii="Arial" w:hAnsi="Arial" w:cs="Arial"/>
          <w:bCs/>
          <w:sz w:val="20"/>
          <w:szCs w:val="20"/>
        </w:rPr>
        <w:t xml:space="preserve">, situada à </w:t>
      </w:r>
      <w:r w:rsidRPr="00340762">
        <w:rPr>
          <w:rFonts w:ascii="Arial" w:hAnsi="Arial" w:cs="Arial"/>
          <w:b/>
          <w:bCs/>
          <w:noProof/>
          <w:sz w:val="20"/>
          <w:szCs w:val="20"/>
        </w:rPr>
        <w:t>RUA NARCEU DE ALMEIDA, Nº 220, PARQUE DAS AMÉRICAS</w:t>
      </w:r>
      <w:r w:rsidRPr="00445A9C">
        <w:rPr>
          <w:rFonts w:ascii="Arial" w:hAnsi="Arial" w:cs="Arial"/>
          <w:bCs/>
          <w:sz w:val="20"/>
          <w:szCs w:val="20"/>
        </w:rPr>
        <w:t xml:space="preserve">, município de </w:t>
      </w:r>
      <w:r w:rsidRPr="00340762">
        <w:rPr>
          <w:rFonts w:ascii="Arial" w:hAnsi="Arial" w:cs="Arial"/>
          <w:b/>
          <w:bCs/>
          <w:noProof/>
          <w:sz w:val="20"/>
          <w:szCs w:val="20"/>
        </w:rPr>
        <w:t>NERÓPOLIS</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E90AA9" w:rsidRPr="00445A9C" w:rsidRDefault="00E90AA9"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E90AA9" w:rsidRPr="00893959" w:rsidRDefault="00E90AA9"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90AA9" w:rsidRPr="00FA5025" w:rsidRDefault="00E90AA9"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90AA9" w:rsidRPr="00FA5025" w:rsidRDefault="00E90AA9"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90AA9" w:rsidRPr="00FA5025" w:rsidRDefault="00E90AA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90AA9" w:rsidRPr="00FA5025" w:rsidRDefault="00E90AA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90AA9" w:rsidRPr="00FA5025" w:rsidRDefault="00E90AA9"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90AA9" w:rsidRPr="00893959" w:rsidRDefault="00E90AA9"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90AA9" w:rsidRPr="00FA5025" w:rsidRDefault="00E90AA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90AA9" w:rsidRPr="00FA5025" w:rsidRDefault="00E90AA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90AA9" w:rsidRPr="00FA5025" w:rsidRDefault="00E90AA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90AA9" w:rsidRPr="00FA5025" w:rsidRDefault="00E90AA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E90AA9" w:rsidRPr="00FA5025" w:rsidRDefault="00E90AA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90AA9" w:rsidRPr="0021634D" w:rsidRDefault="00E90AA9"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90AA9" w:rsidRPr="00FA5025" w:rsidRDefault="00E90AA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90AA9" w:rsidRPr="00FA5025" w:rsidRDefault="00E90AA9"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90AA9" w:rsidRPr="00A63D62" w:rsidRDefault="00E90AA9"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90AA9" w:rsidRPr="00A63D62" w:rsidRDefault="00E90AA9"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90AA9" w:rsidRPr="00A63D62" w:rsidRDefault="00E90AA9"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90AA9" w:rsidRPr="00FA5025" w:rsidRDefault="00E90AA9" w:rsidP="005B7D74">
      <w:pPr>
        <w:pStyle w:val="Default"/>
        <w:spacing w:line="360" w:lineRule="auto"/>
        <w:jc w:val="both"/>
        <w:rPr>
          <w:color w:val="FF0000"/>
          <w:sz w:val="20"/>
          <w:szCs w:val="20"/>
        </w:rPr>
      </w:pPr>
      <w:r w:rsidRPr="00FA5025">
        <w:rPr>
          <w:color w:val="auto"/>
          <w:sz w:val="20"/>
          <w:szCs w:val="20"/>
        </w:rPr>
        <w:t xml:space="preserve"> </w:t>
      </w:r>
    </w:p>
    <w:p w:rsidR="00E90AA9" w:rsidRPr="00445A9C" w:rsidRDefault="00E90AA9"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NERÓPOLIS</w:t>
      </w:r>
      <w:r w:rsidRPr="00445A9C">
        <w:rPr>
          <w:rFonts w:ascii="Arial" w:eastAsia="Times New Roman" w:hAnsi="Arial" w:cs="Arial"/>
          <w:b/>
          <w:sz w:val="20"/>
          <w:szCs w:val="20"/>
          <w:lang w:eastAsia="pt-BR"/>
        </w:rPr>
        <w:t>/GO</w:t>
      </w:r>
      <w:r w:rsidRPr="00445A9C">
        <w:rPr>
          <w:rFonts w:ascii="Arial" w:eastAsia="Times New Roman" w:hAnsi="Arial" w:cs="Arial"/>
          <w:sz w:val="20"/>
          <w:szCs w:val="20"/>
          <w:lang w:eastAsia="pt-BR"/>
        </w:rPr>
        <w:t xml:space="preserve">), aos </w:t>
      </w:r>
      <w:r w:rsidR="004518E7">
        <w:rPr>
          <w:rFonts w:ascii="Arial" w:eastAsia="Times New Roman" w:hAnsi="Arial" w:cs="Arial"/>
          <w:sz w:val="20"/>
          <w:szCs w:val="20"/>
          <w:lang w:eastAsia="pt-BR"/>
        </w:rPr>
        <w:t xml:space="preserve">29 </w:t>
      </w:r>
      <w:r w:rsidRPr="00445A9C">
        <w:rPr>
          <w:rFonts w:ascii="Arial" w:eastAsia="Times New Roman" w:hAnsi="Arial" w:cs="Arial"/>
          <w:sz w:val="20"/>
          <w:szCs w:val="20"/>
          <w:lang w:eastAsia="pt-BR"/>
        </w:rPr>
        <w:t xml:space="preserve">dias do mês de </w:t>
      </w:r>
      <w:r w:rsidR="004518E7">
        <w:rPr>
          <w:rFonts w:ascii="Arial" w:eastAsia="Times New Roman" w:hAnsi="Arial" w:cs="Arial"/>
          <w:sz w:val="20"/>
          <w:szCs w:val="20"/>
          <w:lang w:eastAsia="pt-BR"/>
        </w:rPr>
        <w:t>maio</w:t>
      </w:r>
      <w:r w:rsidRPr="00445A9C">
        <w:rPr>
          <w:rFonts w:ascii="Arial" w:eastAsia="Times New Roman" w:hAnsi="Arial" w:cs="Arial"/>
          <w:sz w:val="20"/>
          <w:szCs w:val="20"/>
          <w:lang w:eastAsia="pt-BR"/>
        </w:rPr>
        <w:t xml:space="preserve"> de 2018.</w:t>
      </w:r>
    </w:p>
    <w:p w:rsidR="00E90AA9" w:rsidRPr="00445A9C" w:rsidRDefault="00E90AA9"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PAULO SÉRGIO DA CRUZ</w:t>
      </w:r>
    </w:p>
    <w:p w:rsidR="00E90AA9" w:rsidRPr="00445A9C" w:rsidRDefault="00E90AA9"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p>
    <w:p w:rsidR="00E90AA9" w:rsidRPr="00445A9C" w:rsidRDefault="00E90AA9"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CEPMG  DR. NEGREIROS</w:t>
      </w:r>
    </w:p>
    <w:p w:rsidR="00E90AA9" w:rsidRDefault="00E90AA9" w:rsidP="009B2B37">
      <w:pPr>
        <w:spacing w:after="150" w:line="240" w:lineRule="auto"/>
        <w:jc w:val="center"/>
        <w:rPr>
          <w:rFonts w:ascii="Arial" w:eastAsia="Times New Roman" w:hAnsi="Arial" w:cs="Arial"/>
          <w:sz w:val="20"/>
          <w:szCs w:val="20"/>
          <w:lang w:eastAsia="pt-BR"/>
        </w:rPr>
        <w:sectPr w:rsidR="00E90AA9" w:rsidSect="00E90AA9">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E90AA9" w:rsidRPr="00445A9C" w:rsidRDefault="00E90AA9" w:rsidP="009B2B37">
      <w:pPr>
        <w:spacing w:after="150" w:line="240" w:lineRule="auto"/>
        <w:jc w:val="center"/>
        <w:rPr>
          <w:rFonts w:ascii="Arial" w:eastAsia="Times New Roman" w:hAnsi="Arial" w:cs="Arial"/>
          <w:sz w:val="20"/>
          <w:szCs w:val="20"/>
          <w:lang w:eastAsia="pt-BR"/>
        </w:rPr>
      </w:pPr>
    </w:p>
    <w:sectPr w:rsidR="00E90AA9" w:rsidRPr="00445A9C" w:rsidSect="00E90AA9">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AA9" w:rsidRDefault="00E90AA9" w:rsidP="004C0DC1">
      <w:pPr>
        <w:spacing w:after="0" w:line="240" w:lineRule="auto"/>
      </w:pPr>
      <w:r>
        <w:separator/>
      </w:r>
    </w:p>
  </w:endnote>
  <w:endnote w:type="continuationSeparator" w:id="0">
    <w:p w:rsidR="00E90AA9" w:rsidRDefault="00E90AA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AA9" w:rsidRDefault="00E90AA9" w:rsidP="00882B6E">
    <w:pPr>
      <w:pStyle w:val="Rodap"/>
      <w:pBdr>
        <w:bottom w:val="single" w:sz="12" w:space="1" w:color="auto"/>
      </w:pBdr>
      <w:tabs>
        <w:tab w:val="left" w:pos="6510"/>
      </w:tabs>
      <w:jc w:val="center"/>
    </w:pPr>
  </w:p>
  <w:p w:rsidR="00E90AA9" w:rsidRPr="009A613B" w:rsidRDefault="00E90AA9" w:rsidP="00882B6E">
    <w:pPr>
      <w:pStyle w:val="Rodap"/>
      <w:tabs>
        <w:tab w:val="left" w:pos="6510"/>
      </w:tabs>
      <w:jc w:val="center"/>
      <w:rPr>
        <w:sz w:val="16"/>
        <w:szCs w:val="16"/>
      </w:rPr>
    </w:pPr>
    <w:r>
      <w:rPr>
        <w:sz w:val="16"/>
        <w:szCs w:val="16"/>
      </w:rPr>
      <w:t>Secretaria de Estado de Educação, Cultura e Esporte - Gerência de Licitações</w:t>
    </w:r>
  </w:p>
  <w:p w:rsidR="00E90AA9" w:rsidRPr="004667FA" w:rsidRDefault="00E90AA9" w:rsidP="00882B6E">
    <w:pPr>
      <w:pStyle w:val="Rodap"/>
      <w:jc w:val="center"/>
      <w:rPr>
        <w:sz w:val="16"/>
        <w:szCs w:val="16"/>
      </w:rPr>
    </w:pPr>
    <w:r w:rsidRPr="009A613B">
      <w:rPr>
        <w:sz w:val="16"/>
        <w:szCs w:val="16"/>
      </w:rPr>
      <w:t>Telefone: (62) 3201-30</w:t>
    </w:r>
    <w:r>
      <w:rPr>
        <w:sz w:val="16"/>
        <w:szCs w:val="16"/>
      </w:rPr>
      <w:t>17/3054/2021</w:t>
    </w:r>
  </w:p>
  <w:p w:rsidR="00E90AA9" w:rsidRDefault="00E90AA9" w:rsidP="00882B6E">
    <w:pPr>
      <w:pStyle w:val="Rodap"/>
    </w:pPr>
  </w:p>
  <w:p w:rsidR="00E90AA9" w:rsidRPr="00283531" w:rsidRDefault="00E90AA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F5" w:rsidRDefault="000E7AF5" w:rsidP="00882B6E">
    <w:pPr>
      <w:pStyle w:val="Rodap"/>
      <w:pBdr>
        <w:bottom w:val="single" w:sz="12" w:space="1" w:color="auto"/>
      </w:pBdr>
      <w:tabs>
        <w:tab w:val="left" w:pos="6510"/>
      </w:tabs>
      <w:jc w:val="center"/>
    </w:pPr>
  </w:p>
  <w:p w:rsidR="000E7AF5" w:rsidRPr="009A613B" w:rsidRDefault="000E7AF5" w:rsidP="00882B6E">
    <w:pPr>
      <w:pStyle w:val="Rodap"/>
      <w:tabs>
        <w:tab w:val="left" w:pos="6510"/>
      </w:tabs>
      <w:jc w:val="center"/>
      <w:rPr>
        <w:sz w:val="16"/>
        <w:szCs w:val="16"/>
      </w:rPr>
    </w:pPr>
    <w:r>
      <w:rPr>
        <w:sz w:val="16"/>
        <w:szCs w:val="16"/>
      </w:rPr>
      <w:t>Secretaria de Estado de Educação, Cultura e Esporte - Gerência de Licitações</w:t>
    </w:r>
  </w:p>
  <w:p w:rsidR="000E7AF5" w:rsidRPr="004667FA" w:rsidRDefault="000E7AF5" w:rsidP="00882B6E">
    <w:pPr>
      <w:pStyle w:val="Rodap"/>
      <w:jc w:val="center"/>
      <w:rPr>
        <w:sz w:val="16"/>
        <w:szCs w:val="16"/>
      </w:rPr>
    </w:pPr>
    <w:r w:rsidRPr="009A613B">
      <w:rPr>
        <w:sz w:val="16"/>
        <w:szCs w:val="16"/>
      </w:rPr>
      <w:t>Telefone: (62) 3201-30</w:t>
    </w:r>
    <w:r>
      <w:rPr>
        <w:sz w:val="16"/>
        <w:szCs w:val="16"/>
      </w:rPr>
      <w:t>17/3054/2021</w:t>
    </w:r>
  </w:p>
  <w:p w:rsidR="000E7AF5" w:rsidRDefault="000E7AF5" w:rsidP="00882B6E">
    <w:pPr>
      <w:pStyle w:val="Rodap"/>
    </w:pPr>
  </w:p>
  <w:p w:rsidR="000E7AF5" w:rsidRPr="00283531" w:rsidRDefault="000E7AF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AA9" w:rsidRDefault="00E90AA9" w:rsidP="004C0DC1">
      <w:pPr>
        <w:spacing w:after="0" w:line="240" w:lineRule="auto"/>
      </w:pPr>
      <w:r>
        <w:separator/>
      </w:r>
    </w:p>
  </w:footnote>
  <w:footnote w:type="continuationSeparator" w:id="0">
    <w:p w:rsidR="00E90AA9" w:rsidRDefault="00E90AA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AA9" w:rsidRDefault="00E90AA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F5" w:rsidRDefault="000E7AF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E7AF5"/>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3642"/>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18E7"/>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36FBD"/>
    <w:rsid w:val="007426F4"/>
    <w:rsid w:val="00742DEE"/>
    <w:rsid w:val="00756584"/>
    <w:rsid w:val="007663A4"/>
    <w:rsid w:val="007664F8"/>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D6F1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27BD"/>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889"/>
    <w:rsid w:val="00E75DDC"/>
    <w:rsid w:val="00E7691B"/>
    <w:rsid w:val="00E8187C"/>
    <w:rsid w:val="00E85FD3"/>
    <w:rsid w:val="00E90AA9"/>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BD57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62E56E-6614-4ADE-89E8-91842BFB7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2666</Words>
  <Characters>14401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2</cp:revision>
  <cp:lastPrinted>2016-05-12T13:00:00Z</cp:lastPrinted>
  <dcterms:created xsi:type="dcterms:W3CDTF">2018-05-28T12:55:00Z</dcterms:created>
  <dcterms:modified xsi:type="dcterms:W3CDTF">2018-05-28T13:38:00Z</dcterms:modified>
</cp:coreProperties>
</file>