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2F" w:rsidRDefault="00AD12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D122F" w:rsidRDefault="00AD12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D122F" w:rsidRPr="002142BC" w:rsidRDefault="00AD122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D122F" w:rsidRPr="002142BC" w:rsidRDefault="00AD122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122F" w:rsidRPr="002142BC" w:rsidRDefault="00AD12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D122F" w:rsidRPr="002142BC" w:rsidRDefault="00AD122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122F" w:rsidRPr="009A183C" w:rsidRDefault="00AD122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A183C">
        <w:rPr>
          <w:rFonts w:ascii="Times New Roman" w:hAnsi="Times New Roman" w:cs="Times New Roman"/>
          <w:sz w:val="24"/>
          <w:szCs w:val="24"/>
        </w:rPr>
        <w:t xml:space="preserve">O </w:t>
      </w:r>
      <w:r w:rsidRPr="009A183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9A183C" w:rsidRPr="009A183C">
        <w:rPr>
          <w:rFonts w:ascii="Times New Roman" w:hAnsi="Times New Roman" w:cs="Times New Roman"/>
          <w:b/>
          <w:bCs/>
          <w:noProof/>
          <w:sz w:val="24"/>
          <w:szCs w:val="24"/>
        </w:rPr>
        <w:t>PADRE ALEXANDRE DE MORAIS</w:t>
      </w:r>
      <w:r w:rsidRPr="009A183C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A183C">
        <w:rPr>
          <w:rFonts w:ascii="Times New Roman" w:hAnsi="Times New Roman" w:cs="Times New Roman"/>
          <w:b/>
          <w:bCs/>
          <w:noProof/>
          <w:sz w:val="24"/>
          <w:szCs w:val="24"/>
        </w:rPr>
        <w:t>00.669.237/0001-60</w:t>
      </w:r>
      <w:r w:rsidRPr="009A18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A183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9A183C" w:rsidRPr="009A183C">
        <w:rPr>
          <w:rFonts w:ascii="Times New Roman" w:hAnsi="Times New Roman" w:cs="Times New Roman"/>
          <w:sz w:val="24"/>
          <w:szCs w:val="24"/>
        </w:rPr>
        <w:t>, do</w:t>
      </w:r>
      <w:r w:rsidRPr="009A1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83C" w:rsidRPr="009A183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ALEXANDRE DE MORAIS</w:t>
      </w:r>
      <w:r w:rsidRPr="009A18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A183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9A183C" w:rsidRPr="009A183C">
        <w:rPr>
          <w:rFonts w:ascii="Times New Roman" w:hAnsi="Times New Roman" w:cs="Times New Roman"/>
          <w:b/>
          <w:noProof/>
          <w:sz w:val="24"/>
          <w:szCs w:val="24"/>
        </w:rPr>
        <w:t>SANTO ANTÔNIO DE GOIÁS</w:t>
      </w:r>
      <w:r w:rsidRPr="009A183C">
        <w:rPr>
          <w:rFonts w:ascii="Times New Roman" w:hAnsi="Times New Roman" w:cs="Times New Roman"/>
          <w:sz w:val="24"/>
          <w:szCs w:val="24"/>
        </w:rPr>
        <w:t xml:space="preserve">, </w:t>
      </w:r>
      <w:r w:rsidRPr="009A183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A183C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9A183C" w:rsidRPr="009A183C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9A183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9A183C" w:rsidRPr="009A183C">
        <w:rPr>
          <w:rFonts w:ascii="Times New Roman" w:hAnsi="Times New Roman" w:cs="Times New Roman"/>
          <w:b/>
          <w:noProof/>
          <w:sz w:val="24"/>
          <w:szCs w:val="24"/>
        </w:rPr>
        <w:t>IVIS DAMACENO E SILVA</w:t>
      </w:r>
      <w:r w:rsidRPr="009A183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A183C">
        <w:rPr>
          <w:rFonts w:ascii="Times New Roman" w:hAnsi="Times New Roman" w:cs="Times New Roman"/>
          <w:b/>
          <w:noProof/>
          <w:sz w:val="24"/>
          <w:szCs w:val="24"/>
        </w:rPr>
        <w:t>849.559.611-34</w:t>
      </w:r>
      <w:r w:rsidRPr="009A183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A183C">
        <w:rPr>
          <w:rFonts w:ascii="Times New Roman" w:hAnsi="Times New Roman" w:cs="Times New Roman"/>
          <w:b/>
          <w:noProof/>
          <w:sz w:val="24"/>
          <w:szCs w:val="24"/>
        </w:rPr>
        <w:t>3249388</w:t>
      </w:r>
      <w:r w:rsidRPr="009A183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7578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75785">
        <w:rPr>
          <w:rFonts w:ascii="Times New Roman" w:hAnsi="Times New Roman" w:cs="Times New Roman"/>
          <w:b/>
          <w:sz w:val="24"/>
          <w:szCs w:val="24"/>
        </w:rPr>
        <w:t>22</w:t>
      </w:r>
      <w:r w:rsidR="00B7578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7578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75785">
        <w:rPr>
          <w:rFonts w:ascii="Times New Roman" w:hAnsi="Times New Roman" w:cs="Times New Roman"/>
          <w:sz w:val="24"/>
          <w:szCs w:val="24"/>
        </w:rPr>
        <w:t>de</w:t>
      </w:r>
      <w:r w:rsidR="00B75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78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75785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A18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A183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A1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83C" w:rsidRPr="009A183C">
        <w:rPr>
          <w:rFonts w:ascii="Times New Roman" w:hAnsi="Times New Roman" w:cs="Times New Roman"/>
          <w:b/>
          <w:bCs/>
          <w:noProof/>
          <w:sz w:val="24"/>
          <w:szCs w:val="24"/>
        </w:rPr>
        <w:t>RUA BENEDITA ROCHA LINS, Nº 100 - CENTRO</w:t>
      </w:r>
      <w:r w:rsidR="009A183C" w:rsidRPr="009A183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9A183C" w:rsidRPr="009A183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DE GOIÁS</w:t>
      </w:r>
      <w:r w:rsidR="009A183C" w:rsidRPr="009A18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122F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D122F" w:rsidRPr="003F13EE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D122F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D122F" w:rsidRPr="0081507D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843"/>
        <w:gridCol w:w="2018"/>
      </w:tblGrid>
      <w:tr w:rsidR="0045526A" w:rsidTr="0045526A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526A" w:rsidRDefault="0045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526A" w:rsidRDefault="0045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526A" w:rsidRDefault="0045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526A" w:rsidRDefault="0045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526A" w:rsidRDefault="0045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5526A" w:rsidRDefault="0045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5526A" w:rsidRDefault="0045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5526A" w:rsidRDefault="0045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55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R$  5,40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297,00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KABOTIA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99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R$  2,57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254,43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65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R$   6,13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398,45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32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R$  5,67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181,44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155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R$  5,55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860,25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48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R$ 21,48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R$ 1.031,04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90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R$ 4,43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398,70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97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R$  3,73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361,81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35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R$  3,60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126,00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R$   2,90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  72,50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70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R$   3,43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240,10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90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R$   2,70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243,00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90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R$   4,05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364,50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HORTELÃ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22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R$  3,00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  66,00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99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R$  6,33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626,67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MASSA DE MILHO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61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R$  9,17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559,37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49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R$  2,13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104,37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97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R$  4,33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420,01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125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R$  3,83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478,75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97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R$  3,95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383,15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32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R$  9,07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290,24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22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R$   8,07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177,54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QUIABO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22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R$  6,03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132,66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70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R$  6,93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485,10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22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R$ 14,97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 329,34</w:t>
            </w:r>
          </w:p>
        </w:tc>
      </w:tr>
      <w:tr w:rsidR="0045526A" w:rsidTr="0045526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26A" w:rsidRDefault="0045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8882,42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AD122F" w:rsidRDefault="00AD12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D122F" w:rsidRPr="002142BC" w:rsidRDefault="00AD12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D122F" w:rsidRPr="002142BC" w:rsidRDefault="00AD122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D122F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D122F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D122F" w:rsidRPr="00A23C18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D122F" w:rsidRDefault="00AD12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D122F" w:rsidRDefault="00AD122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D122F" w:rsidRDefault="00AD122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D122F" w:rsidRDefault="00AD122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D122F" w:rsidRDefault="00AD122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D122F" w:rsidRPr="002142BC" w:rsidRDefault="00AD12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D122F" w:rsidRPr="002142BC" w:rsidRDefault="00AD122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D122F" w:rsidRPr="002142BC" w:rsidRDefault="00AD12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D122F" w:rsidRPr="00D35EFE" w:rsidRDefault="00AD122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D122F" w:rsidRDefault="00AD122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D122F" w:rsidRDefault="00AD122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D122F" w:rsidRPr="002D3F7C" w:rsidRDefault="00AD122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D122F" w:rsidRPr="00C661C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D122F" w:rsidRDefault="00AD122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D122F" w:rsidRPr="002142BC" w:rsidRDefault="00AD122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D122F" w:rsidRPr="000360DE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D122F" w:rsidRPr="0025098A" w:rsidRDefault="00AD122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D122F" w:rsidRPr="002142BC" w:rsidRDefault="00AD122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D122F" w:rsidRPr="00212348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D122F" w:rsidRPr="00DA7F8A" w:rsidRDefault="00AD122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D122F" w:rsidRPr="00DA7F8A" w:rsidRDefault="00AD122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D122F" w:rsidRPr="00DA7F8A" w:rsidRDefault="00AD122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D122F" w:rsidRDefault="00AD122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D122F" w:rsidRPr="002142BC" w:rsidRDefault="00AD122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D122F" w:rsidRPr="002142BC" w:rsidRDefault="00AD12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D122F" w:rsidRPr="002142BC" w:rsidRDefault="00AD12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D122F" w:rsidRPr="008D05C0" w:rsidRDefault="00AD12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D122F" w:rsidRPr="008D05C0" w:rsidRDefault="00AD12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D122F" w:rsidRPr="008D05C0" w:rsidRDefault="00AD12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D122F" w:rsidRPr="008D05C0" w:rsidRDefault="00AD122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D122F" w:rsidRPr="008D05C0" w:rsidRDefault="00AD122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D122F" w:rsidRPr="008D05C0" w:rsidRDefault="00AD12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D122F" w:rsidRPr="002142BC" w:rsidRDefault="00AD12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D122F" w:rsidRPr="00796030" w:rsidRDefault="00AD122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D122F" w:rsidRPr="002142BC" w:rsidRDefault="00AD122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D122F" w:rsidRPr="002142BC" w:rsidRDefault="00AD122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122F" w:rsidRPr="002142BC" w:rsidRDefault="00AD122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D122F" w:rsidRDefault="00AD122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D122F" w:rsidRPr="00A94824" w:rsidRDefault="00AD122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122F" w:rsidRPr="0067742C" w:rsidRDefault="00AD122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D122F" w:rsidRDefault="00AD122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A183C" w:rsidRPr="00F4765A">
        <w:rPr>
          <w:rFonts w:ascii="Times New Roman" w:hAnsi="Times New Roman" w:cs="Times New Roman"/>
          <w:b/>
          <w:noProof/>
          <w:sz w:val="24"/>
          <w:szCs w:val="24"/>
        </w:rPr>
        <w:t>COLÉGIO ESTADUAL PADRE ALEXANDRE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A183C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BENEDITA ROCHA LINS, Nº 100 -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D122F" w:rsidRPr="00A94824" w:rsidRDefault="00AD122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22F" w:rsidRPr="0067742C" w:rsidRDefault="00AD122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D122F" w:rsidRDefault="00AD122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A183C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ALEXANDRE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A183C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BENEDITA ROCHA LINS, Nº 100 -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A183C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D122F" w:rsidRDefault="00AD122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D122F" w:rsidRDefault="00AD122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D122F" w:rsidRDefault="00AD122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22F" w:rsidRDefault="00AD122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22F" w:rsidRPr="0081507D" w:rsidRDefault="00AD122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D122F" w:rsidRPr="002142BC" w:rsidRDefault="00AD122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D122F" w:rsidRPr="002142BC" w:rsidRDefault="00AD12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D122F" w:rsidRPr="002142BC" w:rsidRDefault="00AD122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D122F" w:rsidRPr="00202E28" w:rsidRDefault="00AD122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D122F" w:rsidRDefault="00AD122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D122F" w:rsidRDefault="00AD122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D122F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D122F" w:rsidRPr="002C2B84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D122F" w:rsidRPr="002C2B84" w:rsidRDefault="00AD122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D122F" w:rsidRPr="002C2B84" w:rsidRDefault="00AD122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D122F" w:rsidRPr="002C2B84" w:rsidRDefault="00AD122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D122F" w:rsidRPr="002142BC" w:rsidRDefault="00AD122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D122F" w:rsidRPr="002142BC" w:rsidRDefault="00AD122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D122F" w:rsidRPr="00F67F20" w:rsidRDefault="00AD122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D122F" w:rsidRPr="002142BC" w:rsidRDefault="00AD122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D122F" w:rsidRDefault="00AD122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D122F" w:rsidRPr="005B7D74" w:rsidRDefault="00AD122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D122F" w:rsidRPr="00F74BA1" w:rsidRDefault="00AD122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A183C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SANTO ANTÔNIO DE GOI</w:t>
      </w: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ás</w:t>
      </w:r>
      <w:r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757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7578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D122F" w:rsidRPr="00F74BA1" w:rsidRDefault="00AD122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122F" w:rsidRPr="00F74BA1" w:rsidRDefault="009A18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IVIS DAMACENO E SILVA</w:t>
      </w:r>
    </w:p>
    <w:p w:rsidR="00AD122F" w:rsidRPr="00F74BA1" w:rsidRDefault="00AD12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D122F" w:rsidRPr="00F74BA1" w:rsidRDefault="00AD12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122F" w:rsidRPr="00F74BA1" w:rsidRDefault="009D09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ALEXANDRE DE MORAIS</w:t>
      </w:r>
    </w:p>
    <w:p w:rsidR="00AD122F" w:rsidRDefault="00AD12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D122F" w:rsidSect="00AD122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D122F" w:rsidRPr="00F74BA1" w:rsidRDefault="00AD122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D122F" w:rsidRPr="00F74BA1" w:rsidSect="00AD122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2F" w:rsidRDefault="00AD122F" w:rsidP="004C0DC1">
      <w:pPr>
        <w:spacing w:after="0" w:line="240" w:lineRule="auto"/>
      </w:pPr>
      <w:r>
        <w:separator/>
      </w:r>
    </w:p>
  </w:endnote>
  <w:endnote w:type="continuationSeparator" w:id="0">
    <w:p w:rsidR="00AD122F" w:rsidRDefault="00AD122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2F" w:rsidRDefault="00AD12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2F" w:rsidRDefault="00AD12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D122F" w:rsidRPr="009A613B" w:rsidRDefault="00AD12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D122F" w:rsidRPr="004667FA" w:rsidRDefault="00AD12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D122F" w:rsidRDefault="00AD122F" w:rsidP="00882B6E">
    <w:pPr>
      <w:pStyle w:val="Rodap"/>
    </w:pPr>
  </w:p>
  <w:p w:rsidR="00AD122F" w:rsidRPr="00283531" w:rsidRDefault="00AD122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2F" w:rsidRDefault="00AD122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2F" w:rsidRDefault="00AD122F" w:rsidP="004C0DC1">
      <w:pPr>
        <w:spacing w:after="0" w:line="240" w:lineRule="auto"/>
      </w:pPr>
      <w:r>
        <w:separator/>
      </w:r>
    </w:p>
  </w:footnote>
  <w:footnote w:type="continuationSeparator" w:id="0">
    <w:p w:rsidR="00AD122F" w:rsidRDefault="00AD122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2F" w:rsidRDefault="00AD12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2F" w:rsidRDefault="00AD12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2F" w:rsidRDefault="00AD122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5526A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A183C"/>
    <w:rsid w:val="009B2B37"/>
    <w:rsid w:val="009C67A4"/>
    <w:rsid w:val="009D0949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122F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5785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C31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91104-F513-415C-BEF3-88EEB902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2785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2017-11-06T11:43:00Z</dcterms:created>
  <dcterms:modified xsi:type="dcterms:W3CDTF">2017-11-17T13:47:00Z</dcterms:modified>
</cp:coreProperties>
</file>