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EF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15EF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613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1E19E6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  <w:r w:rsidR="001E19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</w:p>
    <w:p w:rsidR="00B315EF" w:rsidRPr="002142BC" w:rsidRDefault="00B315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15EF" w:rsidRPr="002142BC" w:rsidRDefault="00B31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EF" w:rsidRPr="008C37B4" w:rsidRDefault="00B315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Manoel Aprígio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3078A6">
        <w:rPr>
          <w:rFonts w:ascii="Times New Roman" w:hAnsi="Times New Roman" w:cs="Times New Roman"/>
          <w:sz w:val="24"/>
          <w:szCs w:val="24"/>
        </w:rPr>
        <w:t>a</w:t>
      </w:r>
      <w:r w:rsidR="00B04658">
        <w:rPr>
          <w:rFonts w:ascii="Times New Roman" w:hAnsi="Times New Roman" w:cs="Times New Roman"/>
          <w:sz w:val="24"/>
          <w:szCs w:val="24"/>
        </w:rPr>
        <w:t xml:space="preserve"> de direito público interno, da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70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D4706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MANOEL APRÍGIO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="003078A6">
        <w:rPr>
          <w:rFonts w:ascii="Times New Roman" w:hAnsi="Times New Roman" w:cs="Times New Roman"/>
          <w:b/>
          <w:noProof/>
          <w:sz w:val="24"/>
          <w:szCs w:val="24"/>
        </w:rPr>
        <w:t xml:space="preserve"> do Norte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Eliane Cardoso do Nascimento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803.463.161-20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3640239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364D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364DC">
        <w:rPr>
          <w:rFonts w:ascii="Times New Roman" w:hAnsi="Times New Roman" w:cs="Times New Roman"/>
          <w:b/>
          <w:sz w:val="24"/>
          <w:szCs w:val="24"/>
        </w:rPr>
        <w:t>22</w:t>
      </w:r>
      <w:r w:rsidR="000364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64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364DC">
        <w:rPr>
          <w:rFonts w:ascii="Times New Roman" w:hAnsi="Times New Roman" w:cs="Times New Roman"/>
          <w:sz w:val="24"/>
          <w:szCs w:val="24"/>
        </w:rPr>
        <w:t>de</w:t>
      </w:r>
      <w:r w:rsidR="0003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4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078A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04658">
        <w:rPr>
          <w:rFonts w:ascii="Times New Roman" w:hAnsi="Times New Roman" w:cs="Times New Roman"/>
          <w:b/>
          <w:bCs/>
          <w:sz w:val="24"/>
          <w:szCs w:val="24"/>
        </w:rPr>
        <w:t>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15EF" w:rsidRPr="003F13EE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15EF" w:rsidRPr="0081507D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A4E" w:rsidRPr="002142BC" w:rsidRDefault="00583A4E" w:rsidP="00F92F7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124,00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000000"/>
                <w:sz w:val="24"/>
                <w:szCs w:val="24"/>
              </w:rPr>
              <w:t>176,00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320,00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152,50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163,00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147,50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330,00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318,00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360,00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186,00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450,00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115,00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296,00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58B5">
              <w:rPr>
                <w:rFonts w:ascii="Times New Roman" w:hAnsi="Times New Roman"/>
                <w:color w:val="333333"/>
                <w:sz w:val="24"/>
                <w:szCs w:val="24"/>
              </w:rPr>
              <w:t>640,00</w:t>
            </w:r>
          </w:p>
        </w:tc>
      </w:tr>
      <w:tr w:rsidR="00583A4E" w:rsidRPr="007B7DFC" w:rsidTr="00F92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BE58B5" w:rsidRDefault="00583A4E" w:rsidP="00F92F7D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FE0C7D" w:rsidRDefault="00583A4E" w:rsidP="00F92F7D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E0C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FE0C7D" w:rsidRDefault="00583A4E" w:rsidP="00F92F7D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FE0C7D" w:rsidRDefault="00583A4E" w:rsidP="00F92F7D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FE0C7D" w:rsidRDefault="00583A4E" w:rsidP="00F92F7D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4E" w:rsidRPr="00FE0C7D" w:rsidRDefault="00583A4E" w:rsidP="00F92F7D">
            <w:pPr>
              <w:spacing w:after="15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E0C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begin"/>
            </w:r>
            <w:r w:rsidRPr="00FE0C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FE0C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FE0C7D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</w:rPr>
              <w:t>5.308,00</w:t>
            </w:r>
            <w:r w:rsidRPr="00FE0C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315EF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15EF" w:rsidRPr="002142BC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315EF" w:rsidRPr="002142BC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15EF" w:rsidRPr="00A23C18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Default="00B31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15EF" w:rsidRDefault="00B31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15EF" w:rsidRDefault="00B315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15EF" w:rsidRDefault="00B31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15EF" w:rsidRDefault="00B31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15EF" w:rsidRPr="002142BC" w:rsidRDefault="00B31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15EF" w:rsidRPr="002142BC" w:rsidRDefault="00B31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15EF" w:rsidRPr="00D35EFE" w:rsidRDefault="00B315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Default="00B315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15EF" w:rsidRDefault="00B315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Pr="002D3F7C" w:rsidRDefault="00B315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315EF" w:rsidRPr="00C661C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15EF" w:rsidRDefault="00B31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15EF" w:rsidRPr="002142BC" w:rsidRDefault="00B31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15EF" w:rsidRPr="000360DE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315EF" w:rsidRPr="0025098A" w:rsidRDefault="00B315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315EF" w:rsidRPr="002142BC" w:rsidRDefault="00B315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15EF" w:rsidRPr="00212348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15EF" w:rsidRPr="00DA7F8A" w:rsidRDefault="00B315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315EF" w:rsidRPr="00DA7F8A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315EF" w:rsidRPr="00DA7F8A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315EF" w:rsidRDefault="00B315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315EF" w:rsidRPr="002142BC" w:rsidRDefault="00B315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15EF" w:rsidRPr="008D05C0" w:rsidRDefault="00B315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15EF" w:rsidRPr="008D05C0" w:rsidRDefault="00B315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315EF" w:rsidRPr="002142BC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315EF" w:rsidRPr="00796030" w:rsidRDefault="00B315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15EF" w:rsidRPr="002142BC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15EF" w:rsidRPr="002142BC" w:rsidRDefault="00B315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708B" w:rsidRDefault="000970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15EF" w:rsidRDefault="00B315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15EF" w:rsidRPr="00A94824" w:rsidRDefault="00B315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67742C" w:rsidRDefault="00B315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15EF" w:rsidRDefault="00B315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313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15EF" w:rsidRPr="00A94824" w:rsidRDefault="00B315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EF" w:rsidRPr="0067742C" w:rsidRDefault="00B315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15EF" w:rsidRDefault="00B315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313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15EF" w:rsidRDefault="00B315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15EF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313EB" w:rsidRDefault="006313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EF" w:rsidRDefault="00B315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08B" w:rsidRDefault="000970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15EF" w:rsidRPr="0081507D" w:rsidRDefault="00B315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315EF" w:rsidRPr="002142BC" w:rsidRDefault="00B315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15EF" w:rsidRPr="002142BC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15EF" w:rsidRPr="002142BC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15EF" w:rsidRPr="00202E28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15EF" w:rsidRDefault="00B315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15EF" w:rsidRDefault="00B315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708B" w:rsidRDefault="00097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15EF" w:rsidRPr="002C2B84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15EF" w:rsidRPr="002C2B84" w:rsidRDefault="00B31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15EF" w:rsidRPr="002C2B84" w:rsidRDefault="00B31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15EF" w:rsidRPr="002C2B84" w:rsidRDefault="00B315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15EF" w:rsidRPr="00F67F20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315EF" w:rsidRPr="002142BC" w:rsidRDefault="00B315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15EF" w:rsidRDefault="00B315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15EF" w:rsidRPr="005B7D74" w:rsidRDefault="00B315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708B" w:rsidRDefault="000970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B315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E60E3">
        <w:rPr>
          <w:rFonts w:ascii="Times New Roman" w:eastAsia="Times New Roman" w:hAnsi="Times New Roman" w:cs="Times New Roman"/>
          <w:sz w:val="24"/>
          <w:szCs w:val="24"/>
          <w:lang w:eastAsia="pt-BR"/>
        </w:rPr>
        <w:t>aos 22 dias do mês de novembro de 2017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15EF" w:rsidRPr="008C37B4" w:rsidRDefault="00B315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Cardoso do Nascimento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0511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</w:p>
    <w:p w:rsidR="00B315EF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15EF" w:rsidSect="00B315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B315EF" w:rsidRPr="008C37B4" w:rsidSect="00B315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EF" w:rsidRDefault="00B315EF" w:rsidP="004C0DC1">
      <w:pPr>
        <w:spacing w:after="0" w:line="240" w:lineRule="auto"/>
      </w:pPr>
      <w:r>
        <w:separator/>
      </w:r>
    </w:p>
  </w:endnote>
  <w:endnote w:type="continuationSeparator" w:id="0">
    <w:p w:rsidR="00B315EF" w:rsidRDefault="00B315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15EF" w:rsidRPr="009A613B" w:rsidRDefault="00B315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15EF" w:rsidRPr="004667FA" w:rsidRDefault="00B315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15EF" w:rsidRDefault="00B315EF" w:rsidP="00882B6E">
    <w:pPr>
      <w:pStyle w:val="Rodap"/>
    </w:pPr>
  </w:p>
  <w:p w:rsidR="00B315EF" w:rsidRPr="00283531" w:rsidRDefault="00B315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EF" w:rsidRDefault="00B315EF" w:rsidP="004C0DC1">
      <w:pPr>
        <w:spacing w:after="0" w:line="240" w:lineRule="auto"/>
      </w:pPr>
      <w:r>
        <w:separator/>
      </w:r>
    </w:p>
  </w:footnote>
  <w:footnote w:type="continuationSeparator" w:id="0">
    <w:p w:rsidR="00B315EF" w:rsidRDefault="00B315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364DC"/>
    <w:rsid w:val="00040B78"/>
    <w:rsid w:val="00051107"/>
    <w:rsid w:val="000519A0"/>
    <w:rsid w:val="00067E0B"/>
    <w:rsid w:val="00073055"/>
    <w:rsid w:val="000803E9"/>
    <w:rsid w:val="00082716"/>
    <w:rsid w:val="0009708B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1E30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19E6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78A6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706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E60E3"/>
    <w:rsid w:val="004F5CBF"/>
    <w:rsid w:val="00503899"/>
    <w:rsid w:val="00545C39"/>
    <w:rsid w:val="00546710"/>
    <w:rsid w:val="00570847"/>
    <w:rsid w:val="00576F33"/>
    <w:rsid w:val="0058363C"/>
    <w:rsid w:val="00583962"/>
    <w:rsid w:val="00583A4E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730"/>
    <w:rsid w:val="006165CC"/>
    <w:rsid w:val="00620C0F"/>
    <w:rsid w:val="00620D2A"/>
    <w:rsid w:val="006313E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00F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4658"/>
    <w:rsid w:val="00B05536"/>
    <w:rsid w:val="00B05988"/>
    <w:rsid w:val="00B05E55"/>
    <w:rsid w:val="00B133AF"/>
    <w:rsid w:val="00B258CA"/>
    <w:rsid w:val="00B2652C"/>
    <w:rsid w:val="00B30B0D"/>
    <w:rsid w:val="00B30B26"/>
    <w:rsid w:val="00B315EF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5A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8B213-7F6C-4DC4-9705-ED636A2F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2018-03-15T14:00:00Z</dcterms:created>
  <dcterms:modified xsi:type="dcterms:W3CDTF">2018-03-15T14:04:00Z</dcterms:modified>
</cp:coreProperties>
</file>