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6A" w:rsidRDefault="00BF7A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F7A6A" w:rsidRDefault="00BF7A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F7A6A" w:rsidRPr="002142BC" w:rsidRDefault="00BF7A6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F7A6A" w:rsidRPr="002142BC" w:rsidRDefault="00BF7A6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7A6A" w:rsidRPr="002142BC" w:rsidRDefault="00BF7A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F7A6A" w:rsidRPr="002142BC" w:rsidRDefault="00BF7A6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7A6A" w:rsidRPr="008C37B4" w:rsidRDefault="00BF7A6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Vicente José Valente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00.658.805/0001-27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</w:t>
      </w:r>
      <w:r w:rsidR="00DD268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6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DD2689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VICENTE JOSÉ VALENTE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Guarani de Goiás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Ivailcia Lina da Silva moura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002.975.251-58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4501993 DGPC/GO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8119CF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8119CF">
        <w:rPr>
          <w:rFonts w:ascii="Times New Roman" w:hAnsi="Times New Roman" w:cs="Times New Roman"/>
          <w:b/>
          <w:sz w:val="24"/>
          <w:szCs w:val="24"/>
        </w:rPr>
        <w:t>22</w:t>
      </w:r>
      <w:r w:rsidR="008119C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119C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119CF">
        <w:rPr>
          <w:rFonts w:ascii="Times New Roman" w:hAnsi="Times New Roman" w:cs="Times New Roman"/>
          <w:sz w:val="24"/>
          <w:szCs w:val="24"/>
        </w:rPr>
        <w:t>de</w:t>
      </w:r>
      <w:r w:rsidR="008119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9C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119CF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Aquilino Corrêa e Silva, s/nº-CEP: 73.910-000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7A6A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F7A6A" w:rsidRPr="003F13EE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F7A6A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F7A6A" w:rsidRPr="0081507D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Y="3286"/>
        <w:tblW w:w="98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60"/>
        <w:gridCol w:w="2696"/>
        <w:gridCol w:w="1415"/>
        <w:gridCol w:w="1702"/>
        <w:gridCol w:w="1417"/>
        <w:gridCol w:w="2126"/>
      </w:tblGrid>
      <w:tr w:rsidR="00835712" w:rsidTr="0021019E">
        <w:tc>
          <w:tcPr>
            <w:tcW w:w="4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</w:tcPr>
          <w:p w:rsidR="0083571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26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</w:tcPr>
          <w:p w:rsidR="0083571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</w:tcPr>
          <w:p w:rsidR="0083571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</w:tcPr>
          <w:p w:rsidR="0083571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83571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</w:tcPr>
          <w:p w:rsidR="0083571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35712" w:rsidTr="0021019E">
        <w:tc>
          <w:tcPr>
            <w:tcW w:w="4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</w:tcPr>
          <w:p w:rsidR="0083571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</w:tcPr>
          <w:p w:rsidR="0083571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</w:tcPr>
          <w:p w:rsidR="0083571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</w:tcPr>
          <w:p w:rsidR="0083571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</w:tcPr>
          <w:p w:rsidR="0083571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</w:tcPr>
          <w:p w:rsidR="0083571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35712" w:rsidTr="0021019E">
        <w:trPr>
          <w:trHeight w:val="457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210,00</w:t>
            </w:r>
          </w:p>
        </w:tc>
      </w:tr>
      <w:tr w:rsidR="00835712" w:rsidTr="0021019E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ALHO NACIONAL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22,00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000000"/>
                <w:sz w:val="24"/>
                <w:szCs w:val="24"/>
              </w:rPr>
              <w:t>402,60</w:t>
            </w:r>
          </w:p>
        </w:tc>
      </w:tr>
      <w:tr w:rsidR="00835712" w:rsidTr="0021019E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03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42,00</w:t>
            </w:r>
          </w:p>
        </w:tc>
      </w:tr>
      <w:tr w:rsidR="00835712" w:rsidTr="0021019E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7E5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sz w:val="24"/>
                <w:szCs w:val="24"/>
              </w:rPr>
              <w:t>BATATA INGLESA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</w:tr>
      <w:tr w:rsidR="00835712" w:rsidTr="0021019E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05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30,00</w:t>
            </w:r>
          </w:p>
        </w:tc>
      </w:tr>
      <w:tr w:rsidR="00835712" w:rsidTr="0021019E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06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183,15</w:t>
            </w:r>
          </w:p>
        </w:tc>
      </w:tr>
      <w:tr w:rsidR="00835712" w:rsidTr="0021019E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07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2,95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354,00</w:t>
            </w:r>
          </w:p>
        </w:tc>
      </w:tr>
      <w:tr w:rsidR="00835712" w:rsidTr="0021019E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08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59,40</w:t>
            </w:r>
          </w:p>
        </w:tc>
      </w:tr>
      <w:tr w:rsidR="00835712" w:rsidTr="0021019E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09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COUVE MAÇO DE 400G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25,00</w:t>
            </w:r>
          </w:p>
        </w:tc>
      </w:tr>
      <w:tr w:rsidR="00835712" w:rsidTr="0021019E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4,89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489,00</w:t>
            </w:r>
          </w:p>
        </w:tc>
      </w:tr>
      <w:tr w:rsidR="00835712" w:rsidTr="0021019E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180.80</w:t>
            </w:r>
          </w:p>
        </w:tc>
      </w:tr>
      <w:tr w:rsidR="00835712" w:rsidTr="0021019E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2,35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28,20</w:t>
            </w:r>
          </w:p>
        </w:tc>
      </w:tr>
      <w:tr w:rsidR="00835712" w:rsidTr="0021019E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630,00</w:t>
            </w:r>
          </w:p>
        </w:tc>
      </w:tr>
      <w:tr w:rsidR="00835712" w:rsidTr="0021019E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38,40</w:t>
            </w:r>
          </w:p>
        </w:tc>
      </w:tr>
      <w:tr w:rsidR="00835712" w:rsidTr="0021019E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7E5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PIMENTÃO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835712" w:rsidTr="0021019E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17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67E52">
              <w:rPr>
                <w:rFonts w:ascii="Times New Roman" w:hAnsi="Times New Roman"/>
                <w:color w:val="333333"/>
                <w:sz w:val="24"/>
                <w:szCs w:val="24"/>
              </w:rPr>
              <w:t>184,80</w:t>
            </w:r>
          </w:p>
        </w:tc>
      </w:tr>
      <w:tr w:rsidR="00835712" w:rsidTr="0021019E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712" w:rsidRPr="00F67E52" w:rsidRDefault="00835712" w:rsidP="0021019E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</w:rPr>
              <w:t>3176,55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BF7A6A" w:rsidRDefault="00BF7A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F7A6A" w:rsidRPr="002142BC" w:rsidRDefault="00BF7A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F7A6A" w:rsidRPr="002142BC" w:rsidRDefault="00BF7A6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BF7A6A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F7A6A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F7A6A" w:rsidRPr="00A23C18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7A6A" w:rsidRDefault="00BF7A6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7A6A" w:rsidRDefault="00BF7A6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F7A6A" w:rsidRDefault="00BF7A6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F7A6A" w:rsidRDefault="00BF7A6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F7A6A" w:rsidRDefault="00BF7A6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F7A6A" w:rsidRPr="002142BC" w:rsidRDefault="00BF7A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F7A6A" w:rsidRPr="002142BC" w:rsidRDefault="00BF7A6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F7A6A" w:rsidRPr="002142BC" w:rsidRDefault="00BF7A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F7A6A" w:rsidRPr="00D35EFE" w:rsidRDefault="00BF7A6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7A6A" w:rsidRDefault="00BF7A6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F7A6A" w:rsidRDefault="00BF7A6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F7A6A" w:rsidRPr="002D3F7C" w:rsidRDefault="00BF7A6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F7A6A" w:rsidRPr="00C661C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F7A6A" w:rsidRDefault="00BF7A6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F7A6A" w:rsidRPr="002142BC" w:rsidRDefault="00BF7A6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35712" w:rsidRDefault="008357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5712" w:rsidRDefault="0083571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F7A6A" w:rsidRPr="000360DE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F7A6A" w:rsidRPr="0025098A" w:rsidRDefault="00BF7A6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F7A6A" w:rsidRPr="002142BC" w:rsidRDefault="00BF7A6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F7A6A" w:rsidRPr="00212348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F7A6A" w:rsidRPr="00DA7F8A" w:rsidRDefault="00BF7A6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F7A6A" w:rsidRPr="00DA7F8A" w:rsidRDefault="00BF7A6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F7A6A" w:rsidRPr="00DA7F8A" w:rsidRDefault="00BF7A6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F7A6A" w:rsidRDefault="00BF7A6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35712" w:rsidRDefault="0083571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F7A6A" w:rsidRPr="002142BC" w:rsidRDefault="00BF7A6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F7A6A" w:rsidRPr="002142BC" w:rsidRDefault="00BF7A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F7A6A" w:rsidRPr="002142BC" w:rsidRDefault="00BF7A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F7A6A" w:rsidRPr="008D05C0" w:rsidRDefault="00BF7A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F7A6A" w:rsidRPr="008D05C0" w:rsidRDefault="00BF7A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F7A6A" w:rsidRPr="008D05C0" w:rsidRDefault="00BF7A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F7A6A" w:rsidRPr="008D05C0" w:rsidRDefault="00BF7A6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F7A6A" w:rsidRPr="008D05C0" w:rsidRDefault="00BF7A6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F7A6A" w:rsidRPr="008D05C0" w:rsidRDefault="00BF7A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F7A6A" w:rsidRPr="002142BC" w:rsidRDefault="00BF7A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F7A6A" w:rsidRPr="00796030" w:rsidRDefault="00BF7A6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F7A6A" w:rsidRPr="002142BC" w:rsidRDefault="00BF7A6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F7A6A" w:rsidRPr="002142BC" w:rsidRDefault="00BF7A6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7A6A" w:rsidRPr="002142BC" w:rsidRDefault="00BF7A6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F7A6A" w:rsidRDefault="00BF7A6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F7A6A" w:rsidRPr="00A94824" w:rsidRDefault="00BF7A6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7A6A" w:rsidRPr="0067742C" w:rsidRDefault="00BF7A6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F7A6A" w:rsidRDefault="00BF7A6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D26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DD2689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VICENTE JOSÉ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Aquilino Corrêa e Silva, s/nº-CEP: 73.910-000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F7A6A" w:rsidRPr="00A94824" w:rsidRDefault="00BF7A6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A6A" w:rsidRPr="0067742C" w:rsidRDefault="00BF7A6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F7A6A" w:rsidRDefault="00BF7A6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D26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DD2689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VICENTE JOSÉ 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Aquilino Corrêa e Silva, s/nº-CEP: 73.910-000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F7A6A" w:rsidRDefault="00BF7A6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F7A6A" w:rsidRDefault="00BF7A6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D2689" w:rsidRDefault="00DD268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7A6A" w:rsidRPr="0081507D" w:rsidRDefault="00BF7A6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F7A6A" w:rsidRPr="002142BC" w:rsidRDefault="00BF7A6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F7A6A" w:rsidRPr="002142BC" w:rsidRDefault="00BF7A6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F7A6A" w:rsidRPr="002142BC" w:rsidRDefault="00BF7A6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F7A6A" w:rsidRPr="00202E28" w:rsidRDefault="00BF7A6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F7A6A" w:rsidRDefault="00BF7A6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F7A6A" w:rsidRDefault="00BF7A6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F7A6A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F7A6A" w:rsidRPr="002C2B84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F7A6A" w:rsidRPr="002C2B84" w:rsidRDefault="00BF7A6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F7A6A" w:rsidRPr="002C2B84" w:rsidRDefault="00BF7A6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F7A6A" w:rsidRPr="002C2B84" w:rsidRDefault="00BF7A6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F7A6A" w:rsidRPr="002142BC" w:rsidRDefault="00BF7A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F7A6A" w:rsidRPr="002142BC" w:rsidRDefault="00BF7A6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F7A6A" w:rsidRPr="00F67F20" w:rsidRDefault="00BF7A6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F7A6A" w:rsidRPr="002142BC" w:rsidRDefault="00BF7A6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F7A6A" w:rsidRDefault="00BF7A6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F7A6A" w:rsidRPr="005B7D74" w:rsidRDefault="00BF7A6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35712" w:rsidRDefault="0083571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7A6A" w:rsidRPr="008C37B4" w:rsidRDefault="00BF7A6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Guarani de Goiás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119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119C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BF7A6A" w:rsidRPr="008C37B4" w:rsidRDefault="00BF7A6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7A6A" w:rsidRPr="008C37B4" w:rsidRDefault="00BF7A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Ivailcia Lina da Silva moura</w:t>
      </w:r>
    </w:p>
    <w:p w:rsidR="00BF7A6A" w:rsidRPr="008C37B4" w:rsidRDefault="00BF7A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F7A6A" w:rsidRPr="008C37B4" w:rsidRDefault="00BF7A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7A6A" w:rsidRPr="008C37B4" w:rsidRDefault="00DD268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VICENTE JOSÉ VALENTE</w:t>
      </w:r>
    </w:p>
    <w:p w:rsidR="00BF7A6A" w:rsidRDefault="00BF7A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F7A6A" w:rsidSect="00BF7A6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F7A6A" w:rsidRPr="008C37B4" w:rsidRDefault="00BF7A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F7A6A" w:rsidRPr="008C37B4" w:rsidSect="00BF7A6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6A" w:rsidRDefault="00BF7A6A" w:rsidP="004C0DC1">
      <w:pPr>
        <w:spacing w:after="0" w:line="240" w:lineRule="auto"/>
      </w:pPr>
      <w:r>
        <w:separator/>
      </w:r>
    </w:p>
  </w:endnote>
  <w:endnote w:type="continuationSeparator" w:id="0">
    <w:p w:rsidR="00BF7A6A" w:rsidRDefault="00BF7A6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6A" w:rsidRDefault="00BF7A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6A" w:rsidRDefault="00BF7A6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7A6A" w:rsidRPr="009A613B" w:rsidRDefault="00BF7A6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F7A6A" w:rsidRPr="004667FA" w:rsidRDefault="00BF7A6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F7A6A" w:rsidRDefault="00BF7A6A" w:rsidP="00882B6E">
    <w:pPr>
      <w:pStyle w:val="Rodap"/>
    </w:pPr>
  </w:p>
  <w:p w:rsidR="00BF7A6A" w:rsidRPr="00283531" w:rsidRDefault="00BF7A6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6A" w:rsidRDefault="00BF7A6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6A" w:rsidRDefault="00BF7A6A" w:rsidP="004C0DC1">
      <w:pPr>
        <w:spacing w:after="0" w:line="240" w:lineRule="auto"/>
      </w:pPr>
      <w:r>
        <w:separator/>
      </w:r>
    </w:p>
  </w:footnote>
  <w:footnote w:type="continuationSeparator" w:id="0">
    <w:p w:rsidR="00BF7A6A" w:rsidRDefault="00BF7A6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6A" w:rsidRDefault="00BF7A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6A" w:rsidRDefault="00BF7A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6A" w:rsidRDefault="00BF7A6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19CF"/>
    <w:rsid w:val="00813D1C"/>
    <w:rsid w:val="0081507D"/>
    <w:rsid w:val="00835712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7A6A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2689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73A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DD0DB-A17E-467D-A2F0-F439D9DB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2600</Words>
  <Characters>14043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2017-11-10T16:37:00Z</dcterms:created>
  <dcterms:modified xsi:type="dcterms:W3CDTF">2017-11-21T15:58:00Z</dcterms:modified>
</cp:coreProperties>
</file>