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894" w:rsidRDefault="001B489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B4894" w:rsidRDefault="001B489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1B4894" w:rsidRPr="002142BC" w:rsidRDefault="001B489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1B4894" w:rsidRPr="002142BC" w:rsidRDefault="001B489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B4894" w:rsidRPr="002142BC" w:rsidRDefault="001B489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B4894" w:rsidRPr="002142BC" w:rsidRDefault="001B489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4894" w:rsidRPr="00AA1CD5" w:rsidRDefault="001B4894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AA1CD5">
        <w:rPr>
          <w:rFonts w:ascii="Times New Roman" w:hAnsi="Times New Roman" w:cs="Times New Roman"/>
          <w:sz w:val="24"/>
          <w:szCs w:val="24"/>
        </w:rPr>
        <w:t xml:space="preserve">- O 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EMÍLIA OLIVEIRA BRANCO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00.688.958/0001-17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>
        <w:rPr>
          <w:rFonts w:ascii="Times New Roman" w:hAnsi="Times New Roman" w:cs="Times New Roman"/>
          <w:sz w:val="24"/>
          <w:szCs w:val="24"/>
        </w:rPr>
        <w:t>, do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31 DE MARÇO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ALEXÂNIA</w:t>
      </w:r>
      <w:r w:rsidRPr="00AA1CD5">
        <w:rPr>
          <w:rFonts w:ascii="Times New Roman" w:hAnsi="Times New Roman" w:cs="Times New Roman"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AA1CD5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JACINTO AGI</w:t>
      </w:r>
      <w:r w:rsidRPr="00AA1CD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602.341.641-15</w:t>
      </w:r>
      <w:r w:rsidRPr="00AA1CD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4535100 SSP/GO</w:t>
      </w:r>
      <w:r w:rsidRPr="00AA1CD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4A0CF7">
        <w:rPr>
          <w:rFonts w:ascii="Times New Roman" w:hAnsi="Times New Roman" w:cs="Times New Roman"/>
          <w:b/>
          <w:sz w:val="24"/>
          <w:szCs w:val="24"/>
        </w:rPr>
        <w:t>22</w:t>
      </w:r>
      <w:r w:rsidRPr="00AA1CD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4A0CF7">
        <w:rPr>
          <w:rFonts w:ascii="Times New Roman" w:hAnsi="Times New Roman" w:cs="Times New Roman"/>
          <w:b/>
          <w:sz w:val="24"/>
          <w:szCs w:val="24"/>
        </w:rPr>
        <w:t>29</w:t>
      </w:r>
      <w:r w:rsidRPr="00AA1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CD5">
        <w:rPr>
          <w:rFonts w:ascii="Times New Roman" w:hAnsi="Times New Roman" w:cs="Times New Roman"/>
          <w:sz w:val="24"/>
          <w:szCs w:val="24"/>
        </w:rPr>
        <w:t>de</w:t>
      </w:r>
      <w:r w:rsidRPr="00AA1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CD5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4A0CF7">
        <w:rPr>
          <w:rFonts w:ascii="Times New Roman" w:hAnsi="Times New Roman" w:cs="Times New Roman"/>
          <w:b/>
          <w:bCs/>
          <w:sz w:val="24"/>
          <w:szCs w:val="24"/>
        </w:rPr>
        <w:t>dia 08 de dezembro de 2017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RUA JOÃO BOTELHO DE ANDRADE, QD. 65 LOTES DE 01 A 04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ALEXÂNIA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B4894" w:rsidRDefault="001B48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B4894" w:rsidRPr="002142BC" w:rsidRDefault="001B48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B4894" w:rsidRPr="003F13EE" w:rsidRDefault="001B48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B4894" w:rsidRDefault="001B48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B4894" w:rsidRPr="0081507D" w:rsidRDefault="001B48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8874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36"/>
        <w:gridCol w:w="2824"/>
        <w:gridCol w:w="1139"/>
        <w:gridCol w:w="1415"/>
        <w:gridCol w:w="1143"/>
        <w:gridCol w:w="1617"/>
      </w:tblGrid>
      <w:tr w:rsidR="00185A22" w:rsidTr="00A7314E">
        <w:trPr>
          <w:tblCellSpacing w:w="0" w:type="dxa"/>
          <w:jc w:val="center"/>
        </w:trPr>
        <w:tc>
          <w:tcPr>
            <w:tcW w:w="41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85A22" w:rsidRPr="00C5178B" w:rsidRDefault="00185A22" w:rsidP="00A731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EEECE1" w:themeColor="background2"/>
                <w:sz w:val="24"/>
                <w:szCs w:val="24"/>
                <w:lang w:eastAsia="pt-BR"/>
              </w:rPr>
            </w:pPr>
            <w:r w:rsidRPr="00C5178B">
              <w:rPr>
                <w:rFonts w:ascii="Times New Roman" w:eastAsia="Times New Roman" w:hAnsi="Times New Roman"/>
                <w:color w:val="EEECE1" w:themeColor="background2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59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85A22" w:rsidRPr="00C5178B" w:rsidRDefault="00185A22" w:rsidP="00A731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EEECE1" w:themeColor="background2"/>
                <w:sz w:val="24"/>
                <w:szCs w:val="24"/>
                <w:lang w:eastAsia="pt-BR"/>
              </w:rPr>
            </w:pPr>
            <w:r w:rsidRPr="00C5178B">
              <w:rPr>
                <w:rFonts w:ascii="Times New Roman" w:eastAsia="Times New Roman" w:hAnsi="Times New Roman"/>
                <w:color w:val="EEECE1" w:themeColor="background2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85A22" w:rsidRPr="00C5178B" w:rsidRDefault="00185A22" w:rsidP="00A7314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EEECE1" w:themeColor="background2"/>
                <w:sz w:val="24"/>
                <w:szCs w:val="24"/>
                <w:lang w:eastAsia="pt-BR"/>
              </w:rPr>
            </w:pPr>
            <w:r w:rsidRPr="00C5178B">
              <w:rPr>
                <w:rFonts w:ascii="Times New Roman" w:eastAsia="Times New Roman" w:hAnsi="Times New Roman"/>
                <w:color w:val="EEECE1" w:themeColor="background2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79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85A22" w:rsidRPr="00C5178B" w:rsidRDefault="00185A22" w:rsidP="00A731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EEECE1" w:themeColor="background2"/>
                <w:sz w:val="24"/>
                <w:szCs w:val="24"/>
                <w:lang w:eastAsia="pt-BR"/>
              </w:rPr>
            </w:pPr>
            <w:r w:rsidRPr="00C5178B">
              <w:rPr>
                <w:rFonts w:ascii="Times New Roman" w:eastAsia="Times New Roman" w:hAnsi="Times New Roman"/>
                <w:color w:val="EEECE1" w:themeColor="background2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5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85A22" w:rsidRPr="00C5178B" w:rsidRDefault="00185A22" w:rsidP="00A731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EEECE1" w:themeColor="background2"/>
                <w:sz w:val="24"/>
                <w:szCs w:val="24"/>
                <w:lang w:eastAsia="pt-BR"/>
              </w:rPr>
            </w:pPr>
            <w:r w:rsidRPr="00C5178B">
              <w:rPr>
                <w:rFonts w:ascii="Times New Roman" w:eastAsia="Times New Roman" w:hAnsi="Times New Roman"/>
                <w:color w:val="EEECE1" w:themeColor="background2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185A22" w:rsidTr="00A7314E">
        <w:trPr>
          <w:trHeight w:val="958"/>
          <w:tblCellSpacing w:w="0" w:type="dxa"/>
          <w:jc w:val="center"/>
        </w:trPr>
        <w:tc>
          <w:tcPr>
            <w:tcW w:w="41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A22" w:rsidRPr="00C5178B" w:rsidRDefault="00185A22" w:rsidP="00A7314E">
            <w:pPr>
              <w:spacing w:after="0" w:line="240" w:lineRule="auto"/>
              <w:rPr>
                <w:rFonts w:ascii="Times New Roman" w:eastAsia="Times New Roman" w:hAnsi="Times New Roman"/>
                <w:color w:val="EEECE1" w:themeColor="background2"/>
                <w:sz w:val="24"/>
                <w:szCs w:val="24"/>
                <w:lang w:eastAsia="pt-BR"/>
              </w:rPr>
            </w:pPr>
          </w:p>
        </w:tc>
        <w:tc>
          <w:tcPr>
            <w:tcW w:w="15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A22" w:rsidRPr="00C5178B" w:rsidRDefault="00185A22" w:rsidP="00A7314E">
            <w:pPr>
              <w:spacing w:after="0" w:line="240" w:lineRule="auto"/>
              <w:rPr>
                <w:rFonts w:ascii="Times New Roman" w:eastAsia="Times New Roman" w:hAnsi="Times New Roman"/>
                <w:color w:val="EEECE1" w:themeColor="background2"/>
                <w:sz w:val="24"/>
                <w:szCs w:val="24"/>
                <w:lang w:eastAsia="pt-BR"/>
              </w:rPr>
            </w:pPr>
          </w:p>
        </w:tc>
        <w:tc>
          <w:tcPr>
            <w:tcW w:w="6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A22" w:rsidRPr="00C5178B" w:rsidRDefault="00185A22" w:rsidP="00A7314E">
            <w:pPr>
              <w:spacing w:after="0" w:line="240" w:lineRule="auto"/>
              <w:rPr>
                <w:rFonts w:ascii="Times New Roman" w:eastAsia="Times New Roman" w:hAnsi="Times New Roman"/>
                <w:color w:val="EEECE1" w:themeColor="background2"/>
                <w:sz w:val="24"/>
                <w:szCs w:val="24"/>
                <w:lang w:eastAsia="pt-BR"/>
              </w:rPr>
            </w:pPr>
          </w:p>
        </w:tc>
        <w:tc>
          <w:tcPr>
            <w:tcW w:w="79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A22" w:rsidRPr="00C5178B" w:rsidRDefault="00185A22" w:rsidP="00A7314E">
            <w:pPr>
              <w:spacing w:after="0" w:line="240" w:lineRule="auto"/>
              <w:rPr>
                <w:rFonts w:ascii="Times New Roman" w:eastAsia="Times New Roman" w:hAnsi="Times New Roman"/>
                <w:color w:val="EEECE1" w:themeColor="background2"/>
                <w:sz w:val="24"/>
                <w:szCs w:val="24"/>
                <w:lang w:eastAsia="pt-BR"/>
              </w:rPr>
            </w:pP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85A22" w:rsidRPr="00C5178B" w:rsidRDefault="00185A22" w:rsidP="00A731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EEECE1" w:themeColor="background2"/>
                <w:sz w:val="24"/>
                <w:szCs w:val="24"/>
                <w:lang w:eastAsia="pt-BR"/>
              </w:rPr>
            </w:pPr>
            <w:r w:rsidRPr="00C5178B">
              <w:rPr>
                <w:rFonts w:ascii="Times New Roman" w:eastAsia="Times New Roman" w:hAnsi="Times New Roman"/>
                <w:color w:val="EEECE1" w:themeColor="background2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85A22" w:rsidRPr="00C5178B" w:rsidRDefault="00185A22" w:rsidP="00A731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EEECE1" w:themeColor="background2"/>
                <w:sz w:val="24"/>
                <w:szCs w:val="24"/>
                <w:lang w:eastAsia="pt-BR"/>
              </w:rPr>
            </w:pPr>
            <w:r w:rsidRPr="00C5178B">
              <w:rPr>
                <w:rFonts w:ascii="Times New Roman" w:eastAsia="Times New Roman" w:hAnsi="Times New Roman"/>
                <w:color w:val="EEECE1" w:themeColor="background2"/>
                <w:sz w:val="24"/>
                <w:szCs w:val="24"/>
                <w:lang w:eastAsia="pt-BR"/>
              </w:rPr>
              <w:t>Valor Total</w:t>
            </w:r>
          </w:p>
        </w:tc>
      </w:tr>
      <w:tr w:rsidR="00185A22" w:rsidTr="00A7314E">
        <w:trPr>
          <w:trHeight w:val="422"/>
          <w:tblCellSpacing w:w="0" w:type="dxa"/>
          <w:jc w:val="center"/>
        </w:trPr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A22" w:rsidRPr="00F06C90" w:rsidRDefault="00185A22" w:rsidP="00A7314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F06C9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  01</w:t>
            </w:r>
          </w:p>
        </w:tc>
        <w:tc>
          <w:tcPr>
            <w:tcW w:w="1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A22" w:rsidRPr="00F06C90" w:rsidRDefault="00185A22" w:rsidP="00A7314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C90">
              <w:rPr>
                <w:rFonts w:ascii="Times New Roman" w:hAnsi="Times New Roman"/>
                <w:sz w:val="24"/>
                <w:szCs w:val="24"/>
              </w:rPr>
              <w:t>ABOBÓRA CABUTIÁ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A22" w:rsidRPr="00F06C90" w:rsidRDefault="00185A22" w:rsidP="00A731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06C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A22" w:rsidRPr="00F06C90" w:rsidRDefault="00185A22" w:rsidP="00A731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90"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A22" w:rsidRPr="00F06C90" w:rsidRDefault="00185A22" w:rsidP="00A731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06C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2,60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A22" w:rsidRPr="00F06C90" w:rsidRDefault="00185A22" w:rsidP="00A731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06C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663,00</w:t>
            </w:r>
          </w:p>
        </w:tc>
      </w:tr>
      <w:tr w:rsidR="00185A22" w:rsidTr="00A7314E">
        <w:trPr>
          <w:tblCellSpacing w:w="0" w:type="dxa"/>
          <w:jc w:val="center"/>
        </w:trPr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A22" w:rsidRPr="00F06C90" w:rsidRDefault="00185A22" w:rsidP="00A731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F06C9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A22" w:rsidRPr="00F06C90" w:rsidRDefault="00185A22" w:rsidP="00A7314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C90">
              <w:rPr>
                <w:rFonts w:ascii="Times New Roman" w:hAnsi="Times New Roman"/>
                <w:sz w:val="24"/>
                <w:szCs w:val="24"/>
              </w:rPr>
              <w:t>AÇAFRÃO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A22" w:rsidRPr="00F06C90" w:rsidRDefault="00185A22" w:rsidP="00A7314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A22" w:rsidRPr="00F06C90" w:rsidRDefault="00185A22" w:rsidP="00A731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9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A22" w:rsidRPr="00F06C90" w:rsidRDefault="00185A22" w:rsidP="00A731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06C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16,65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A22" w:rsidRPr="00F06C90" w:rsidRDefault="00185A22" w:rsidP="00A731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06C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83,25</w:t>
            </w:r>
          </w:p>
        </w:tc>
      </w:tr>
      <w:tr w:rsidR="00185A22" w:rsidTr="00A7314E">
        <w:trPr>
          <w:tblCellSpacing w:w="0" w:type="dxa"/>
          <w:jc w:val="center"/>
        </w:trPr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A22" w:rsidRPr="00F06C90" w:rsidRDefault="00185A22" w:rsidP="00A731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F06C9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A22" w:rsidRPr="00F06C90" w:rsidRDefault="00185A22" w:rsidP="00A7314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C90">
              <w:rPr>
                <w:rFonts w:ascii="Times New Roman" w:hAnsi="Times New Roman"/>
                <w:sz w:val="24"/>
                <w:szCs w:val="24"/>
              </w:rPr>
              <w:t>ALFACE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A22" w:rsidRPr="00F06C90" w:rsidRDefault="00185A22" w:rsidP="00A7314E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06C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A22" w:rsidRPr="00F06C90" w:rsidRDefault="00185A22" w:rsidP="00A731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90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A22" w:rsidRPr="00F06C90" w:rsidRDefault="00185A22" w:rsidP="00A731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06C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2,15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A22" w:rsidRPr="00F06C90" w:rsidRDefault="00185A22" w:rsidP="00A731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06C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283,80</w:t>
            </w:r>
          </w:p>
        </w:tc>
      </w:tr>
      <w:tr w:rsidR="00185A22" w:rsidTr="00A7314E">
        <w:trPr>
          <w:tblCellSpacing w:w="0" w:type="dxa"/>
          <w:jc w:val="center"/>
        </w:trPr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A22" w:rsidRPr="00F06C90" w:rsidRDefault="00185A22" w:rsidP="00A731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F06C9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A22" w:rsidRPr="00F06C90" w:rsidRDefault="00185A22" w:rsidP="00A7314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C90">
              <w:rPr>
                <w:rFonts w:ascii="Times New Roman" w:hAnsi="Times New Roman"/>
                <w:sz w:val="24"/>
                <w:szCs w:val="24"/>
              </w:rPr>
              <w:t>BANANA PRATA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A22" w:rsidRPr="00F06C90" w:rsidRDefault="00185A22" w:rsidP="00A7314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A22" w:rsidRPr="00F06C90" w:rsidRDefault="00185A22" w:rsidP="00A731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90">
              <w:rPr>
                <w:rFonts w:ascii="Times New Roman" w:hAnsi="Times New Roman"/>
                <w:sz w:val="24"/>
                <w:szCs w:val="24"/>
              </w:rPr>
              <w:t>1.266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A22" w:rsidRPr="00F06C90" w:rsidRDefault="00185A22" w:rsidP="00A731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06C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2,20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A22" w:rsidRPr="00F06C90" w:rsidRDefault="00185A22" w:rsidP="00A731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06C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2.785,20</w:t>
            </w:r>
          </w:p>
        </w:tc>
      </w:tr>
      <w:tr w:rsidR="00185A22" w:rsidTr="00A7314E">
        <w:trPr>
          <w:tblCellSpacing w:w="0" w:type="dxa"/>
          <w:jc w:val="center"/>
        </w:trPr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A22" w:rsidRPr="00F06C90" w:rsidRDefault="00185A22" w:rsidP="00A731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F06C9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A22" w:rsidRPr="00F06C90" w:rsidRDefault="00185A22" w:rsidP="00A7314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C90">
              <w:rPr>
                <w:rFonts w:ascii="Times New Roman" w:hAnsi="Times New Roman"/>
                <w:sz w:val="24"/>
                <w:szCs w:val="24"/>
              </w:rPr>
              <w:t>CENOURA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A22" w:rsidRPr="00F06C90" w:rsidRDefault="00185A22" w:rsidP="00A7314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A22" w:rsidRPr="00F06C90" w:rsidRDefault="00185A22" w:rsidP="00A731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90">
              <w:rPr>
                <w:rFonts w:ascii="Times New Roman" w:hAnsi="Times New Roman"/>
                <w:sz w:val="24"/>
                <w:szCs w:val="24"/>
              </w:rPr>
              <w:t>657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A22" w:rsidRPr="00F06C90" w:rsidRDefault="00185A22" w:rsidP="00A731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06C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2,10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A22" w:rsidRPr="00F06C90" w:rsidRDefault="00185A22" w:rsidP="00A731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06C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1.379,70</w:t>
            </w:r>
          </w:p>
        </w:tc>
      </w:tr>
      <w:tr w:rsidR="00185A22" w:rsidTr="00A7314E">
        <w:trPr>
          <w:tblCellSpacing w:w="0" w:type="dxa"/>
          <w:jc w:val="center"/>
        </w:trPr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A22" w:rsidRPr="00F06C90" w:rsidRDefault="00185A22" w:rsidP="00A731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F06C9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A22" w:rsidRPr="00F06C90" w:rsidRDefault="00185A22" w:rsidP="00A7314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C90">
              <w:rPr>
                <w:rFonts w:ascii="Times New Roman" w:hAnsi="Times New Roman"/>
                <w:sz w:val="24"/>
                <w:szCs w:val="24"/>
              </w:rPr>
              <w:t>CHEIRO VERDE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A22" w:rsidRPr="00F06C90" w:rsidRDefault="00185A22" w:rsidP="00A731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06C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A22" w:rsidRPr="00F06C90" w:rsidRDefault="00185A22" w:rsidP="00A731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90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A22" w:rsidRPr="00F06C90" w:rsidRDefault="00185A22" w:rsidP="00A731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06C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2,15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A22" w:rsidRPr="00F06C90" w:rsidRDefault="00185A22" w:rsidP="00A731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06C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354,75</w:t>
            </w:r>
          </w:p>
        </w:tc>
      </w:tr>
      <w:tr w:rsidR="00185A22" w:rsidTr="00A7314E">
        <w:trPr>
          <w:tblCellSpacing w:w="0" w:type="dxa"/>
          <w:jc w:val="center"/>
        </w:trPr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A22" w:rsidRPr="00F06C90" w:rsidRDefault="00185A22" w:rsidP="00A731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F06C9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A22" w:rsidRPr="00F06C90" w:rsidRDefault="00185A22" w:rsidP="00A7314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C90">
              <w:rPr>
                <w:rFonts w:ascii="Times New Roman" w:hAnsi="Times New Roman"/>
                <w:sz w:val="24"/>
                <w:szCs w:val="24"/>
              </w:rPr>
              <w:t>COUVE FLOR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A22" w:rsidRPr="00F06C90" w:rsidRDefault="00185A22" w:rsidP="00A731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06C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A22" w:rsidRPr="00F06C90" w:rsidRDefault="00185A22" w:rsidP="00A731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9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A22" w:rsidRPr="00F06C90" w:rsidRDefault="00185A22" w:rsidP="00A731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06C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4,35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A22" w:rsidRPr="00F06C90" w:rsidRDefault="00185A22" w:rsidP="00A731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06C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139,20</w:t>
            </w:r>
          </w:p>
        </w:tc>
      </w:tr>
      <w:tr w:rsidR="00185A22" w:rsidTr="00A7314E">
        <w:trPr>
          <w:tblCellSpacing w:w="0" w:type="dxa"/>
          <w:jc w:val="center"/>
        </w:trPr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A22" w:rsidRPr="00F06C90" w:rsidRDefault="00185A22" w:rsidP="00A731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F06C9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A22" w:rsidRPr="00F06C90" w:rsidRDefault="00185A22" w:rsidP="00A7314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C90">
              <w:rPr>
                <w:rFonts w:ascii="Times New Roman" w:hAnsi="Times New Roman"/>
                <w:sz w:val="24"/>
                <w:szCs w:val="24"/>
              </w:rPr>
              <w:t>COUVE MANTEIGA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A22" w:rsidRPr="00F06C90" w:rsidRDefault="00185A22" w:rsidP="00A731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06C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A22" w:rsidRPr="00F06C90" w:rsidRDefault="00185A22" w:rsidP="00A731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90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A22" w:rsidRPr="00F06C90" w:rsidRDefault="00185A22" w:rsidP="00A731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06C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2,15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A22" w:rsidRPr="00F06C90" w:rsidRDefault="00185A22" w:rsidP="00A731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06C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279,50</w:t>
            </w:r>
          </w:p>
        </w:tc>
      </w:tr>
      <w:tr w:rsidR="00185A22" w:rsidTr="00A7314E">
        <w:trPr>
          <w:tblCellSpacing w:w="0" w:type="dxa"/>
          <w:jc w:val="center"/>
        </w:trPr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A22" w:rsidRPr="00F06C90" w:rsidRDefault="00185A22" w:rsidP="00A731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F06C9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A22" w:rsidRPr="00F06C90" w:rsidRDefault="00185A22" w:rsidP="00A7314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C90">
              <w:rPr>
                <w:rFonts w:ascii="Times New Roman" w:hAnsi="Times New Roman"/>
                <w:sz w:val="24"/>
                <w:szCs w:val="24"/>
              </w:rPr>
              <w:t>CHUCHU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A22" w:rsidRPr="00F06C90" w:rsidRDefault="00185A22" w:rsidP="00A731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06C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A22" w:rsidRPr="00F06C90" w:rsidRDefault="00185A22" w:rsidP="00A731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90">
              <w:rPr>
                <w:rFonts w:ascii="Times New Roman" w:hAnsi="Times New Roman"/>
                <w:sz w:val="24"/>
                <w:szCs w:val="24"/>
              </w:rPr>
              <w:t>275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A22" w:rsidRPr="00F06C90" w:rsidRDefault="00185A22" w:rsidP="00A731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06C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4,45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A22" w:rsidRPr="00F06C90" w:rsidRDefault="00185A22" w:rsidP="00A731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06C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1.223,75</w:t>
            </w:r>
          </w:p>
        </w:tc>
      </w:tr>
      <w:tr w:rsidR="00185A22" w:rsidTr="00A7314E">
        <w:trPr>
          <w:tblCellSpacing w:w="0" w:type="dxa"/>
          <w:jc w:val="center"/>
        </w:trPr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A22" w:rsidRPr="00F06C90" w:rsidRDefault="00185A22" w:rsidP="00A731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F06C9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A22" w:rsidRPr="00F06C90" w:rsidRDefault="00185A22" w:rsidP="00A7314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C90">
              <w:rPr>
                <w:rFonts w:ascii="Times New Roman" w:hAnsi="Times New Roman"/>
                <w:sz w:val="24"/>
                <w:szCs w:val="24"/>
              </w:rPr>
              <w:t>LARANJA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A22" w:rsidRPr="00F06C90" w:rsidRDefault="00185A22" w:rsidP="00A731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06C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A22" w:rsidRPr="00F06C90" w:rsidRDefault="00185A22" w:rsidP="00A731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90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A22" w:rsidRPr="00F06C90" w:rsidRDefault="00185A22" w:rsidP="00A731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06C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2,30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A22" w:rsidRPr="00F06C90" w:rsidRDefault="00185A22" w:rsidP="00A731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06C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690,00</w:t>
            </w:r>
          </w:p>
        </w:tc>
      </w:tr>
      <w:tr w:rsidR="00185A22" w:rsidTr="00A7314E">
        <w:trPr>
          <w:tblCellSpacing w:w="0" w:type="dxa"/>
          <w:jc w:val="center"/>
        </w:trPr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A22" w:rsidRPr="00F06C90" w:rsidRDefault="00185A22" w:rsidP="00A731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F06C9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A22" w:rsidRPr="00F06C90" w:rsidRDefault="00185A22" w:rsidP="00A7314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C90">
              <w:rPr>
                <w:rFonts w:ascii="Times New Roman" w:hAnsi="Times New Roman"/>
                <w:sz w:val="24"/>
                <w:szCs w:val="24"/>
              </w:rPr>
              <w:t>MAMÃO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A22" w:rsidRPr="00F06C90" w:rsidRDefault="00185A22" w:rsidP="00A7314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A22" w:rsidRPr="00F06C90" w:rsidRDefault="00185A22" w:rsidP="00A731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90"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A22" w:rsidRPr="00F06C90" w:rsidRDefault="00185A22" w:rsidP="00A731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06C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3,30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A22" w:rsidRPr="00F06C90" w:rsidRDefault="00185A22" w:rsidP="00A731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06C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1.716,00</w:t>
            </w:r>
          </w:p>
        </w:tc>
      </w:tr>
      <w:tr w:rsidR="00185A22" w:rsidTr="00A7314E">
        <w:trPr>
          <w:tblCellSpacing w:w="0" w:type="dxa"/>
          <w:jc w:val="center"/>
        </w:trPr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A22" w:rsidRPr="00F06C90" w:rsidRDefault="00185A22" w:rsidP="00A731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F06C9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A22" w:rsidRPr="00F06C90" w:rsidRDefault="00185A22" w:rsidP="00A7314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C90">
              <w:rPr>
                <w:rFonts w:ascii="Times New Roman" w:hAnsi="Times New Roman"/>
                <w:sz w:val="24"/>
                <w:szCs w:val="24"/>
              </w:rPr>
              <w:t>MANDIOCA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A22" w:rsidRPr="00F06C90" w:rsidRDefault="00185A22" w:rsidP="00A7314E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06C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A22" w:rsidRPr="00F06C90" w:rsidRDefault="00185A22" w:rsidP="00A731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90"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A22" w:rsidRPr="00F06C90" w:rsidRDefault="00185A22" w:rsidP="00A731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06C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3,10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A22" w:rsidRPr="00F06C90" w:rsidRDefault="00185A22" w:rsidP="00A731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06C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1.705,00</w:t>
            </w:r>
          </w:p>
        </w:tc>
      </w:tr>
      <w:tr w:rsidR="00185A22" w:rsidTr="00A7314E">
        <w:trPr>
          <w:tblCellSpacing w:w="0" w:type="dxa"/>
          <w:jc w:val="center"/>
        </w:trPr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A22" w:rsidRPr="00F06C90" w:rsidRDefault="00185A22" w:rsidP="00A731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F06C9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A22" w:rsidRPr="00F06C90" w:rsidRDefault="00185A22" w:rsidP="00A7314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C90">
              <w:rPr>
                <w:rFonts w:ascii="Times New Roman" w:hAnsi="Times New Roman"/>
                <w:sz w:val="24"/>
                <w:szCs w:val="24"/>
              </w:rPr>
              <w:t>OVO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A22" w:rsidRPr="00F06C90" w:rsidRDefault="00185A22" w:rsidP="00A7314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DÚZIA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A22" w:rsidRPr="00F06C90" w:rsidRDefault="00185A22" w:rsidP="00A731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9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A22" w:rsidRPr="00F06C90" w:rsidRDefault="00185A22" w:rsidP="00A731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06C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4,35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A22" w:rsidRPr="00F06C90" w:rsidRDefault="00185A22" w:rsidP="00A731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06C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348,00</w:t>
            </w:r>
          </w:p>
        </w:tc>
      </w:tr>
      <w:tr w:rsidR="00185A22" w:rsidTr="00A7314E">
        <w:trPr>
          <w:tblCellSpacing w:w="0" w:type="dxa"/>
          <w:jc w:val="center"/>
        </w:trPr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A22" w:rsidRPr="00F06C90" w:rsidRDefault="00185A22" w:rsidP="00A731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F06C9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A22" w:rsidRPr="00F06C90" w:rsidRDefault="00185A22" w:rsidP="00A7314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C90">
              <w:rPr>
                <w:rFonts w:ascii="Times New Roman" w:hAnsi="Times New Roman"/>
                <w:sz w:val="24"/>
                <w:szCs w:val="24"/>
              </w:rPr>
              <w:t>PIMENTÃO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A22" w:rsidRPr="00F06C90" w:rsidRDefault="00185A22" w:rsidP="00A7314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A22" w:rsidRPr="00F06C90" w:rsidRDefault="00185A22" w:rsidP="00A731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9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A22" w:rsidRPr="00F06C90" w:rsidRDefault="00185A22" w:rsidP="00A731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06C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4,65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A22" w:rsidRPr="00F06C90" w:rsidRDefault="00185A22" w:rsidP="00A731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06C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130,20</w:t>
            </w:r>
          </w:p>
        </w:tc>
      </w:tr>
      <w:tr w:rsidR="00185A22" w:rsidTr="00A7314E">
        <w:trPr>
          <w:tblCellSpacing w:w="0" w:type="dxa"/>
          <w:jc w:val="center"/>
        </w:trPr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A22" w:rsidRPr="00F06C90" w:rsidRDefault="00185A22" w:rsidP="00A731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F06C9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A22" w:rsidRPr="00F06C90" w:rsidRDefault="00185A22" w:rsidP="00A7314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C90">
              <w:rPr>
                <w:rFonts w:ascii="Times New Roman" w:hAnsi="Times New Roman"/>
                <w:sz w:val="24"/>
                <w:szCs w:val="24"/>
              </w:rPr>
              <w:t>TOMATE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A22" w:rsidRPr="00F06C90" w:rsidRDefault="00185A22" w:rsidP="00A7314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A22" w:rsidRPr="00F06C90" w:rsidRDefault="00185A22" w:rsidP="00A731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6C90">
              <w:rPr>
                <w:rFonts w:ascii="Times New Roman" w:hAnsi="Times New Roman"/>
                <w:bCs/>
                <w:sz w:val="24"/>
                <w:szCs w:val="24"/>
              </w:rPr>
              <w:t>267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A22" w:rsidRPr="00F06C90" w:rsidRDefault="00185A22" w:rsidP="00A731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06C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3,00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A22" w:rsidRPr="00F06C90" w:rsidRDefault="00185A22" w:rsidP="00A731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06C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801,00</w:t>
            </w:r>
          </w:p>
        </w:tc>
      </w:tr>
      <w:tr w:rsidR="00185A22" w:rsidTr="00A7314E">
        <w:trPr>
          <w:tblCellSpacing w:w="0" w:type="dxa"/>
          <w:jc w:val="center"/>
        </w:trPr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A22" w:rsidRPr="00F06C90" w:rsidRDefault="00185A22" w:rsidP="00A731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F06C9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5A22" w:rsidRPr="00F06C90" w:rsidRDefault="00185A22" w:rsidP="00A7314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F06C90">
              <w:rPr>
                <w:rFonts w:ascii="Times New Roman" w:hAnsi="Times New Roman"/>
                <w:sz w:val="24"/>
                <w:szCs w:val="24"/>
              </w:rPr>
              <w:t>REPOLHO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A22" w:rsidRPr="00F06C90" w:rsidRDefault="00185A22" w:rsidP="00A731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F06C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A22" w:rsidRPr="00F06C90" w:rsidRDefault="00185A22" w:rsidP="00A731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6C90">
              <w:rPr>
                <w:rFonts w:ascii="Times New Roman" w:hAnsi="Times New Roman"/>
                <w:bCs/>
                <w:sz w:val="24"/>
                <w:szCs w:val="24"/>
              </w:rPr>
              <w:t>298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A22" w:rsidRPr="00F06C90" w:rsidRDefault="00185A22" w:rsidP="00A731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06C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2,25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A22" w:rsidRPr="00F06C90" w:rsidRDefault="00185A22" w:rsidP="00A731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06C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670,50</w:t>
            </w:r>
          </w:p>
        </w:tc>
      </w:tr>
      <w:tr w:rsidR="00185A22" w:rsidTr="00A7314E">
        <w:trPr>
          <w:tblCellSpacing w:w="0" w:type="dxa"/>
          <w:jc w:val="center"/>
        </w:trPr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A22" w:rsidRPr="00F06C90" w:rsidRDefault="00185A22" w:rsidP="00A731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5A22" w:rsidRPr="00F06C90" w:rsidRDefault="00185A22" w:rsidP="00A7314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A22" w:rsidRPr="00F06C90" w:rsidRDefault="00185A22" w:rsidP="00A7314E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A22" w:rsidRPr="00F06C90" w:rsidRDefault="00185A22" w:rsidP="00A731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A22" w:rsidRPr="00F06C90" w:rsidRDefault="00185A22" w:rsidP="00A731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A22" w:rsidRPr="00F06C90" w:rsidRDefault="00185A22" w:rsidP="00A731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333333"/>
                <w:sz w:val="24"/>
                <w:szCs w:val="24"/>
                <w:lang w:eastAsia="pt-BR"/>
              </w:rPr>
              <w:t>13252,85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1B4894" w:rsidRDefault="001B489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B4894" w:rsidRPr="002142BC" w:rsidRDefault="001B489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1B4894" w:rsidRPr="002142BC" w:rsidRDefault="001B489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B4894" w:rsidRPr="002142BC" w:rsidRDefault="001B48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B4894" w:rsidRDefault="001B48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B4894" w:rsidRPr="002142BC" w:rsidRDefault="001B48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B4894" w:rsidRPr="002142BC" w:rsidRDefault="001B48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B4894" w:rsidRDefault="001B48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1B4894" w:rsidRPr="002142BC" w:rsidRDefault="001B48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B4894" w:rsidRPr="002142BC" w:rsidRDefault="001B48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B4894" w:rsidRPr="002142BC" w:rsidRDefault="001B48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B4894" w:rsidRPr="002142BC" w:rsidRDefault="001B48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B4894" w:rsidRPr="002142BC" w:rsidRDefault="001B48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B4894" w:rsidRPr="00A23C18" w:rsidRDefault="001B48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B4894" w:rsidRDefault="001B489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B4894" w:rsidRDefault="001B489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B4894" w:rsidRPr="002142BC" w:rsidRDefault="001B48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B4894" w:rsidRPr="002142BC" w:rsidRDefault="001B48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B4894" w:rsidRPr="002142BC" w:rsidRDefault="001B48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B4894" w:rsidRPr="002142BC" w:rsidRDefault="001B48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B4894" w:rsidRDefault="001B489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B4894" w:rsidRDefault="001B489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B4894" w:rsidRDefault="001B489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B4894" w:rsidRPr="002142BC" w:rsidRDefault="001B48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B4894" w:rsidRPr="002142BC" w:rsidRDefault="001B48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B4894" w:rsidRPr="002142BC" w:rsidRDefault="001B48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B4894" w:rsidRPr="002142BC" w:rsidRDefault="001B48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B4894" w:rsidRPr="002142BC" w:rsidRDefault="001B489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B4894" w:rsidRPr="002142BC" w:rsidRDefault="001B489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B4894" w:rsidRPr="002142BC" w:rsidRDefault="001B489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B4894" w:rsidRPr="00D35EFE" w:rsidRDefault="001B489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B4894" w:rsidRDefault="001B489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B4894" w:rsidRPr="00AA1CD5" w:rsidRDefault="001B489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</w:t>
      </w: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no site - </w:t>
      </w:r>
      <w:hyperlink r:id="rId11" w:history="1">
        <w:r w:rsidRPr="00AA1CD5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pt-BR"/>
          </w:rPr>
          <w:t>www.seduce.go.gov.br</w:t>
        </w:r>
      </w:hyperlink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-&gt;Educação &gt;Alimentação Escolar &gt;Chamada Pública). </w:t>
      </w:r>
    </w:p>
    <w:p w:rsidR="001B4894" w:rsidRPr="00AA1CD5" w:rsidRDefault="001B4894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CD5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1B4894" w:rsidRPr="002142BC" w:rsidRDefault="001B48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5. ENVELOPE Nº 02 - PROJETO DE VENDA (Relação de produtos a serem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adquiridos no período).</w:t>
      </w:r>
    </w:p>
    <w:p w:rsidR="001B4894" w:rsidRPr="002142BC" w:rsidRDefault="001B48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1B4894" w:rsidRPr="00C661CC" w:rsidRDefault="001B48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B4894" w:rsidRPr="002142BC" w:rsidRDefault="001B48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1B4894" w:rsidRPr="002142BC" w:rsidRDefault="001B48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B4894" w:rsidRDefault="001B489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B4894" w:rsidRPr="002142BC" w:rsidRDefault="001B489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B4894" w:rsidRPr="002142BC" w:rsidRDefault="001B48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B4894" w:rsidRPr="002142BC" w:rsidRDefault="001B48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B4894" w:rsidRPr="000360DE" w:rsidRDefault="001B48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B4894" w:rsidRPr="002142BC" w:rsidRDefault="001B48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1B4894" w:rsidRPr="0025098A" w:rsidRDefault="001B4894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1B4894" w:rsidRPr="002142BC" w:rsidRDefault="001B4894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B4894" w:rsidRPr="002142BC" w:rsidRDefault="001B48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B4894" w:rsidRPr="002142BC" w:rsidRDefault="001B48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B4894" w:rsidRPr="002142BC" w:rsidRDefault="001B48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B4894" w:rsidRPr="002142BC" w:rsidRDefault="001B48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B4894" w:rsidRPr="00212348" w:rsidRDefault="001B48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B4894" w:rsidRPr="00DA7F8A" w:rsidRDefault="001B4894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1B4894" w:rsidRPr="00DA7F8A" w:rsidRDefault="001B4894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1B4894" w:rsidRPr="00DA7F8A" w:rsidRDefault="001B4894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1B4894" w:rsidRDefault="001B489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1B4894" w:rsidRPr="002142BC" w:rsidRDefault="001B489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B4894" w:rsidRPr="002142BC" w:rsidRDefault="001B489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B4894" w:rsidRPr="00AA1CD5" w:rsidRDefault="001B489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B4894" w:rsidRPr="00AA1CD5" w:rsidRDefault="001B489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 xml:space="preserve">CHAMADA PÚBLICA Nº 001/2018 </w:t>
      </w:r>
    </w:p>
    <w:p w:rsidR="001B4894" w:rsidRPr="00AA1CD5" w:rsidRDefault="001B489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B4894" w:rsidRPr="00AA1CD5" w:rsidRDefault="001B489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AA1CD5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1B4894" w:rsidRPr="00AA1CD5" w:rsidRDefault="001B4894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B4894" w:rsidRPr="00AA1CD5" w:rsidRDefault="001B489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B4894" w:rsidRPr="00AA1CD5" w:rsidRDefault="001B489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1B4894" w:rsidRPr="00AA1CD5" w:rsidRDefault="001B489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1B4894" w:rsidRPr="00AA1CD5" w:rsidRDefault="001B489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AA1CD5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1B4894" w:rsidRPr="00AA1CD5" w:rsidRDefault="001B489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B4894" w:rsidRPr="002142BC" w:rsidRDefault="001B489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B4894" w:rsidRPr="002142BC" w:rsidRDefault="001B489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B4894" w:rsidRDefault="001B4894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B4894" w:rsidRPr="00A94824" w:rsidRDefault="001B489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B4894" w:rsidRPr="0067742C" w:rsidRDefault="001B489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B4894" w:rsidRDefault="001B489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COLÉGIO ESTADUAL 31 DE MARÇO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RUA JOÃO BOTELHO DE ANDRADE, QD. 65 LOTES DE 01 A 04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ALEXÂNIA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B4894" w:rsidRPr="00A94824" w:rsidRDefault="001B4894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4894" w:rsidRPr="0067742C" w:rsidRDefault="001B489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B4894" w:rsidRDefault="001B489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31 DE MARÇO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RUA JOÃO BOTELHO DE ANDRADE, QD. 65 LOTES DE 01 A 04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ALEXÂNIA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B4894" w:rsidRDefault="001B4894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B4894" w:rsidRPr="002142BC" w:rsidRDefault="001B48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B4894" w:rsidRDefault="001B4894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1B4894" w:rsidRDefault="001B4894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B4894" w:rsidRDefault="001B4894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B4894" w:rsidRPr="0081507D" w:rsidRDefault="001B4894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1B4894" w:rsidRPr="002142BC" w:rsidRDefault="001B489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B4894" w:rsidRPr="002142BC" w:rsidRDefault="001B489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B4894" w:rsidRPr="002142BC" w:rsidRDefault="001B489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B4894" w:rsidRPr="00202E28" w:rsidRDefault="001B489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1B4894" w:rsidRDefault="001B4894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B4894" w:rsidRDefault="001B489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1B4894" w:rsidRPr="002142BC" w:rsidRDefault="001B48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B4894" w:rsidRDefault="001B48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B4894" w:rsidRPr="002C2B84" w:rsidRDefault="001B48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1B4894" w:rsidRPr="002C2B84" w:rsidRDefault="001B4894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1B4894" w:rsidRPr="002C2B84" w:rsidRDefault="001B4894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B4894" w:rsidRPr="002C2B84" w:rsidRDefault="001B4894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B4894" w:rsidRPr="002142BC" w:rsidRDefault="001B48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B4894" w:rsidRPr="002142BC" w:rsidRDefault="001B489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B4894" w:rsidRPr="00F67F20" w:rsidRDefault="001B489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1B4894" w:rsidRPr="002142BC" w:rsidRDefault="001B489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B4894" w:rsidRDefault="001B48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B4894" w:rsidRPr="005B7D74" w:rsidRDefault="001B4894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B4894" w:rsidRPr="00AA1CD5" w:rsidRDefault="001B489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ALEXÂNIA</w:t>
      </w: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A0C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16 </w:t>
      </w: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A0CF7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1B4894" w:rsidRPr="00AA1CD5" w:rsidRDefault="001B4894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B4894" w:rsidRPr="00AA1CD5" w:rsidRDefault="001B489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JACINTO AGI</w:t>
      </w:r>
    </w:p>
    <w:p w:rsidR="001B4894" w:rsidRPr="00AA1CD5" w:rsidRDefault="001B489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B4894" w:rsidRPr="00AA1CD5" w:rsidRDefault="001B489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B4894" w:rsidRPr="00AA1CD5" w:rsidRDefault="001B489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31 DE MARÇO</w:t>
      </w:r>
    </w:p>
    <w:p w:rsidR="001B4894" w:rsidRDefault="001B489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B4894" w:rsidSect="001B4894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B4894" w:rsidRPr="00AA1CD5" w:rsidRDefault="001B489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B4894" w:rsidRPr="00AA1CD5" w:rsidSect="001B4894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894" w:rsidRDefault="001B4894" w:rsidP="004C0DC1">
      <w:pPr>
        <w:spacing w:after="0" w:line="240" w:lineRule="auto"/>
      </w:pPr>
      <w:r>
        <w:separator/>
      </w:r>
    </w:p>
  </w:endnote>
  <w:endnote w:type="continuationSeparator" w:id="0">
    <w:p w:rsidR="001B4894" w:rsidRDefault="001B489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894" w:rsidRDefault="001B489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894" w:rsidRDefault="001B489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B4894" w:rsidRPr="009A613B" w:rsidRDefault="001B489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B4894" w:rsidRPr="004667FA" w:rsidRDefault="001B489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B4894" w:rsidRDefault="001B4894" w:rsidP="00882B6E">
    <w:pPr>
      <w:pStyle w:val="Rodap"/>
    </w:pPr>
  </w:p>
  <w:p w:rsidR="001B4894" w:rsidRPr="00283531" w:rsidRDefault="001B4894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894" w:rsidRDefault="001B4894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894" w:rsidRDefault="001B4894" w:rsidP="004C0DC1">
      <w:pPr>
        <w:spacing w:after="0" w:line="240" w:lineRule="auto"/>
      </w:pPr>
      <w:r>
        <w:separator/>
      </w:r>
    </w:p>
  </w:footnote>
  <w:footnote w:type="continuationSeparator" w:id="0">
    <w:p w:rsidR="001B4894" w:rsidRDefault="001B489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894" w:rsidRDefault="001B489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894" w:rsidRDefault="001B489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894" w:rsidRDefault="001B4894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85A22"/>
    <w:rsid w:val="00196CD8"/>
    <w:rsid w:val="00197177"/>
    <w:rsid w:val="001A6DEB"/>
    <w:rsid w:val="001B4894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A0CF7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1CD5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72788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69B6E0-EB75-44E6-96D7-92D226B1C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2590</Words>
  <Characters>13986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3</cp:revision>
  <cp:lastPrinted>2016-05-12T13:00:00Z</cp:lastPrinted>
  <dcterms:created xsi:type="dcterms:W3CDTF">2017-10-17T18:41:00Z</dcterms:created>
  <dcterms:modified xsi:type="dcterms:W3CDTF">2017-11-16T16:44:00Z</dcterms:modified>
</cp:coreProperties>
</file>