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A9" w:rsidRDefault="00AA1CA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A1CA9" w:rsidRDefault="00AA1CA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A1CA9" w:rsidRPr="002142BC" w:rsidRDefault="00AA1CA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A1CA9" w:rsidRPr="002142BC" w:rsidRDefault="00AA1CA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1CA9" w:rsidRPr="002142BC" w:rsidRDefault="00AA1C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A1CA9" w:rsidRPr="002142BC" w:rsidRDefault="00AA1C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1CA9" w:rsidRPr="001A7128" w:rsidRDefault="00AA1CA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A7128">
        <w:rPr>
          <w:rFonts w:ascii="Times New Roman" w:hAnsi="Times New Roman" w:cs="Times New Roman"/>
          <w:sz w:val="24"/>
          <w:szCs w:val="24"/>
        </w:rPr>
        <w:t xml:space="preserve">O </w:t>
      </w:r>
      <w:r w:rsidRPr="001A712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1A7128" w:rsidRPr="001A7128">
        <w:rPr>
          <w:rFonts w:ascii="Times New Roman" w:hAnsi="Times New Roman" w:cs="Times New Roman"/>
          <w:b/>
          <w:bCs/>
          <w:noProof/>
          <w:sz w:val="24"/>
          <w:szCs w:val="24"/>
        </w:rPr>
        <w:t>PROFESSOR ALFREDO NASSER</w:t>
      </w:r>
      <w:r w:rsidRPr="001A712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A7128">
        <w:rPr>
          <w:rFonts w:ascii="Times New Roman" w:hAnsi="Times New Roman" w:cs="Times New Roman"/>
          <w:b/>
          <w:bCs/>
          <w:noProof/>
          <w:sz w:val="24"/>
          <w:szCs w:val="24"/>
        </w:rPr>
        <w:t>00.707.467/0001-76</w:t>
      </w:r>
      <w:r w:rsidRPr="001A71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A7128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1A7128" w:rsidRPr="001A7128">
        <w:rPr>
          <w:rFonts w:ascii="Times New Roman" w:hAnsi="Times New Roman" w:cs="Times New Roman"/>
          <w:sz w:val="24"/>
          <w:szCs w:val="24"/>
        </w:rPr>
        <w:t>, do</w:t>
      </w:r>
      <w:r w:rsidRPr="001A71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128" w:rsidRPr="001A712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ALFREDO NASSER</w:t>
      </w:r>
      <w:r w:rsidRPr="001A71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A712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1A7128" w:rsidRPr="001A7128">
        <w:rPr>
          <w:rFonts w:ascii="Times New Roman" w:hAnsi="Times New Roman" w:cs="Times New Roman"/>
          <w:b/>
          <w:noProof/>
          <w:sz w:val="24"/>
          <w:szCs w:val="24"/>
        </w:rPr>
        <w:t>CABECEIRAS</w:t>
      </w:r>
      <w:r w:rsidRPr="001A7128">
        <w:rPr>
          <w:rFonts w:ascii="Times New Roman" w:hAnsi="Times New Roman" w:cs="Times New Roman"/>
          <w:sz w:val="24"/>
          <w:szCs w:val="24"/>
        </w:rPr>
        <w:t xml:space="preserve">, </w:t>
      </w:r>
      <w:r w:rsidRPr="001A712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A712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1A7128" w:rsidRPr="001A7128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1A712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1A7128" w:rsidRPr="001A7128">
        <w:rPr>
          <w:rFonts w:ascii="Times New Roman" w:hAnsi="Times New Roman" w:cs="Times New Roman"/>
          <w:b/>
          <w:noProof/>
          <w:sz w:val="24"/>
          <w:szCs w:val="24"/>
        </w:rPr>
        <w:t>LINDINAR DE SOUZA CAMPOS</w:t>
      </w:r>
      <w:r w:rsidRPr="001A712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A7128">
        <w:rPr>
          <w:rFonts w:ascii="Times New Roman" w:hAnsi="Times New Roman" w:cs="Times New Roman"/>
          <w:b/>
          <w:noProof/>
          <w:sz w:val="24"/>
          <w:szCs w:val="24"/>
        </w:rPr>
        <w:t>556.643.771-00</w:t>
      </w:r>
      <w:r w:rsidRPr="001A712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A7128">
        <w:rPr>
          <w:rFonts w:ascii="Times New Roman" w:hAnsi="Times New Roman" w:cs="Times New Roman"/>
          <w:b/>
          <w:noProof/>
          <w:sz w:val="24"/>
          <w:szCs w:val="24"/>
        </w:rPr>
        <w:t>3296854 2ª via SSP/GO</w:t>
      </w:r>
      <w:r w:rsidRPr="001A712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155C14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155C14">
        <w:rPr>
          <w:rFonts w:ascii="Times New Roman" w:hAnsi="Times New Roman" w:cs="Times New Roman"/>
          <w:b/>
          <w:sz w:val="24"/>
          <w:szCs w:val="24"/>
        </w:rPr>
        <w:t>22</w:t>
      </w:r>
      <w:r w:rsidR="00155C1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55C1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55C14">
        <w:rPr>
          <w:rFonts w:ascii="Times New Roman" w:hAnsi="Times New Roman" w:cs="Times New Roman"/>
          <w:sz w:val="24"/>
          <w:szCs w:val="24"/>
        </w:rPr>
        <w:t>de</w:t>
      </w:r>
      <w:r w:rsidR="00155C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C1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55C14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1A71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A712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A71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128" w:rsidRPr="001A7128">
        <w:rPr>
          <w:rFonts w:ascii="Times New Roman" w:hAnsi="Times New Roman" w:cs="Times New Roman"/>
          <w:b/>
          <w:bCs/>
          <w:noProof/>
          <w:sz w:val="24"/>
          <w:szCs w:val="24"/>
        </w:rPr>
        <w:t>AV. VICENTE DE PAULA SOUSA, Nº 127</w:t>
      </w:r>
      <w:r w:rsidR="001A7128" w:rsidRPr="001A712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1A7128" w:rsidRPr="001A7128">
        <w:rPr>
          <w:rFonts w:ascii="Times New Roman" w:hAnsi="Times New Roman" w:cs="Times New Roman"/>
          <w:b/>
          <w:bCs/>
          <w:noProof/>
          <w:sz w:val="24"/>
          <w:szCs w:val="24"/>
        </w:rPr>
        <w:t>CABECEIRAS</w:t>
      </w:r>
      <w:r w:rsidR="001A7128" w:rsidRPr="001A71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1CA9" w:rsidRPr="001A7128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A1CA9" w:rsidRPr="003F13EE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A1CA9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A1CA9" w:rsidRPr="0081507D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4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"/>
        <w:gridCol w:w="2643"/>
        <w:gridCol w:w="1415"/>
        <w:gridCol w:w="1702"/>
        <w:gridCol w:w="1417"/>
        <w:gridCol w:w="2124"/>
      </w:tblGrid>
      <w:tr w:rsidR="00216BD2" w:rsidRPr="00992F93" w:rsidTr="00BC2B33">
        <w:trPr>
          <w:tblCellSpacing w:w="0" w:type="dxa"/>
          <w:jc w:val="center"/>
        </w:trPr>
        <w:tc>
          <w:tcPr>
            <w:tcW w:w="2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6BD2" w:rsidRPr="00992F93" w:rsidRDefault="00216BD2" w:rsidP="00BC2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92F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92F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6BD2" w:rsidRPr="00992F93" w:rsidRDefault="00216BD2" w:rsidP="00BC2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92F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16BD2" w:rsidRPr="00992F93" w:rsidRDefault="00216BD2" w:rsidP="00BC2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6BD2" w:rsidRPr="00992F93" w:rsidRDefault="00216BD2" w:rsidP="00BC2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16BD2" w:rsidRPr="00992F93" w:rsidTr="00BC2B33">
        <w:trPr>
          <w:trHeight w:val="933"/>
          <w:tblCellSpacing w:w="0" w:type="dxa"/>
          <w:jc w:val="center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6BD2" w:rsidRPr="00992F93" w:rsidRDefault="00216BD2" w:rsidP="00BC2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6BD2" w:rsidRPr="00992F93" w:rsidRDefault="00216BD2" w:rsidP="00BC2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6BD2" w:rsidRPr="00992F93" w:rsidRDefault="00216BD2" w:rsidP="00BC2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16BD2" w:rsidRPr="00992F93" w:rsidTr="00BC2B33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BD2" w:rsidRPr="00992F93" w:rsidRDefault="00216BD2" w:rsidP="00BC2B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UNID.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70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BD2" w:rsidRPr="00992F93" w:rsidRDefault="00216BD2" w:rsidP="00BC2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323,40</w:t>
            </w:r>
          </w:p>
        </w:tc>
      </w:tr>
      <w:tr w:rsidR="00216BD2" w:rsidRPr="00992F93" w:rsidTr="00BC2B33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BD2" w:rsidRPr="00992F93" w:rsidRDefault="00216BD2" w:rsidP="00BC2B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KABUTIÁ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BD2" w:rsidRPr="00992F93" w:rsidRDefault="00216BD2" w:rsidP="00BC2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BD2" w:rsidRPr="00992F93" w:rsidRDefault="00216BD2" w:rsidP="00BC2B3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126,50</w:t>
            </w:r>
          </w:p>
        </w:tc>
      </w:tr>
      <w:tr w:rsidR="00216BD2" w:rsidRPr="00992F93" w:rsidTr="00BC2B33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102,60</w:t>
            </w:r>
          </w:p>
        </w:tc>
      </w:tr>
      <w:tr w:rsidR="00216BD2" w:rsidRPr="00992F93" w:rsidTr="00BC2B33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PÉ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92,88</w:t>
            </w:r>
          </w:p>
        </w:tc>
      </w:tr>
      <w:tr w:rsidR="00216BD2" w:rsidRPr="00992F93" w:rsidTr="00BC2B33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24,29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534,38</w:t>
            </w:r>
          </w:p>
        </w:tc>
      </w:tr>
      <w:tr w:rsidR="00216BD2" w:rsidRPr="00992F93" w:rsidTr="00BC2B33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3,91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703,80</w:t>
            </w:r>
          </w:p>
        </w:tc>
      </w:tr>
      <w:tr w:rsidR="00216BD2" w:rsidRPr="00992F93" w:rsidTr="00BC2B33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3,28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98,40</w:t>
            </w:r>
          </w:p>
        </w:tc>
      </w:tr>
      <w:tr w:rsidR="00216BD2" w:rsidRPr="00992F93" w:rsidTr="00BC2B33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189,60</w:t>
            </w:r>
          </w:p>
        </w:tc>
      </w:tr>
      <w:tr w:rsidR="00216BD2" w:rsidRPr="00992F93" w:rsidTr="00BC2B33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94,80</w:t>
            </w:r>
          </w:p>
        </w:tc>
      </w:tr>
      <w:tr w:rsidR="00216BD2" w:rsidRPr="00992F93" w:rsidTr="00BC2B33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59,20</w:t>
            </w:r>
          </w:p>
        </w:tc>
      </w:tr>
      <w:tr w:rsidR="00216BD2" w:rsidRPr="00992F93" w:rsidTr="00BC2B33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129,60</w:t>
            </w:r>
          </w:p>
        </w:tc>
      </w:tr>
      <w:tr w:rsidR="00216BD2" w:rsidRPr="00992F93" w:rsidTr="00BC2B33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32,40</w:t>
            </w:r>
          </w:p>
        </w:tc>
      </w:tr>
      <w:tr w:rsidR="00216BD2" w:rsidRPr="00992F93" w:rsidTr="00BC2B33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319,20</w:t>
            </w:r>
          </w:p>
        </w:tc>
      </w:tr>
      <w:tr w:rsidR="00216BD2" w:rsidRPr="00992F93" w:rsidTr="00BC2B33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3,28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295,20</w:t>
            </w:r>
          </w:p>
        </w:tc>
      </w:tr>
      <w:tr w:rsidR="00216BD2" w:rsidRPr="00992F93" w:rsidTr="00BC2B33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324,50</w:t>
            </w:r>
          </w:p>
        </w:tc>
      </w:tr>
      <w:tr w:rsidR="00216BD2" w:rsidRPr="00992F93" w:rsidTr="00BC2B33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373,50</w:t>
            </w:r>
          </w:p>
        </w:tc>
      </w:tr>
      <w:tr w:rsidR="00216BD2" w:rsidRPr="00992F93" w:rsidTr="00BC2B33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314,30</w:t>
            </w:r>
          </w:p>
        </w:tc>
      </w:tr>
      <w:tr w:rsidR="00216BD2" w:rsidRPr="00992F93" w:rsidTr="00BC2B33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199,60</w:t>
            </w:r>
          </w:p>
        </w:tc>
      </w:tr>
      <w:tr w:rsidR="00216BD2" w:rsidRPr="00992F93" w:rsidTr="00BC2B33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183,60</w:t>
            </w:r>
          </w:p>
        </w:tc>
      </w:tr>
      <w:tr w:rsidR="00216BD2" w:rsidRPr="00992F93" w:rsidTr="00BC2B33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FRUTAS 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13,92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835,20</w:t>
            </w:r>
          </w:p>
        </w:tc>
      </w:tr>
      <w:tr w:rsidR="00216BD2" w:rsidRPr="00992F93" w:rsidTr="00BC2B33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375,70</w:t>
            </w:r>
          </w:p>
        </w:tc>
      </w:tr>
      <w:tr w:rsidR="00216BD2" w:rsidRPr="00992F93" w:rsidTr="00BC2B33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22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359,20</w:t>
            </w:r>
          </w:p>
        </w:tc>
      </w:tr>
      <w:tr w:rsidR="00216BD2" w:rsidRPr="00992F93" w:rsidTr="00BC2B33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BD2" w:rsidRPr="00992F93" w:rsidRDefault="00216BD2" w:rsidP="00BC2B3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6067,56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AA1CA9" w:rsidRDefault="00AA1C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A1CA9" w:rsidRPr="002142BC" w:rsidRDefault="00AA1C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A1CA9" w:rsidRPr="002142BC" w:rsidRDefault="00AA1C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A1CA9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A1CA9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A1CA9" w:rsidRPr="00A23C18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1CA9" w:rsidRDefault="00AA1CA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A1CA9" w:rsidRDefault="00AA1CA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A1CA9" w:rsidRDefault="00AA1CA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A1CA9" w:rsidRDefault="00AA1CA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A1CA9" w:rsidRDefault="00AA1CA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A1CA9" w:rsidRPr="002142BC" w:rsidRDefault="00AA1C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A1CA9" w:rsidRPr="002142BC" w:rsidRDefault="00AA1C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A1CA9" w:rsidRPr="002142BC" w:rsidRDefault="00AA1C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A1CA9" w:rsidRPr="00D35EFE" w:rsidRDefault="00AA1CA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1CA9" w:rsidRDefault="00AA1CA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A1CA9" w:rsidRDefault="00AA1CA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1CA9" w:rsidRPr="001A7128" w:rsidRDefault="00AA1CA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128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A1CA9" w:rsidRPr="00C661C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A1CA9" w:rsidRDefault="00AA1CA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A1CA9" w:rsidRPr="002142BC" w:rsidRDefault="00AA1CA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A1CA9" w:rsidRPr="000360DE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A1CA9" w:rsidRPr="0025098A" w:rsidRDefault="00AA1CA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A1CA9" w:rsidRPr="002142BC" w:rsidRDefault="00AA1CA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A1CA9" w:rsidRPr="00212348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A1CA9" w:rsidRPr="00DA7F8A" w:rsidRDefault="00AA1CA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A1CA9" w:rsidRPr="00DA7F8A" w:rsidRDefault="00AA1CA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A1CA9" w:rsidRPr="00DA7F8A" w:rsidRDefault="00AA1CA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A1CA9" w:rsidRDefault="00AA1CA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A1CA9" w:rsidRPr="002142BC" w:rsidRDefault="00AA1CA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A1CA9" w:rsidRPr="002142BC" w:rsidRDefault="00AA1C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A1CA9" w:rsidRPr="002142BC" w:rsidRDefault="00AA1C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A1CA9" w:rsidRPr="001A7128" w:rsidRDefault="00AA1C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1A7128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A1CA9" w:rsidRPr="001A7128" w:rsidRDefault="00AA1C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A712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A1CA9" w:rsidRPr="001A7128" w:rsidRDefault="00AA1C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1A7128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DE CHAMADA PÚBLICA</w:t>
      </w:r>
    </w:p>
    <w:p w:rsidR="00AA1CA9" w:rsidRPr="001A7128" w:rsidRDefault="00AA1CA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A712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A1CA9" w:rsidRPr="001A7128" w:rsidRDefault="00AA1CA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A1CA9" w:rsidRPr="001A7128" w:rsidRDefault="00AA1C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A7128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A1CA9" w:rsidRPr="001A7128" w:rsidRDefault="00AA1C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A712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A1CA9" w:rsidRPr="001A7128" w:rsidRDefault="00AA1CA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1A7128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A1CA9" w:rsidRPr="001A7128" w:rsidRDefault="00AA1C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A712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A1CA9" w:rsidRPr="002142BC" w:rsidRDefault="00AA1CA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1CA9" w:rsidRPr="002142BC" w:rsidRDefault="00AA1CA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A1CA9" w:rsidRDefault="00AA1CA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A1CA9" w:rsidRPr="00A94824" w:rsidRDefault="00AA1CA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1CA9" w:rsidRPr="0067742C" w:rsidRDefault="00AA1CA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A1CA9" w:rsidRDefault="00AA1CA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D7975">
        <w:rPr>
          <w:rFonts w:ascii="Times New Roman" w:hAnsi="Times New Roman" w:cs="Times New Roman"/>
          <w:b/>
          <w:noProof/>
          <w:sz w:val="24"/>
          <w:szCs w:val="24"/>
        </w:rPr>
        <w:t>Colégio Estadual Professor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Av. Vicente de Paula Sousa, Nº 127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Cabeceiras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A1CA9" w:rsidRPr="00A94824" w:rsidRDefault="00AA1CA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CA9" w:rsidRPr="0067742C" w:rsidRDefault="00AA1CA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A1CA9" w:rsidRDefault="00AA1CA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D797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Av. Vicente de Paula Sousa, Nº 127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Cabeceiras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A1CA9" w:rsidRDefault="00AA1CA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A1CA9" w:rsidRDefault="00AA1CA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A7128" w:rsidRDefault="001A712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7128" w:rsidRDefault="001A712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1CA9" w:rsidRPr="0081507D" w:rsidRDefault="00AA1CA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A1CA9" w:rsidRPr="002142BC" w:rsidRDefault="00AA1CA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A1CA9" w:rsidRPr="002142BC" w:rsidRDefault="00AA1CA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A1CA9" w:rsidRPr="002142BC" w:rsidRDefault="00AA1CA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A1CA9" w:rsidRPr="00202E28" w:rsidRDefault="00AA1CA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A1CA9" w:rsidRDefault="00AA1CA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A1CA9" w:rsidRDefault="00AA1CA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A1CA9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A1CA9" w:rsidRPr="002C2B84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A1CA9" w:rsidRPr="002C2B84" w:rsidRDefault="00AA1CA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A1CA9" w:rsidRPr="002C2B84" w:rsidRDefault="00AA1CA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A1CA9" w:rsidRPr="002C2B84" w:rsidRDefault="00AA1CA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A1CA9" w:rsidRPr="002142BC" w:rsidRDefault="00AA1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A1CA9" w:rsidRPr="002142BC" w:rsidRDefault="00AA1C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A1CA9" w:rsidRPr="00F67F20" w:rsidRDefault="00AA1C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A1CA9" w:rsidRPr="002142BC" w:rsidRDefault="00AA1CA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A1CA9" w:rsidRDefault="00AA1CA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A1CA9" w:rsidRPr="005B7D74" w:rsidRDefault="00AA1CA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A1CA9" w:rsidRPr="002142BC" w:rsidRDefault="00AA1CA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1A7128" w:rsidRPr="00CD7975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pt-BR"/>
        </w:rPr>
        <w:t>CABECEIRAS</w:t>
      </w:r>
      <w:r w:rsidR="001A7128" w:rsidRPr="003B6E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/</w:t>
      </w:r>
      <w:r w:rsidR="001A71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aos </w:t>
      </w:r>
      <w:r w:rsidR="00155C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20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155C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novembro</w:t>
      </w:r>
      <w:bookmarkStart w:id="0" w:name="_GoBack"/>
      <w:bookmarkEnd w:id="0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2017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A1CA9" w:rsidRDefault="00AA1CA9" w:rsidP="00E85FD3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AA1CA9" w:rsidRDefault="001A71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D7975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pt-BR"/>
        </w:rPr>
        <w:t>LINDINAR DE SOUZA CAMPOS</w:t>
      </w:r>
    </w:p>
    <w:p w:rsidR="00AA1CA9" w:rsidRDefault="00AA1C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AA1CA9" w:rsidRPr="002142BC" w:rsidRDefault="00AA1C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1CA9" w:rsidRDefault="001A71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D7975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pt-BR"/>
        </w:rPr>
        <w:t>COLÉGIO ESTADUAL PROFESSOR ALFREDO NASSER</w:t>
      </w:r>
    </w:p>
    <w:p w:rsidR="00AA1CA9" w:rsidRDefault="00AA1C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AA1CA9" w:rsidSect="00AA1CA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p w:rsidR="00AA1CA9" w:rsidRPr="002142BC" w:rsidRDefault="00AA1C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AA1CA9" w:rsidRPr="002142BC" w:rsidSect="00AA1CA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A9" w:rsidRDefault="00AA1CA9" w:rsidP="004C0DC1">
      <w:pPr>
        <w:spacing w:after="0" w:line="240" w:lineRule="auto"/>
      </w:pPr>
      <w:r>
        <w:separator/>
      </w:r>
    </w:p>
  </w:endnote>
  <w:endnote w:type="continuationSeparator" w:id="0">
    <w:p w:rsidR="00AA1CA9" w:rsidRDefault="00AA1CA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A9" w:rsidRDefault="00AA1C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A9" w:rsidRDefault="00AA1CA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A1CA9" w:rsidRPr="009A613B" w:rsidRDefault="00AA1CA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A1CA9" w:rsidRPr="004667FA" w:rsidRDefault="00AA1CA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A1CA9" w:rsidRDefault="00AA1CA9" w:rsidP="00882B6E">
    <w:pPr>
      <w:pStyle w:val="Rodap"/>
    </w:pPr>
  </w:p>
  <w:p w:rsidR="00AA1CA9" w:rsidRPr="00283531" w:rsidRDefault="00AA1CA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A9" w:rsidRDefault="00AA1CA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2C87" w:rsidRPr="009A613B" w:rsidRDefault="00692C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2C87" w:rsidRPr="004667FA" w:rsidRDefault="00692C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2C87" w:rsidRDefault="00692C87" w:rsidP="00882B6E">
    <w:pPr>
      <w:pStyle w:val="Rodap"/>
    </w:pPr>
  </w:p>
  <w:p w:rsidR="00692C87" w:rsidRPr="00283531" w:rsidRDefault="00692C8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A9" w:rsidRDefault="00AA1CA9" w:rsidP="004C0DC1">
      <w:pPr>
        <w:spacing w:after="0" w:line="240" w:lineRule="auto"/>
      </w:pPr>
      <w:r>
        <w:separator/>
      </w:r>
    </w:p>
  </w:footnote>
  <w:footnote w:type="continuationSeparator" w:id="0">
    <w:p w:rsidR="00AA1CA9" w:rsidRDefault="00AA1CA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A9" w:rsidRDefault="00AA1CA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A9" w:rsidRDefault="00AA1CA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A9" w:rsidRDefault="00AA1CA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5C14"/>
    <w:rsid w:val="00156A08"/>
    <w:rsid w:val="0017334E"/>
    <w:rsid w:val="001752DC"/>
    <w:rsid w:val="00177E16"/>
    <w:rsid w:val="00196CD8"/>
    <w:rsid w:val="00197177"/>
    <w:rsid w:val="001A6DEB"/>
    <w:rsid w:val="001A7128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16BD2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5008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92C87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1535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A9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479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ECBAF-C6AF-400E-824C-2F8C775A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2624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2017-10-30T18:01:00Z</dcterms:created>
  <dcterms:modified xsi:type="dcterms:W3CDTF">2017-11-17T12:03:00Z</dcterms:modified>
</cp:coreProperties>
</file>