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F0" w:rsidRPr="00BD71F1" w:rsidRDefault="00442BF0" w:rsidP="008615D7">
      <w:pPr>
        <w:spacing w:after="150" w:line="240" w:lineRule="auto"/>
        <w:jc w:val="center"/>
        <w:rPr>
          <w:rStyle w:val="nfaseSutil"/>
        </w:rPr>
      </w:pPr>
    </w:p>
    <w:p w:rsidR="00442BF0" w:rsidRDefault="00442B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42BF0" w:rsidRPr="002142BC" w:rsidRDefault="00442B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42BF0" w:rsidRPr="002142BC" w:rsidRDefault="00442B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2BF0" w:rsidRPr="002142BC" w:rsidRDefault="00442B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42BF0" w:rsidRPr="002142BC" w:rsidRDefault="00442B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2BF0" w:rsidRPr="008A1602" w:rsidRDefault="00442BF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1602">
        <w:rPr>
          <w:rFonts w:ascii="Times New Roman" w:hAnsi="Times New Roman" w:cs="Times New Roman"/>
          <w:sz w:val="24"/>
          <w:szCs w:val="24"/>
        </w:rPr>
        <w:t xml:space="preserve">- O 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A1602" w:rsidRPr="008A16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CASTELO BRANCO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A1602">
        <w:rPr>
          <w:rFonts w:ascii="Times New Roman" w:hAnsi="Times New Roman" w:cs="Times New Roman"/>
          <w:b/>
          <w:bCs/>
          <w:noProof/>
          <w:sz w:val="24"/>
          <w:szCs w:val="24"/>
        </w:rPr>
        <w:t>00.698.556/0001-01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1602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8A1602" w:rsidRPr="008A1602">
        <w:rPr>
          <w:rFonts w:ascii="Times New Roman" w:hAnsi="Times New Roman" w:cs="Times New Roman"/>
          <w:sz w:val="24"/>
          <w:szCs w:val="24"/>
        </w:rPr>
        <w:t>, do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602" w:rsidRPr="008A16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AURORA ATTIÊ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16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A1602" w:rsidRPr="008A1602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8A1602">
        <w:rPr>
          <w:rFonts w:ascii="Times New Roman" w:hAnsi="Times New Roman" w:cs="Times New Roman"/>
          <w:sz w:val="24"/>
          <w:szCs w:val="24"/>
        </w:rPr>
        <w:t xml:space="preserve">, </w:t>
      </w:r>
      <w:r w:rsidRPr="008A16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A1602" w:rsidRPr="008A1602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8A1602" w:rsidRPr="008A1602">
        <w:rPr>
          <w:rFonts w:ascii="Times New Roman" w:hAnsi="Times New Roman" w:cs="Times New Roman"/>
          <w:sz w:val="24"/>
          <w:szCs w:val="24"/>
        </w:rPr>
        <w:t>,</w:t>
      </w:r>
      <w:r w:rsidRPr="008A1602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8A1602" w:rsidRPr="008A1602">
        <w:rPr>
          <w:rFonts w:ascii="Times New Roman" w:hAnsi="Times New Roman" w:cs="Times New Roman"/>
          <w:b/>
          <w:noProof/>
          <w:sz w:val="24"/>
          <w:szCs w:val="24"/>
        </w:rPr>
        <w:t>ELANIR DE LOURDES DE MELO CARDOSO DE SÁ</w:t>
      </w:r>
      <w:r w:rsidRPr="008A16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A1602">
        <w:rPr>
          <w:rFonts w:ascii="Times New Roman" w:hAnsi="Times New Roman" w:cs="Times New Roman"/>
          <w:b/>
          <w:noProof/>
          <w:sz w:val="24"/>
          <w:szCs w:val="24"/>
        </w:rPr>
        <w:t>375.676.241-68</w:t>
      </w:r>
      <w:r w:rsidRPr="008A16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A1602">
        <w:rPr>
          <w:rFonts w:ascii="Times New Roman" w:hAnsi="Times New Roman" w:cs="Times New Roman"/>
          <w:b/>
          <w:noProof/>
          <w:sz w:val="24"/>
          <w:szCs w:val="24"/>
        </w:rPr>
        <w:t>2.174.735 DGPC-GO</w:t>
      </w:r>
      <w:r w:rsidRPr="008A16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0403F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E0403F">
        <w:rPr>
          <w:rFonts w:ascii="Times New Roman" w:hAnsi="Times New Roman" w:cs="Times New Roman"/>
          <w:b/>
          <w:sz w:val="24"/>
          <w:szCs w:val="24"/>
        </w:rPr>
        <w:t>22</w:t>
      </w:r>
      <w:r w:rsidR="00E0403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403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0403F">
        <w:rPr>
          <w:rFonts w:ascii="Times New Roman" w:hAnsi="Times New Roman" w:cs="Times New Roman"/>
          <w:sz w:val="24"/>
          <w:szCs w:val="24"/>
        </w:rPr>
        <w:t>de</w:t>
      </w:r>
      <w:r w:rsidR="00E04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03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0403F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8A1602"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160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602" w:rsidRPr="008A1602">
        <w:rPr>
          <w:rFonts w:ascii="Times New Roman" w:hAnsi="Times New Roman" w:cs="Times New Roman"/>
          <w:b/>
          <w:bCs/>
          <w:noProof/>
          <w:sz w:val="24"/>
          <w:szCs w:val="24"/>
        </w:rPr>
        <w:t>RUA GETULIO VARGAS S/N – CENTRO</w:t>
      </w:r>
      <w:r w:rsidR="008A1602" w:rsidRPr="008A160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A1602" w:rsidRPr="008A1602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8A16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2BF0" w:rsidRPr="008A1602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42BF0" w:rsidRPr="008A1602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6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442BF0" w:rsidRPr="003F13EE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42BF0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D71F1" w:rsidRPr="0081507D" w:rsidRDefault="00442BF0" w:rsidP="00BD71F1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 QUANTITAT</w:t>
      </w:r>
      <w:r w:rsidR="00BD71F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IVO DE GÊNEROS ALIMENTÍCIOS A SEREM </w:t>
      </w:r>
      <w:r w:rsidR="00BD71F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BD71F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BD71F1" w:rsidRDefault="00BD71F1" w:rsidP="00BD71F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614"/>
        <w:gridCol w:w="1841"/>
        <w:gridCol w:w="1790"/>
      </w:tblGrid>
      <w:tr w:rsidR="00BD71F1" w:rsidRPr="004037CB" w:rsidTr="0068552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37C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37C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4037CB">
              <w:rPr>
                <w:rFonts w:ascii="Times New Roman" w:eastAsia="Times New Roman" w:hAnsi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lang w:eastAsia="pt-BR"/>
              </w:rPr>
            </w:pPr>
            <w:r w:rsidRPr="004037CB">
              <w:rPr>
                <w:rFonts w:ascii="Times New Roman" w:eastAsia="Times New Roman" w:hAnsi="Times New Roman"/>
                <w:color w:val="FFFFFF"/>
                <w:lang w:eastAsia="pt-BR"/>
              </w:rPr>
              <w:t>Quantidade (total do período)</w:t>
            </w:r>
          </w:p>
          <w:p w:rsidR="00BD71F1" w:rsidRPr="004037CB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37C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D71F1" w:rsidRPr="004037CB" w:rsidTr="0068552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37C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D71F1" w:rsidRPr="004037CB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4037C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4,64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278,40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332,10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163,30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23,83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357,45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3,61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361,00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178,00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381,00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105,60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228,60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429,60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186,00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137,40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196,80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6,38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191,40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320,40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429,60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111,50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191,20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OVOS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6,12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367,12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PIMENTÃO 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15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717,00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19,28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289,20</w:t>
            </w:r>
          </w:p>
        </w:tc>
      </w:tr>
      <w:tr w:rsidR="00BD71F1" w:rsidRPr="00A55702" w:rsidTr="0068552E">
        <w:trPr>
          <w:trHeight w:val="3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2,94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147,00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71F1" w:rsidRPr="00A55702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5570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 w:rsidRPr="00A55702">
              <w:rPr>
                <w:rFonts w:ascii="Times New Roman" w:hAnsi="Times New Roman"/>
                <w:sz w:val="24"/>
                <w:szCs w:val="24"/>
              </w:rPr>
              <w:t>105,60</w:t>
            </w:r>
          </w:p>
        </w:tc>
      </w:tr>
      <w:tr w:rsidR="00BD71F1" w:rsidRPr="00A55702" w:rsidTr="0068552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D71F1" w:rsidRDefault="00BD71F1" w:rsidP="0068552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71F1" w:rsidRPr="00A55702" w:rsidRDefault="00BD71F1" w:rsidP="00685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71F1" w:rsidRPr="00A55702" w:rsidRDefault="00BD71F1" w:rsidP="00685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71F1" w:rsidRPr="00A55702" w:rsidRDefault="00BD71F1" w:rsidP="00685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6313,27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BD71F1" w:rsidRDefault="00BD71F1" w:rsidP="00BD71F1">
      <w:pPr>
        <w:spacing w:after="150" w:line="240" w:lineRule="auto"/>
        <w:jc w:val="both"/>
      </w:pPr>
    </w:p>
    <w:p w:rsidR="00442BF0" w:rsidRDefault="00442B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2BF0" w:rsidRPr="002142BC" w:rsidRDefault="00442B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42BF0" w:rsidRPr="002142BC" w:rsidRDefault="00442B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42BF0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42BF0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42BF0" w:rsidRPr="00A23C18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2BF0" w:rsidRDefault="00442B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2BF0" w:rsidRDefault="00442B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42BF0" w:rsidRDefault="00442B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42BF0" w:rsidRDefault="00442B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42BF0" w:rsidRDefault="00442B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F1" w:rsidRDefault="00BD71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71F1" w:rsidRDefault="00BD71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42BF0" w:rsidRPr="002142BC" w:rsidRDefault="00442B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42BF0" w:rsidRPr="002142BC" w:rsidRDefault="00442B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42BF0" w:rsidRPr="002142BC" w:rsidRDefault="00442B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42BF0" w:rsidRPr="00D35EFE" w:rsidRDefault="00442B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2BF0" w:rsidRDefault="00442B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42BF0" w:rsidRDefault="00442B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42BF0" w:rsidRPr="002D3F7C" w:rsidRDefault="00442BF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D71F1" w:rsidRDefault="00BD71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42BF0" w:rsidRPr="00C661C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42BF0" w:rsidRDefault="00442B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42BF0" w:rsidRPr="002142BC" w:rsidRDefault="00442B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42BF0" w:rsidRPr="000360DE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42BF0" w:rsidRPr="0025098A" w:rsidRDefault="00442BF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42BF0" w:rsidRPr="002142BC" w:rsidRDefault="00442BF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42BF0" w:rsidRPr="00212348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42BF0" w:rsidRPr="00DA7F8A" w:rsidRDefault="00442BF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42BF0" w:rsidRPr="00DA7F8A" w:rsidRDefault="00442BF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42BF0" w:rsidRPr="00DA7F8A" w:rsidRDefault="00442BF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42BF0" w:rsidRDefault="00442B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42BF0" w:rsidRPr="002142BC" w:rsidRDefault="00442B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42BF0" w:rsidRPr="002142BC" w:rsidRDefault="00442B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42BF0" w:rsidRPr="002142BC" w:rsidRDefault="00442B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42BF0" w:rsidRPr="008D05C0" w:rsidRDefault="00442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442BF0" w:rsidRPr="008D05C0" w:rsidRDefault="00442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42BF0" w:rsidRPr="008D05C0" w:rsidRDefault="00442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2BF0" w:rsidRPr="008D05C0" w:rsidRDefault="00442BF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42BF0" w:rsidRPr="008D05C0" w:rsidRDefault="00442B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42BF0" w:rsidRPr="008D05C0" w:rsidRDefault="00442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42BF0" w:rsidRPr="002142BC" w:rsidRDefault="00442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442BF0" w:rsidRPr="00796030" w:rsidRDefault="00442B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42BF0" w:rsidRPr="002142BC" w:rsidRDefault="00442B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42BF0" w:rsidRPr="002142BC" w:rsidRDefault="00442B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F0" w:rsidRPr="002142BC" w:rsidRDefault="00442B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42BF0" w:rsidRDefault="00442BF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42BF0" w:rsidRPr="00A94824" w:rsidRDefault="00442B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F0" w:rsidRPr="0067742C" w:rsidRDefault="00442B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42BF0" w:rsidRDefault="00442B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A1602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AURORA ATTIÊ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A160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GETULIO VARGAS S/N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A160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42BF0" w:rsidRPr="00A94824" w:rsidRDefault="00442BF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BF0" w:rsidRPr="0067742C" w:rsidRDefault="00442B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42BF0" w:rsidRDefault="00442B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A1602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AURORA ATTIÊ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A160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GETULIO VARGAS S/N –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A1602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42BF0" w:rsidRDefault="00442BF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42BF0" w:rsidRDefault="00442BF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42BF0" w:rsidRDefault="00442BF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1602" w:rsidRDefault="008A160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2BF0" w:rsidRPr="0081507D" w:rsidRDefault="00442BF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42BF0" w:rsidRPr="002142BC" w:rsidRDefault="00442B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42BF0" w:rsidRPr="002142BC" w:rsidRDefault="00442B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42BF0" w:rsidRPr="002142BC" w:rsidRDefault="00442B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42BF0" w:rsidRPr="00202E28" w:rsidRDefault="00442B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42BF0" w:rsidRDefault="00442BF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42BF0" w:rsidRDefault="00442B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42BF0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42BF0" w:rsidRPr="002C2B84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42BF0" w:rsidRPr="002C2B84" w:rsidRDefault="00442BF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442BF0" w:rsidRPr="002C2B84" w:rsidRDefault="00442BF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42BF0" w:rsidRPr="002C2B84" w:rsidRDefault="00442BF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42BF0" w:rsidRPr="002142BC" w:rsidRDefault="00442B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42BF0" w:rsidRPr="002142BC" w:rsidRDefault="00442B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42BF0" w:rsidRPr="00F67F20" w:rsidRDefault="00442B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42BF0" w:rsidRPr="002142BC" w:rsidRDefault="00442B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42BF0" w:rsidRDefault="00442B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42BF0" w:rsidRPr="005B7D74" w:rsidRDefault="00442BF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D71F1" w:rsidRDefault="00BD71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1F1" w:rsidRDefault="00BD71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1F1" w:rsidRDefault="00BD71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1F1" w:rsidRDefault="00BD71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1F1" w:rsidRDefault="00BD71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BF0" w:rsidRPr="008A1602" w:rsidRDefault="008A160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6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A16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8A16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442BF0" w:rsidRPr="008A16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42BF0" w:rsidRPr="008A16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4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442BF0" w:rsidRPr="008A16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403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442BF0" w:rsidRPr="008A16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42BF0" w:rsidRPr="008A1602" w:rsidRDefault="00442BF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BF0" w:rsidRPr="008A1602" w:rsidRDefault="008A1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6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ELANIR DE LOURDES DE MELO CARDOSO DE SÁ</w:t>
      </w:r>
    </w:p>
    <w:p w:rsidR="00442BF0" w:rsidRPr="008A1602" w:rsidRDefault="00442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6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42BF0" w:rsidRPr="008A1602" w:rsidRDefault="00442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42BF0" w:rsidRPr="008A1602" w:rsidRDefault="008A160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16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AURORA ATTIÊ</w:t>
      </w:r>
    </w:p>
    <w:p w:rsidR="00442BF0" w:rsidRPr="008A1602" w:rsidRDefault="00442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42BF0" w:rsidRPr="008A1602" w:rsidSect="00442BF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16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42BF0" w:rsidRPr="008A1602" w:rsidRDefault="00442B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42BF0" w:rsidRPr="008A1602" w:rsidSect="00442BF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BF0" w:rsidRDefault="00442BF0" w:rsidP="004C0DC1">
      <w:pPr>
        <w:spacing w:after="0" w:line="240" w:lineRule="auto"/>
      </w:pPr>
      <w:r>
        <w:separator/>
      </w:r>
    </w:p>
  </w:endnote>
  <w:endnote w:type="continuationSeparator" w:id="0">
    <w:p w:rsidR="00442BF0" w:rsidRDefault="00442B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0" w:rsidRDefault="00442B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0" w:rsidRDefault="00442BF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42BF0" w:rsidRPr="009A613B" w:rsidRDefault="00442BF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42BF0" w:rsidRPr="004667FA" w:rsidRDefault="00442BF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42BF0" w:rsidRDefault="00442BF0" w:rsidP="00882B6E">
    <w:pPr>
      <w:pStyle w:val="Rodap"/>
    </w:pPr>
  </w:p>
  <w:p w:rsidR="00442BF0" w:rsidRPr="00283531" w:rsidRDefault="00442BF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0" w:rsidRDefault="00442BF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BF0" w:rsidRDefault="00442BF0" w:rsidP="004C0DC1">
      <w:pPr>
        <w:spacing w:after="0" w:line="240" w:lineRule="auto"/>
      </w:pPr>
      <w:r>
        <w:separator/>
      </w:r>
    </w:p>
  </w:footnote>
  <w:footnote w:type="continuationSeparator" w:id="0">
    <w:p w:rsidR="00442BF0" w:rsidRDefault="00442B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0" w:rsidRDefault="00442B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0" w:rsidRDefault="00442B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BF0" w:rsidRDefault="00442B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2BF0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60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BD71F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403F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591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BD71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8E75D-83F0-4221-A2D1-5065AE89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2626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2017-11-07T15:49:00Z</dcterms:created>
  <dcterms:modified xsi:type="dcterms:W3CDTF">2017-11-20T13:25:00Z</dcterms:modified>
</cp:coreProperties>
</file>