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C6" w:rsidRDefault="001C6F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C6FC6" w:rsidRDefault="001C6F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C6FC6" w:rsidRPr="002142BC" w:rsidRDefault="001C6F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C6FC6" w:rsidRPr="002142BC" w:rsidRDefault="001C6FC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6FC6" w:rsidRPr="002142BC" w:rsidRDefault="001C6F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C6FC6" w:rsidRPr="002142BC" w:rsidRDefault="001C6F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6FC6" w:rsidRPr="00866E25" w:rsidRDefault="001C6FC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66E25">
        <w:rPr>
          <w:rFonts w:ascii="Times New Roman" w:hAnsi="Times New Roman" w:cs="Times New Roman"/>
          <w:sz w:val="24"/>
          <w:szCs w:val="24"/>
        </w:rPr>
        <w:t xml:space="preserve">O </w:t>
      </w:r>
      <w:r w:rsidRPr="00866E2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866E25" w:rsidRPr="00866E25">
        <w:rPr>
          <w:rFonts w:ascii="Times New Roman" w:hAnsi="Times New Roman" w:cs="Times New Roman"/>
          <w:b/>
          <w:bCs/>
          <w:noProof/>
          <w:sz w:val="24"/>
          <w:szCs w:val="24"/>
        </w:rPr>
        <w:t>IEDA LEAL DA COSTA</w:t>
      </w:r>
      <w:r w:rsidRPr="00866E2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66E25">
        <w:rPr>
          <w:rFonts w:ascii="Times New Roman" w:hAnsi="Times New Roman" w:cs="Times New Roman"/>
          <w:b/>
          <w:bCs/>
          <w:noProof/>
          <w:sz w:val="24"/>
          <w:szCs w:val="24"/>
        </w:rPr>
        <w:t>00.680.941/0001-13</w:t>
      </w:r>
      <w:r w:rsidRPr="00866E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66E2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866E25" w:rsidRPr="00866E25">
        <w:rPr>
          <w:rFonts w:ascii="Times New Roman" w:hAnsi="Times New Roman" w:cs="Times New Roman"/>
          <w:sz w:val="24"/>
          <w:szCs w:val="24"/>
        </w:rPr>
        <w:t>, do</w:t>
      </w:r>
      <w:r w:rsidRPr="00866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6E25" w:rsidRPr="00866E25">
        <w:rPr>
          <w:rFonts w:ascii="Times New Roman" w:hAnsi="Times New Roman" w:cs="Times New Roman"/>
          <w:b/>
          <w:bCs/>
          <w:noProof/>
          <w:sz w:val="24"/>
          <w:szCs w:val="24"/>
        </w:rPr>
        <w:t>CEPI-HUGO LÔBO</w:t>
      </w:r>
      <w:r w:rsidRPr="00866E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66E2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866E25" w:rsidRPr="00866E25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866E25">
        <w:rPr>
          <w:rFonts w:ascii="Times New Roman" w:hAnsi="Times New Roman" w:cs="Times New Roman"/>
          <w:sz w:val="24"/>
          <w:szCs w:val="24"/>
        </w:rPr>
        <w:t xml:space="preserve">, </w:t>
      </w:r>
      <w:r w:rsidRPr="00866E2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66E2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66E25" w:rsidRPr="00866E2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866E2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866E25" w:rsidRPr="00866E25">
        <w:rPr>
          <w:rFonts w:ascii="Times New Roman" w:hAnsi="Times New Roman" w:cs="Times New Roman"/>
          <w:b/>
          <w:noProof/>
          <w:sz w:val="24"/>
          <w:szCs w:val="24"/>
        </w:rPr>
        <w:t>ELIETE GOMES SOARES DE FRANÇA</w:t>
      </w:r>
      <w:r w:rsidRPr="00866E2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66E25">
        <w:rPr>
          <w:rFonts w:ascii="Times New Roman" w:hAnsi="Times New Roman" w:cs="Times New Roman"/>
          <w:b/>
          <w:noProof/>
          <w:sz w:val="24"/>
          <w:szCs w:val="24"/>
        </w:rPr>
        <w:t>306.237.231-15</w:t>
      </w:r>
      <w:r w:rsidRPr="00866E2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866E25" w:rsidRPr="00866E25">
        <w:rPr>
          <w:rFonts w:ascii="Times New Roman" w:hAnsi="Times New Roman" w:cs="Times New Roman"/>
          <w:b/>
          <w:noProof/>
          <w:sz w:val="24"/>
          <w:szCs w:val="24"/>
        </w:rPr>
        <w:t>1.675.835 -</w:t>
      </w:r>
      <w:r w:rsidRPr="00866E25">
        <w:rPr>
          <w:rFonts w:ascii="Times New Roman" w:hAnsi="Times New Roman" w:cs="Times New Roman"/>
          <w:b/>
          <w:noProof/>
          <w:sz w:val="24"/>
          <w:szCs w:val="24"/>
        </w:rPr>
        <w:t>SSP/GO</w:t>
      </w:r>
      <w:r w:rsidRPr="00866E2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4124A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124A8">
        <w:rPr>
          <w:rFonts w:ascii="Times New Roman" w:hAnsi="Times New Roman" w:cs="Times New Roman"/>
          <w:b/>
          <w:sz w:val="24"/>
          <w:szCs w:val="24"/>
        </w:rPr>
        <w:t>22</w:t>
      </w:r>
      <w:r w:rsidR="004124A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124A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124A8">
        <w:rPr>
          <w:rFonts w:ascii="Times New Roman" w:hAnsi="Times New Roman" w:cs="Times New Roman"/>
          <w:sz w:val="24"/>
          <w:szCs w:val="24"/>
        </w:rPr>
        <w:t>de</w:t>
      </w:r>
      <w:r w:rsidR="00412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4A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124A8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66E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66E2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66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6E25" w:rsidRPr="00866E25">
        <w:rPr>
          <w:rFonts w:ascii="Times New Roman" w:hAnsi="Times New Roman" w:cs="Times New Roman"/>
          <w:b/>
          <w:bCs/>
          <w:noProof/>
          <w:sz w:val="24"/>
          <w:szCs w:val="24"/>
        </w:rPr>
        <w:t>AV. VALERIANO DE CASTRO N° 704 - CENTRO</w:t>
      </w:r>
      <w:r w:rsidR="00866E25" w:rsidRPr="00866E2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866E25" w:rsidRPr="00866E2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="00866E25" w:rsidRPr="00866E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C6FC6" w:rsidRPr="00866E25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C6FC6" w:rsidRPr="003F13EE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C6FC6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C6FC6" w:rsidRPr="0081507D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2346"/>
        <w:gridCol w:w="1441"/>
        <w:gridCol w:w="1441"/>
        <w:gridCol w:w="1441"/>
        <w:gridCol w:w="1441"/>
      </w:tblGrid>
      <w:tr w:rsidR="00551EA4" w:rsidRPr="006A0BD9" w:rsidTr="00865114">
        <w:trPr>
          <w:trHeight w:val="450"/>
        </w:trPr>
        <w:tc>
          <w:tcPr>
            <w:tcW w:w="534" w:type="dxa"/>
            <w:vMerge w:val="restart"/>
            <w:shd w:val="clear" w:color="auto" w:fill="548DD4" w:themeFill="text2" w:themeFillTint="99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N°</w:t>
            </w:r>
          </w:p>
        </w:tc>
        <w:tc>
          <w:tcPr>
            <w:tcW w:w="2346" w:type="dxa"/>
            <w:vMerge w:val="restart"/>
            <w:shd w:val="clear" w:color="auto" w:fill="548DD4" w:themeFill="text2" w:themeFillTint="99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1441" w:type="dxa"/>
            <w:vMerge w:val="restart"/>
            <w:shd w:val="clear" w:color="auto" w:fill="548DD4" w:themeFill="text2" w:themeFillTint="99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Unidade, Dúzia,</w:t>
            </w:r>
          </w:p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Maço, Kg ou L</w:t>
            </w:r>
          </w:p>
        </w:tc>
        <w:tc>
          <w:tcPr>
            <w:tcW w:w="1441" w:type="dxa"/>
            <w:vMerge w:val="restart"/>
            <w:shd w:val="clear" w:color="auto" w:fill="548DD4" w:themeFill="text2" w:themeFillTint="99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Quantidade</w:t>
            </w:r>
          </w:p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(total do período)</w:t>
            </w:r>
          </w:p>
        </w:tc>
        <w:tc>
          <w:tcPr>
            <w:tcW w:w="2882" w:type="dxa"/>
            <w:gridSpan w:val="2"/>
            <w:shd w:val="clear" w:color="auto" w:fill="548DD4" w:themeFill="text2" w:themeFillTint="99"/>
          </w:tcPr>
          <w:p w:rsidR="00551EA4" w:rsidRPr="006A0BD9" w:rsidRDefault="00551EA4" w:rsidP="0086511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551EA4" w:rsidRPr="006A0BD9" w:rsidTr="00865114">
        <w:trPr>
          <w:trHeight w:val="630"/>
        </w:trPr>
        <w:tc>
          <w:tcPr>
            <w:tcW w:w="534" w:type="dxa"/>
            <w:vMerge/>
            <w:shd w:val="clear" w:color="auto" w:fill="548DD4" w:themeFill="text2" w:themeFillTint="99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548DD4" w:themeFill="text2" w:themeFillTint="99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41" w:type="dxa"/>
            <w:vMerge/>
            <w:shd w:val="clear" w:color="auto" w:fill="548DD4" w:themeFill="text2" w:themeFillTint="99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41" w:type="dxa"/>
            <w:vMerge/>
            <w:shd w:val="clear" w:color="auto" w:fill="548DD4" w:themeFill="text2" w:themeFillTint="99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548DD4" w:themeFill="text2" w:themeFillTint="99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441" w:type="dxa"/>
            <w:shd w:val="clear" w:color="auto" w:fill="548DD4" w:themeFill="text2" w:themeFillTint="99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551EA4" w:rsidRPr="006A0BD9" w:rsidTr="00865114">
        <w:tc>
          <w:tcPr>
            <w:tcW w:w="534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346" w:type="dxa"/>
            <w:vAlign w:val="center"/>
          </w:tcPr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vAlign w:val="center"/>
          </w:tcPr>
          <w:p w:rsidR="00551EA4" w:rsidRPr="006A0BD9" w:rsidRDefault="00551EA4" w:rsidP="00865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3.558,00</w:t>
            </w:r>
          </w:p>
        </w:tc>
      </w:tr>
      <w:tr w:rsidR="00551EA4" w:rsidRPr="006A0BD9" w:rsidTr="00865114">
        <w:tc>
          <w:tcPr>
            <w:tcW w:w="534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346" w:type="dxa"/>
            <w:vAlign w:val="center"/>
          </w:tcPr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</w:t>
            </w:r>
          </w:p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vAlign w:val="center"/>
          </w:tcPr>
          <w:p w:rsidR="00551EA4" w:rsidRPr="006A0BD9" w:rsidRDefault="00551EA4" w:rsidP="00865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612,00</w:t>
            </w:r>
          </w:p>
        </w:tc>
      </w:tr>
      <w:tr w:rsidR="00551EA4" w:rsidRPr="006A0BD9" w:rsidTr="00865114">
        <w:tc>
          <w:tcPr>
            <w:tcW w:w="534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346" w:type="dxa"/>
            <w:vAlign w:val="center"/>
          </w:tcPr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ABOBRINHA</w:t>
            </w:r>
          </w:p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vAlign w:val="center"/>
          </w:tcPr>
          <w:p w:rsidR="00551EA4" w:rsidRPr="006A0BD9" w:rsidRDefault="00551EA4" w:rsidP="00865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607,50</w:t>
            </w:r>
          </w:p>
        </w:tc>
      </w:tr>
      <w:tr w:rsidR="00551EA4" w:rsidRPr="006A0BD9" w:rsidTr="00865114">
        <w:tc>
          <w:tcPr>
            <w:tcW w:w="534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346" w:type="dxa"/>
            <w:vAlign w:val="center"/>
          </w:tcPr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vAlign w:val="center"/>
          </w:tcPr>
          <w:p w:rsidR="00551EA4" w:rsidRPr="006A0BD9" w:rsidRDefault="00551EA4" w:rsidP="00865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6,630,00</w:t>
            </w:r>
          </w:p>
        </w:tc>
      </w:tr>
      <w:tr w:rsidR="00551EA4" w:rsidRPr="006A0BD9" w:rsidTr="00865114">
        <w:tc>
          <w:tcPr>
            <w:tcW w:w="534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346" w:type="dxa"/>
            <w:vAlign w:val="center"/>
          </w:tcPr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441" w:type="dxa"/>
            <w:vAlign w:val="center"/>
          </w:tcPr>
          <w:p w:rsidR="00551EA4" w:rsidRPr="006A0BD9" w:rsidRDefault="00551EA4" w:rsidP="00865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1.936,00</w:t>
            </w:r>
          </w:p>
        </w:tc>
      </w:tr>
      <w:tr w:rsidR="00551EA4" w:rsidRPr="006A0BD9" w:rsidTr="00865114">
        <w:tc>
          <w:tcPr>
            <w:tcW w:w="534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346" w:type="dxa"/>
            <w:vAlign w:val="center"/>
          </w:tcPr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PRATA</w:t>
            </w:r>
          </w:p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vAlign w:val="center"/>
          </w:tcPr>
          <w:p w:rsidR="00551EA4" w:rsidRPr="006A0BD9" w:rsidRDefault="00551EA4" w:rsidP="00865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524,80</w:t>
            </w:r>
          </w:p>
        </w:tc>
      </w:tr>
      <w:tr w:rsidR="00551EA4" w:rsidRPr="006A0BD9" w:rsidTr="00865114">
        <w:tc>
          <w:tcPr>
            <w:tcW w:w="534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346" w:type="dxa"/>
            <w:vAlign w:val="center"/>
          </w:tcPr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vAlign w:val="center"/>
          </w:tcPr>
          <w:p w:rsidR="00551EA4" w:rsidRPr="006A0BD9" w:rsidRDefault="00551EA4" w:rsidP="00865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787,50</w:t>
            </w:r>
          </w:p>
        </w:tc>
      </w:tr>
      <w:tr w:rsidR="00551EA4" w:rsidRPr="006A0BD9" w:rsidTr="00865114">
        <w:tc>
          <w:tcPr>
            <w:tcW w:w="534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346" w:type="dxa"/>
            <w:vAlign w:val="center"/>
          </w:tcPr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vAlign w:val="center"/>
          </w:tcPr>
          <w:p w:rsidR="00551EA4" w:rsidRPr="006A0BD9" w:rsidRDefault="00551EA4" w:rsidP="00865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2.244,00</w:t>
            </w:r>
          </w:p>
        </w:tc>
      </w:tr>
      <w:tr w:rsidR="00551EA4" w:rsidRPr="006A0BD9" w:rsidTr="00865114">
        <w:tc>
          <w:tcPr>
            <w:tcW w:w="534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346" w:type="dxa"/>
            <w:vAlign w:val="center"/>
          </w:tcPr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vAlign w:val="center"/>
          </w:tcPr>
          <w:p w:rsidR="00551EA4" w:rsidRPr="006A0BD9" w:rsidRDefault="00551EA4" w:rsidP="00865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603,00</w:t>
            </w:r>
          </w:p>
        </w:tc>
      </w:tr>
      <w:tr w:rsidR="00551EA4" w:rsidRPr="006A0BD9" w:rsidTr="00865114">
        <w:tc>
          <w:tcPr>
            <w:tcW w:w="534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46" w:type="dxa"/>
            <w:vAlign w:val="center"/>
          </w:tcPr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1441" w:type="dxa"/>
            <w:vAlign w:val="center"/>
          </w:tcPr>
          <w:p w:rsidR="00551EA4" w:rsidRPr="006A0BD9" w:rsidRDefault="00551EA4" w:rsidP="00865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236,00</w:t>
            </w:r>
          </w:p>
        </w:tc>
      </w:tr>
      <w:tr w:rsidR="00551EA4" w:rsidRPr="006A0BD9" w:rsidTr="00865114">
        <w:tc>
          <w:tcPr>
            <w:tcW w:w="534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46" w:type="dxa"/>
            <w:vAlign w:val="center"/>
          </w:tcPr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441" w:type="dxa"/>
            <w:vAlign w:val="center"/>
          </w:tcPr>
          <w:p w:rsidR="00551EA4" w:rsidRPr="006A0BD9" w:rsidRDefault="00551EA4" w:rsidP="00865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151,50</w:t>
            </w:r>
          </w:p>
        </w:tc>
      </w:tr>
      <w:tr w:rsidR="00551EA4" w:rsidRPr="006A0BD9" w:rsidTr="00865114">
        <w:tc>
          <w:tcPr>
            <w:tcW w:w="534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46" w:type="dxa"/>
            <w:vAlign w:val="center"/>
          </w:tcPr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vAlign w:val="center"/>
          </w:tcPr>
          <w:p w:rsidR="00551EA4" w:rsidRPr="006A0BD9" w:rsidRDefault="00551EA4" w:rsidP="00865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2,030,00</w:t>
            </w:r>
          </w:p>
        </w:tc>
      </w:tr>
      <w:tr w:rsidR="00551EA4" w:rsidRPr="006A0BD9" w:rsidTr="00865114">
        <w:tc>
          <w:tcPr>
            <w:tcW w:w="534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46" w:type="dxa"/>
            <w:vAlign w:val="center"/>
          </w:tcPr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vAlign w:val="center"/>
          </w:tcPr>
          <w:p w:rsidR="00551EA4" w:rsidRPr="006A0BD9" w:rsidRDefault="00551EA4" w:rsidP="00865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327,20</w:t>
            </w:r>
          </w:p>
        </w:tc>
      </w:tr>
      <w:tr w:rsidR="00551EA4" w:rsidRPr="006A0BD9" w:rsidTr="00865114">
        <w:tc>
          <w:tcPr>
            <w:tcW w:w="534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46" w:type="dxa"/>
            <w:vAlign w:val="center"/>
          </w:tcPr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LIMAO</w:t>
            </w:r>
          </w:p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vAlign w:val="center"/>
          </w:tcPr>
          <w:p w:rsidR="00551EA4" w:rsidRPr="006A0BD9" w:rsidRDefault="00551EA4" w:rsidP="00865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2.632,00</w:t>
            </w:r>
          </w:p>
        </w:tc>
      </w:tr>
      <w:tr w:rsidR="00551EA4" w:rsidRPr="006A0BD9" w:rsidTr="00865114">
        <w:tc>
          <w:tcPr>
            <w:tcW w:w="534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46" w:type="dxa"/>
            <w:vAlign w:val="center"/>
          </w:tcPr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  <w:p w:rsidR="00551EA4" w:rsidRPr="006A0BD9" w:rsidRDefault="00551EA4" w:rsidP="0086511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vAlign w:val="center"/>
          </w:tcPr>
          <w:p w:rsidR="00551EA4" w:rsidRPr="006A0BD9" w:rsidRDefault="00551EA4" w:rsidP="00865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2.520,00</w:t>
            </w:r>
          </w:p>
        </w:tc>
      </w:tr>
      <w:tr w:rsidR="00551EA4" w:rsidRPr="006A0BD9" w:rsidTr="00865114">
        <w:tc>
          <w:tcPr>
            <w:tcW w:w="534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46" w:type="dxa"/>
            <w:vAlign w:val="center"/>
          </w:tcPr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vAlign w:val="center"/>
          </w:tcPr>
          <w:p w:rsidR="00551EA4" w:rsidRPr="006A0BD9" w:rsidRDefault="00551EA4" w:rsidP="00865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2.988,00</w:t>
            </w:r>
          </w:p>
        </w:tc>
      </w:tr>
      <w:tr w:rsidR="00551EA4" w:rsidRPr="006A0BD9" w:rsidTr="00865114">
        <w:tc>
          <w:tcPr>
            <w:tcW w:w="534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46" w:type="dxa"/>
            <w:vAlign w:val="center"/>
          </w:tcPr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vAlign w:val="center"/>
          </w:tcPr>
          <w:p w:rsidR="00551EA4" w:rsidRPr="006A0BD9" w:rsidRDefault="00551EA4" w:rsidP="00865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1.872,00</w:t>
            </w:r>
          </w:p>
        </w:tc>
      </w:tr>
      <w:tr w:rsidR="00551EA4" w:rsidRPr="006A0BD9" w:rsidTr="00865114">
        <w:tc>
          <w:tcPr>
            <w:tcW w:w="534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46" w:type="dxa"/>
            <w:vAlign w:val="center"/>
          </w:tcPr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vAlign w:val="center"/>
          </w:tcPr>
          <w:p w:rsidR="00551EA4" w:rsidRPr="006A0BD9" w:rsidRDefault="00551EA4" w:rsidP="00865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242,40</w:t>
            </w:r>
          </w:p>
        </w:tc>
      </w:tr>
      <w:tr w:rsidR="00551EA4" w:rsidRPr="006A0BD9" w:rsidTr="00865114">
        <w:tc>
          <w:tcPr>
            <w:tcW w:w="534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46" w:type="dxa"/>
            <w:vAlign w:val="center"/>
          </w:tcPr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vAlign w:val="center"/>
          </w:tcPr>
          <w:p w:rsidR="00551EA4" w:rsidRPr="006A0BD9" w:rsidRDefault="00551EA4" w:rsidP="00865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1.421,00</w:t>
            </w:r>
          </w:p>
        </w:tc>
      </w:tr>
      <w:tr w:rsidR="00551EA4" w:rsidRPr="006A0BD9" w:rsidTr="00865114">
        <w:tc>
          <w:tcPr>
            <w:tcW w:w="534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346" w:type="dxa"/>
            <w:vAlign w:val="center"/>
          </w:tcPr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vAlign w:val="center"/>
          </w:tcPr>
          <w:p w:rsidR="00551EA4" w:rsidRPr="006A0BD9" w:rsidRDefault="00551EA4" w:rsidP="00865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2.384,00</w:t>
            </w:r>
          </w:p>
        </w:tc>
      </w:tr>
      <w:tr w:rsidR="00551EA4" w:rsidRPr="006A0BD9" w:rsidTr="00865114">
        <w:tc>
          <w:tcPr>
            <w:tcW w:w="534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46" w:type="dxa"/>
            <w:vAlign w:val="center"/>
          </w:tcPr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  <w:vAlign w:val="center"/>
          </w:tcPr>
          <w:p w:rsidR="00551EA4" w:rsidRPr="006A0BD9" w:rsidRDefault="00551EA4" w:rsidP="008651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D9">
              <w:rPr>
                <w:rFonts w:ascii="Times New Roman" w:hAnsi="Times New Roman" w:cs="Times New Roman"/>
                <w:sz w:val="24"/>
                <w:szCs w:val="24"/>
              </w:rPr>
              <w:t>2.046,00</w:t>
            </w:r>
          </w:p>
        </w:tc>
      </w:tr>
      <w:tr w:rsidR="00551EA4" w:rsidRPr="006A0BD9" w:rsidTr="00865114">
        <w:tc>
          <w:tcPr>
            <w:tcW w:w="534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551EA4" w:rsidRPr="006A0BD9" w:rsidRDefault="00551EA4" w:rsidP="0086511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1EA4" w:rsidRPr="006A0BD9" w:rsidRDefault="00551EA4" w:rsidP="0086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27701,56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1C6FC6" w:rsidRDefault="001C6F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C6FC6" w:rsidRPr="002142BC" w:rsidRDefault="001C6F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C6FC6" w:rsidRPr="002142BC" w:rsidRDefault="001C6F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C6FC6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C6FC6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C6FC6" w:rsidRPr="00A23C18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6FC6" w:rsidRDefault="001C6F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6FC6" w:rsidRDefault="001C6F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C6FC6" w:rsidRDefault="001C6FC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C6FC6" w:rsidRDefault="001C6FC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6FC6" w:rsidRDefault="001C6FC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C6FC6" w:rsidRPr="002142BC" w:rsidRDefault="001C6F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C6FC6" w:rsidRPr="002142BC" w:rsidRDefault="001C6F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C6FC6" w:rsidRPr="002142BC" w:rsidRDefault="001C6F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C6FC6" w:rsidRPr="00D35EFE" w:rsidRDefault="001C6FC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6FC6" w:rsidRDefault="001C6FC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C6FC6" w:rsidRDefault="001C6FC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6FC6" w:rsidRPr="00866E25" w:rsidRDefault="001C6FC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25">
        <w:rPr>
          <w:rFonts w:ascii="Times New Roman" w:hAnsi="Times New Roman" w:cs="Times New Roman"/>
          <w:sz w:val="24"/>
          <w:szCs w:val="24"/>
        </w:rPr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66E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5. ENVELOPE Nº 02 - PROJETO DE VENDA (Relação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produtos a serem adquiridos no período).</w:t>
      </w: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C6FC6" w:rsidRPr="00C661C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C6FC6" w:rsidRDefault="001C6FC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C6FC6" w:rsidRPr="002142BC" w:rsidRDefault="001C6FC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C6FC6" w:rsidRPr="000360DE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C6FC6" w:rsidRPr="0025098A" w:rsidRDefault="001C6FC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C6FC6" w:rsidRPr="002142BC" w:rsidRDefault="001C6FC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C6FC6" w:rsidRPr="00212348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C6FC6" w:rsidRPr="00DA7F8A" w:rsidRDefault="001C6FC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C6FC6" w:rsidRPr="00DA7F8A" w:rsidRDefault="001C6FC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C6FC6" w:rsidRPr="00DA7F8A" w:rsidRDefault="001C6FC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C6FC6" w:rsidRDefault="001C6FC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C6FC6" w:rsidRPr="002142BC" w:rsidRDefault="001C6FC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C6FC6" w:rsidRPr="002142BC" w:rsidRDefault="001C6F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C6FC6" w:rsidRPr="00866E25" w:rsidRDefault="001C6F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C6FC6" w:rsidRPr="00866E25" w:rsidRDefault="001C6F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66E2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1C6FC6" w:rsidRPr="00866E25" w:rsidRDefault="001C6F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66E2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C6FC6" w:rsidRPr="00866E25" w:rsidRDefault="001C6F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66E2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C6FC6" w:rsidRPr="00866E25" w:rsidRDefault="001C6FC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66E2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C6FC6" w:rsidRPr="00866E25" w:rsidRDefault="001C6FC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6FC6" w:rsidRPr="00866E25" w:rsidRDefault="001C6F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66E2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C6FC6" w:rsidRPr="00866E25" w:rsidRDefault="001C6F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66E2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C6FC6" w:rsidRPr="00866E25" w:rsidRDefault="001C6FC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66E2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C6FC6" w:rsidRPr="002142BC" w:rsidRDefault="001C6F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C6FC6" w:rsidRPr="002142BC" w:rsidRDefault="001C6FC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6FC6" w:rsidRPr="002142BC" w:rsidRDefault="001C6FC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C6FC6" w:rsidRDefault="001C6FC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C6FC6" w:rsidRPr="00A94824" w:rsidRDefault="001C6FC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6FC6" w:rsidRPr="0067742C" w:rsidRDefault="001C6FC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C6FC6" w:rsidRDefault="001C6FC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66E25" w:rsidRPr="00CD7975">
        <w:rPr>
          <w:rFonts w:ascii="Times New Roman" w:hAnsi="Times New Roman" w:cs="Times New Roman"/>
          <w:b/>
          <w:noProof/>
          <w:sz w:val="24"/>
          <w:szCs w:val="24"/>
        </w:rPr>
        <w:t>CEPI-HUGO LÔBO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66E25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AV. VALERIANO DE CASTRO N° 704 -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66E25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C6FC6" w:rsidRPr="00A94824" w:rsidRDefault="001C6FC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6FC6" w:rsidRPr="0067742C" w:rsidRDefault="001C6FC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C6FC6" w:rsidRDefault="001C6FC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66E25" w:rsidRPr="00CD797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CEPI-HUGO LÔBO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66E25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AV. VALERIANO DE CASTRO N° 704 -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66E25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C6FC6" w:rsidRDefault="001C6FC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C6FC6" w:rsidRDefault="001C6FC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C6FC6" w:rsidRDefault="001C6FC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6E25" w:rsidRDefault="00866E2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6FC6" w:rsidRPr="0081507D" w:rsidRDefault="001C6FC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C6FC6" w:rsidRPr="002142BC" w:rsidRDefault="001C6FC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C6FC6" w:rsidRPr="002142BC" w:rsidRDefault="001C6F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C6FC6" w:rsidRPr="002142BC" w:rsidRDefault="001C6F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C6FC6" w:rsidRPr="00202E28" w:rsidRDefault="001C6FC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C6FC6" w:rsidRDefault="001C6FC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C6FC6" w:rsidRDefault="001C6FC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C6FC6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C6FC6" w:rsidRPr="002C2B84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C6FC6" w:rsidRPr="002C2B84" w:rsidRDefault="001C6FC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C6FC6" w:rsidRPr="002C2B84" w:rsidRDefault="001C6FC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C6FC6" w:rsidRPr="002C2B84" w:rsidRDefault="001C6FC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C6FC6" w:rsidRPr="002142BC" w:rsidRDefault="001C6F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C6FC6" w:rsidRPr="002142BC" w:rsidRDefault="001C6F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C6FC6" w:rsidRPr="00F67F20" w:rsidRDefault="001C6F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C6FC6" w:rsidRPr="002142BC" w:rsidRDefault="001C6FC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C6FC6" w:rsidRDefault="001C6FC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C6FC6" w:rsidRPr="005B7D74" w:rsidRDefault="001C6FC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C6FC6" w:rsidRPr="00866E25" w:rsidRDefault="001C6FC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6E2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866E25" w:rsidRPr="00866E2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="00866E25" w:rsidRPr="00866E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866E25" w:rsidRPr="00866E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Pr="00866E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4124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866E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124A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66E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C6FC6" w:rsidRPr="00866E25" w:rsidRDefault="001C6FC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6FC6" w:rsidRPr="00866E25" w:rsidRDefault="00866E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6E2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ELIETE GOMES SOARES DE FRANÇA</w:t>
      </w:r>
    </w:p>
    <w:p w:rsidR="001C6FC6" w:rsidRPr="00866E25" w:rsidRDefault="001C6F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6E2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C6FC6" w:rsidRPr="00866E25" w:rsidRDefault="001C6F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6FC6" w:rsidRPr="00866E25" w:rsidRDefault="00866E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6E2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CEPI-HUGO LÔBO</w:t>
      </w:r>
    </w:p>
    <w:p w:rsidR="001C6FC6" w:rsidRDefault="001C6F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1C6FC6" w:rsidSect="001C6FC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p w:rsidR="001C6FC6" w:rsidRPr="002142BC" w:rsidRDefault="001C6F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1C6FC6" w:rsidRPr="002142BC" w:rsidSect="001C6FC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C6" w:rsidRDefault="001C6FC6" w:rsidP="004C0DC1">
      <w:pPr>
        <w:spacing w:after="0" w:line="240" w:lineRule="auto"/>
      </w:pPr>
      <w:r>
        <w:separator/>
      </w:r>
    </w:p>
  </w:endnote>
  <w:endnote w:type="continuationSeparator" w:id="0">
    <w:p w:rsidR="001C6FC6" w:rsidRDefault="001C6FC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FC6" w:rsidRDefault="001C6F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FC6" w:rsidRDefault="001C6FC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C6FC6" w:rsidRPr="009A613B" w:rsidRDefault="001C6FC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C6FC6" w:rsidRPr="004667FA" w:rsidRDefault="001C6FC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C6FC6" w:rsidRDefault="001C6FC6" w:rsidP="00882B6E">
    <w:pPr>
      <w:pStyle w:val="Rodap"/>
    </w:pPr>
  </w:p>
  <w:p w:rsidR="001C6FC6" w:rsidRPr="00283531" w:rsidRDefault="001C6FC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FC6" w:rsidRDefault="001C6FC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2C87" w:rsidRPr="009A613B" w:rsidRDefault="00692C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2C87" w:rsidRPr="004667FA" w:rsidRDefault="00692C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2C87" w:rsidRDefault="00692C87" w:rsidP="00882B6E">
    <w:pPr>
      <w:pStyle w:val="Rodap"/>
    </w:pPr>
  </w:p>
  <w:p w:rsidR="00692C87" w:rsidRPr="00283531" w:rsidRDefault="00692C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C6" w:rsidRDefault="001C6FC6" w:rsidP="004C0DC1">
      <w:pPr>
        <w:spacing w:after="0" w:line="240" w:lineRule="auto"/>
      </w:pPr>
      <w:r>
        <w:separator/>
      </w:r>
    </w:p>
  </w:footnote>
  <w:footnote w:type="continuationSeparator" w:id="0">
    <w:p w:rsidR="001C6FC6" w:rsidRDefault="001C6FC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FC6" w:rsidRDefault="001C6F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FC6" w:rsidRDefault="001C6FC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FC6" w:rsidRDefault="001C6FC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C6FC6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24A8"/>
    <w:rsid w:val="00413CD9"/>
    <w:rsid w:val="00417141"/>
    <w:rsid w:val="004335BC"/>
    <w:rsid w:val="00433FEC"/>
    <w:rsid w:val="00435008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1EA4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2C8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1535D"/>
    <w:rsid w:val="00840A8B"/>
    <w:rsid w:val="0084742A"/>
    <w:rsid w:val="008604A6"/>
    <w:rsid w:val="00861279"/>
    <w:rsid w:val="008615D7"/>
    <w:rsid w:val="00866C56"/>
    <w:rsid w:val="00866E25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2F0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51EA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A2CFE-EF81-4677-80E6-CC148DB1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2600</Words>
  <Characters>14043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2017-10-30T18:03:00Z</dcterms:created>
  <dcterms:modified xsi:type="dcterms:W3CDTF">2017-11-17T12:08:00Z</dcterms:modified>
</cp:coreProperties>
</file>