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8F" w:rsidRDefault="00A722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7228F" w:rsidRDefault="00A722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7228F" w:rsidRPr="002142BC" w:rsidRDefault="00A722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7228F" w:rsidRPr="002142BC" w:rsidRDefault="00A7228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228F" w:rsidRPr="002142BC" w:rsidRDefault="00A7228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7228F" w:rsidRPr="002142BC" w:rsidRDefault="00A7228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228F" w:rsidRPr="0061501F" w:rsidRDefault="00A7228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61501F">
        <w:rPr>
          <w:rFonts w:ascii="Times New Roman" w:hAnsi="Times New Roman" w:cs="Times New Roman"/>
          <w:sz w:val="24"/>
          <w:szCs w:val="24"/>
        </w:rPr>
        <w:t xml:space="preserve">- O </w:t>
      </w:r>
      <w:r w:rsidRPr="0061501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1501F">
        <w:rPr>
          <w:rFonts w:ascii="Times New Roman" w:hAnsi="Times New Roman" w:cs="Times New Roman"/>
          <w:b/>
          <w:bCs/>
          <w:noProof/>
          <w:sz w:val="24"/>
          <w:szCs w:val="24"/>
        </w:rPr>
        <w:t>DOM MIGUEL PEDRO MUNDO</w:t>
      </w:r>
      <w:r w:rsidRPr="0061501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1501F">
        <w:rPr>
          <w:rFonts w:ascii="Times New Roman" w:hAnsi="Times New Roman" w:cs="Times New Roman"/>
          <w:b/>
          <w:bCs/>
          <w:noProof/>
          <w:sz w:val="24"/>
          <w:szCs w:val="24"/>
        </w:rPr>
        <w:t>00.671.116/0001-52</w:t>
      </w:r>
      <w:r w:rsidRPr="0061501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1501F">
        <w:rPr>
          <w:rFonts w:ascii="Times New Roman" w:hAnsi="Times New Roman" w:cs="Times New Roman"/>
          <w:sz w:val="24"/>
          <w:szCs w:val="24"/>
        </w:rPr>
        <w:t>pessoa jurídic</w:t>
      </w:r>
      <w:r w:rsidR="00E27F3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150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501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DONA ELBA FERREIRA GARCIA</w:t>
      </w:r>
      <w:r w:rsidRPr="0061501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1501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1501F">
        <w:rPr>
          <w:rFonts w:ascii="Times New Roman" w:hAnsi="Times New Roman" w:cs="Times New Roman"/>
          <w:b/>
          <w:noProof/>
          <w:sz w:val="24"/>
          <w:szCs w:val="24"/>
        </w:rPr>
        <w:t>CASTELÂNDIA</w:t>
      </w:r>
      <w:r w:rsidRPr="0061501F">
        <w:rPr>
          <w:rFonts w:ascii="Times New Roman" w:hAnsi="Times New Roman" w:cs="Times New Roman"/>
          <w:sz w:val="24"/>
          <w:szCs w:val="24"/>
        </w:rPr>
        <w:t xml:space="preserve">, </w:t>
      </w:r>
      <w:r w:rsidRPr="0061501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1501F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1501F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 ESPORTE DE RIO VERDE</w:t>
      </w:r>
      <w:r w:rsidRPr="0061501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1501F">
        <w:rPr>
          <w:rFonts w:ascii="Times New Roman" w:hAnsi="Times New Roman" w:cs="Times New Roman"/>
          <w:b/>
          <w:noProof/>
          <w:sz w:val="24"/>
          <w:szCs w:val="24"/>
        </w:rPr>
        <w:t>MARIA DO SOCORRO ALVES ARAÚJO</w:t>
      </w:r>
      <w:r w:rsidRPr="0061501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1501F">
        <w:rPr>
          <w:rFonts w:ascii="Times New Roman" w:hAnsi="Times New Roman" w:cs="Times New Roman"/>
          <w:b/>
          <w:noProof/>
          <w:sz w:val="24"/>
          <w:szCs w:val="24"/>
        </w:rPr>
        <w:t>574.317.521-72</w:t>
      </w:r>
      <w:r w:rsidRPr="0061501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1501F">
        <w:rPr>
          <w:rFonts w:ascii="Times New Roman" w:hAnsi="Times New Roman" w:cs="Times New Roman"/>
          <w:b/>
          <w:noProof/>
          <w:sz w:val="24"/>
          <w:szCs w:val="24"/>
        </w:rPr>
        <w:t>3170795-1930540 - SSP/GO</w:t>
      </w:r>
      <w:r w:rsidRPr="0061501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42490F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42490F">
        <w:rPr>
          <w:rFonts w:ascii="Times New Roman" w:hAnsi="Times New Roman" w:cs="Times New Roman"/>
          <w:b/>
          <w:sz w:val="24"/>
          <w:szCs w:val="24"/>
        </w:rPr>
        <w:t>22</w:t>
      </w:r>
      <w:r w:rsidR="0042490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2490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2490F">
        <w:rPr>
          <w:rFonts w:ascii="Times New Roman" w:hAnsi="Times New Roman" w:cs="Times New Roman"/>
          <w:sz w:val="24"/>
          <w:szCs w:val="24"/>
        </w:rPr>
        <w:t>de</w:t>
      </w:r>
      <w:r w:rsidR="00424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90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2490F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61501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1501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150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501F">
        <w:rPr>
          <w:rFonts w:ascii="Times New Roman" w:hAnsi="Times New Roman" w:cs="Times New Roman"/>
          <w:b/>
          <w:bCs/>
          <w:noProof/>
          <w:sz w:val="24"/>
          <w:szCs w:val="24"/>
        </w:rPr>
        <w:t>AVENIDA GOIÁS, N° 1440  CENTRO</w:t>
      </w:r>
      <w:r w:rsidRPr="0061501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1501F">
        <w:rPr>
          <w:rFonts w:ascii="Times New Roman" w:hAnsi="Times New Roman" w:cs="Times New Roman"/>
          <w:b/>
          <w:bCs/>
          <w:noProof/>
          <w:sz w:val="24"/>
          <w:szCs w:val="24"/>
        </w:rPr>
        <w:t>CASTELÂNDIA</w:t>
      </w:r>
      <w:r w:rsidRPr="006150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7228F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7228F" w:rsidRPr="003F13EE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7228F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7228F" w:rsidRPr="0081507D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49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8"/>
        <w:gridCol w:w="3448"/>
        <w:gridCol w:w="1025"/>
        <w:gridCol w:w="1974"/>
        <w:gridCol w:w="1518"/>
        <w:gridCol w:w="1986"/>
      </w:tblGrid>
      <w:tr w:rsidR="00AD2F1B" w:rsidRPr="002142BC" w:rsidTr="008F1339">
        <w:trPr>
          <w:trHeight w:val="476"/>
          <w:tblCellSpacing w:w="0" w:type="dxa"/>
          <w:jc w:val="center"/>
        </w:trPr>
        <w:tc>
          <w:tcPr>
            <w:tcW w:w="2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2F1B" w:rsidRPr="002142BC" w:rsidRDefault="00AD2F1B" w:rsidP="008F1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2F1B" w:rsidRPr="002142BC" w:rsidRDefault="00AD2F1B" w:rsidP="008F13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4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2F1B" w:rsidRPr="002142BC" w:rsidRDefault="00AD2F1B" w:rsidP="008F1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2F1B" w:rsidRPr="002142BC" w:rsidRDefault="00AD2F1B" w:rsidP="008F13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D2F1B" w:rsidRPr="002142BC" w:rsidRDefault="00AD2F1B" w:rsidP="008F13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2F1B" w:rsidRPr="002142BC" w:rsidRDefault="00AD2F1B" w:rsidP="008F13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D2F1B" w:rsidRPr="002142BC" w:rsidTr="008F1339">
        <w:trPr>
          <w:trHeight w:val="362"/>
          <w:tblCellSpacing w:w="0" w:type="dxa"/>
          <w:jc w:val="center"/>
        </w:trPr>
        <w:tc>
          <w:tcPr>
            <w:tcW w:w="2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2F1B" w:rsidRPr="002142BC" w:rsidRDefault="00AD2F1B" w:rsidP="008F1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2F1B" w:rsidRPr="002142BC" w:rsidRDefault="00AD2F1B" w:rsidP="008F1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4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2F1B" w:rsidRPr="002142BC" w:rsidRDefault="00AD2F1B" w:rsidP="008F1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2F1B" w:rsidRPr="002142BC" w:rsidRDefault="00AD2F1B" w:rsidP="008F13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2F1B" w:rsidRPr="002142BC" w:rsidRDefault="00AD2F1B" w:rsidP="008F13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2F1B" w:rsidRPr="002142BC" w:rsidRDefault="00AD2F1B" w:rsidP="008F13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D2F1B" w:rsidRPr="002142BC" w:rsidTr="008F1339">
        <w:trPr>
          <w:trHeight w:val="390"/>
          <w:tblCellSpacing w:w="0" w:type="dxa"/>
          <w:jc w:val="center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F1B" w:rsidRPr="00AB1915" w:rsidRDefault="00AD2F1B" w:rsidP="008F1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F1B" w:rsidRPr="00AB1915" w:rsidRDefault="00AD2F1B" w:rsidP="008F1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F1B" w:rsidRPr="00AB1915" w:rsidRDefault="00AD2F1B" w:rsidP="008F13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F1B" w:rsidRPr="00AB1915" w:rsidRDefault="00AD2F1B" w:rsidP="008F13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107.994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323,98</w:t>
            </w:r>
          </w:p>
        </w:tc>
      </w:tr>
      <w:tr w:rsidR="00AD2F1B" w:rsidRPr="002142BC" w:rsidTr="008F1339">
        <w:trPr>
          <w:trHeight w:val="542"/>
          <w:tblCellSpacing w:w="0" w:type="dxa"/>
          <w:jc w:val="center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F1B" w:rsidRPr="00AB1915" w:rsidRDefault="00AD2F1B" w:rsidP="008F1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F1B" w:rsidRPr="00AB1915" w:rsidRDefault="00AD2F1B" w:rsidP="008F1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F1B" w:rsidRPr="00AB1915" w:rsidRDefault="00AD2F1B" w:rsidP="008F13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912,00</w:t>
            </w:r>
          </w:p>
        </w:tc>
      </w:tr>
      <w:tr w:rsidR="00AD2F1B" w:rsidRPr="002142BC" w:rsidTr="008F1339">
        <w:trPr>
          <w:trHeight w:val="404"/>
          <w:tblCellSpacing w:w="0" w:type="dxa"/>
          <w:jc w:val="center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 (COXA E SOBRECOXA)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391,50</w:t>
            </w:r>
          </w:p>
        </w:tc>
      </w:tr>
      <w:tr w:rsidR="00AD2F1B" w:rsidRPr="002142BC" w:rsidTr="008F1339">
        <w:trPr>
          <w:trHeight w:val="419"/>
          <w:tblCellSpacing w:w="0" w:type="dxa"/>
          <w:jc w:val="center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 (PEITO)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183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2.562,00</w:t>
            </w:r>
          </w:p>
        </w:tc>
      </w:tr>
      <w:tr w:rsidR="00AD2F1B" w:rsidRPr="002142BC" w:rsidTr="008F1339">
        <w:trPr>
          <w:trHeight w:val="419"/>
          <w:tblCellSpacing w:w="0" w:type="dxa"/>
          <w:jc w:val="center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477,00</w:t>
            </w:r>
          </w:p>
        </w:tc>
      </w:tr>
      <w:tr w:rsidR="00AD2F1B" w:rsidRPr="002142BC" w:rsidTr="008F1339">
        <w:trPr>
          <w:trHeight w:val="451"/>
          <w:tblCellSpacing w:w="0" w:type="dxa"/>
          <w:jc w:val="center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335,00</w:t>
            </w:r>
          </w:p>
        </w:tc>
      </w:tr>
      <w:tr w:rsidR="00AD2F1B" w:rsidRPr="002142BC" w:rsidTr="008F1339">
        <w:trPr>
          <w:trHeight w:val="549"/>
          <w:tblCellSpacing w:w="0" w:type="dxa"/>
          <w:jc w:val="center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F1B" w:rsidRPr="00AB1915" w:rsidRDefault="00AD2F1B" w:rsidP="008F133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AB1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5.001,48</w:t>
            </w:r>
          </w:p>
        </w:tc>
      </w:tr>
    </w:tbl>
    <w:p w:rsidR="00A7228F" w:rsidRDefault="00A722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7228F" w:rsidRPr="002142BC" w:rsidRDefault="00A722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7228F" w:rsidRPr="002142BC" w:rsidRDefault="00A722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7228F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7228F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7228F" w:rsidRPr="00A23C18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228F" w:rsidRDefault="00A7228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7228F" w:rsidRDefault="00A7228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7228F" w:rsidRDefault="00A7228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7228F" w:rsidRDefault="00A7228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7228F" w:rsidRDefault="00A7228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7228F" w:rsidRPr="002142BC" w:rsidRDefault="00A7228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7228F" w:rsidRPr="002142BC" w:rsidRDefault="00A7228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7228F" w:rsidRPr="002142BC" w:rsidRDefault="00A7228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7228F" w:rsidRPr="00D35EFE" w:rsidRDefault="00A7228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228F" w:rsidRDefault="00A7228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7228F" w:rsidRDefault="00A7228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228F" w:rsidRPr="002D3F7C" w:rsidRDefault="00A7228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7228F" w:rsidRPr="00C661C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7228F" w:rsidRDefault="00A7228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7228F" w:rsidRPr="002142BC" w:rsidRDefault="00A7228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7228F" w:rsidRPr="000360DE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7228F" w:rsidRPr="0025098A" w:rsidRDefault="00A7228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7228F" w:rsidRPr="002142BC" w:rsidRDefault="00A7228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7228F" w:rsidRPr="00212348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7228F" w:rsidRPr="00DA7F8A" w:rsidRDefault="00A7228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7228F" w:rsidRPr="00DA7F8A" w:rsidRDefault="00A7228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7228F" w:rsidRPr="00DA7F8A" w:rsidRDefault="00A7228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7228F" w:rsidRDefault="00A7228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7228F" w:rsidRPr="002142BC" w:rsidRDefault="00A7228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7228F" w:rsidRPr="002142BC" w:rsidRDefault="00A722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7228F" w:rsidRPr="002142BC" w:rsidRDefault="00A722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7228F" w:rsidRPr="008D05C0" w:rsidRDefault="00A722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7228F" w:rsidRPr="008D05C0" w:rsidRDefault="00A722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7228F" w:rsidRPr="008D05C0" w:rsidRDefault="00A722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7228F" w:rsidRPr="008D05C0" w:rsidRDefault="00A7228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7228F" w:rsidRPr="008D05C0" w:rsidRDefault="00A7228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7228F" w:rsidRPr="008D05C0" w:rsidRDefault="00A722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7228F" w:rsidRPr="002142BC" w:rsidRDefault="00A722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7228F" w:rsidRPr="00796030" w:rsidRDefault="00A7228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7228F" w:rsidRPr="002142BC" w:rsidRDefault="00A722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7228F" w:rsidRPr="002142BC" w:rsidRDefault="00A7228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228F" w:rsidRPr="002142BC" w:rsidRDefault="00A7228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7228F" w:rsidRDefault="00A7228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7228F" w:rsidRPr="00A94824" w:rsidRDefault="00A7228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228F" w:rsidRPr="0067742C" w:rsidRDefault="00A7228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7228F" w:rsidRDefault="00A7228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COLÉGIO ESTADUAL DONA ELBA FERREIRA GARCIA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AVENIDA GOIÁS, N° 1440 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CASTELÂNDIA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7228F" w:rsidRPr="00A94824" w:rsidRDefault="00A7228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28F" w:rsidRPr="0067742C" w:rsidRDefault="00A7228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7228F" w:rsidRDefault="00A7228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DONA ELBA FERREIRA GARCIA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AVENIDA GOIÁS, N° 1440 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CASTELÂNDIA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7228F" w:rsidRDefault="00A7228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7228F" w:rsidRDefault="00A7228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7228F" w:rsidRDefault="00A7228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228F" w:rsidRPr="0081507D" w:rsidRDefault="00A7228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7228F" w:rsidRPr="002142BC" w:rsidRDefault="00A7228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7228F" w:rsidRPr="002142BC" w:rsidRDefault="00A7228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7228F" w:rsidRPr="002142BC" w:rsidRDefault="00A7228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7228F" w:rsidRPr="00202E28" w:rsidRDefault="00A7228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7228F" w:rsidRDefault="00A7228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7228F" w:rsidRDefault="00A7228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7228F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7228F" w:rsidRPr="002C2B84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7228F" w:rsidRPr="002C2B84" w:rsidRDefault="00A7228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7228F" w:rsidRPr="002C2B84" w:rsidRDefault="00A7228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7228F" w:rsidRPr="002C2B84" w:rsidRDefault="00A7228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7228F" w:rsidRPr="002142BC" w:rsidRDefault="00A72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7228F" w:rsidRPr="002142BC" w:rsidRDefault="00A7228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7228F" w:rsidRPr="00F67F20" w:rsidRDefault="00A722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7228F" w:rsidRPr="002142BC" w:rsidRDefault="00A7228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7228F" w:rsidRDefault="00A7228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7228F" w:rsidRPr="005B7D74" w:rsidRDefault="00A7228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7228F" w:rsidRPr="0061501F" w:rsidRDefault="00A7228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01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150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CASTELÂNDIA</w:t>
      </w:r>
      <w:r w:rsidRPr="006150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150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249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6150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2490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6150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1501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150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A7228F" w:rsidRPr="0061501F" w:rsidRDefault="00A7228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28F" w:rsidRPr="0061501F" w:rsidRDefault="00A722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50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DO SOCORRO ALVES ARAÚJO</w:t>
      </w:r>
    </w:p>
    <w:p w:rsidR="00A7228F" w:rsidRPr="0061501F" w:rsidRDefault="00A722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01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7228F" w:rsidRPr="0061501F" w:rsidRDefault="00A722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28F" w:rsidRPr="0061501F" w:rsidRDefault="00A722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50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DONA ELBA FERREIRA GARCIA</w:t>
      </w:r>
    </w:p>
    <w:p w:rsidR="00A7228F" w:rsidRPr="0061501F" w:rsidRDefault="00A722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7228F" w:rsidRPr="0061501F" w:rsidSect="00A7228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1501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7228F" w:rsidRPr="002142BC" w:rsidRDefault="00A722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A7228F" w:rsidRPr="002142BC" w:rsidSect="00A7228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28F" w:rsidRDefault="00A7228F" w:rsidP="004C0DC1">
      <w:pPr>
        <w:spacing w:after="0" w:line="240" w:lineRule="auto"/>
      </w:pPr>
      <w:r>
        <w:separator/>
      </w:r>
    </w:p>
  </w:endnote>
  <w:endnote w:type="continuationSeparator" w:id="0">
    <w:p w:rsidR="00A7228F" w:rsidRDefault="00A7228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28F" w:rsidRDefault="00A722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28F" w:rsidRDefault="00A7228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7228F" w:rsidRPr="009A613B" w:rsidRDefault="00A7228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7228F" w:rsidRPr="004667FA" w:rsidRDefault="00A7228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7228F" w:rsidRDefault="00A7228F" w:rsidP="00882B6E">
    <w:pPr>
      <w:pStyle w:val="Rodap"/>
    </w:pPr>
  </w:p>
  <w:p w:rsidR="00A7228F" w:rsidRPr="00283531" w:rsidRDefault="00A7228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28F" w:rsidRDefault="00A7228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28F" w:rsidRDefault="00A7228F" w:rsidP="004C0DC1">
      <w:pPr>
        <w:spacing w:after="0" w:line="240" w:lineRule="auto"/>
      </w:pPr>
      <w:r>
        <w:separator/>
      </w:r>
    </w:p>
  </w:footnote>
  <w:footnote w:type="continuationSeparator" w:id="0">
    <w:p w:rsidR="00A7228F" w:rsidRDefault="00A7228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28F" w:rsidRDefault="00A722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28F" w:rsidRDefault="00A7228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28F" w:rsidRDefault="00A7228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2490F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501F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0CD5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228F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2F1B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27F3B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A61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E5B30-2BDF-4020-A561-3F4DD835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2549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2017-11-13T11:09:00Z</dcterms:created>
  <dcterms:modified xsi:type="dcterms:W3CDTF">2017-11-21T16:37:00Z</dcterms:modified>
</cp:coreProperties>
</file>