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CB" w:rsidRPr="00477577" w:rsidRDefault="00DE4EC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E4ECB" w:rsidRPr="00477577" w:rsidRDefault="00DE4EC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E4ECB" w:rsidRPr="00FA5025" w:rsidRDefault="00DE4EC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E4ECB" w:rsidRPr="00FA5025" w:rsidRDefault="00DE4EC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DE4ECB" w:rsidRPr="00FA5025" w:rsidRDefault="00DE4EC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E4ECB" w:rsidRPr="00DE4ECB" w:rsidRDefault="00DE4EC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4ECB">
        <w:rPr>
          <w:rFonts w:ascii="Arial" w:hAnsi="Arial" w:cs="Arial"/>
          <w:sz w:val="20"/>
          <w:szCs w:val="20"/>
        </w:rPr>
        <w:t xml:space="preserve">1.1 - O </w:t>
      </w:r>
      <w:r w:rsidRPr="00DE4ECB">
        <w:rPr>
          <w:rFonts w:ascii="Arial" w:hAnsi="Arial" w:cs="Arial"/>
          <w:bCs/>
          <w:sz w:val="20"/>
          <w:szCs w:val="20"/>
        </w:rPr>
        <w:t>CONSELHO ESCOLAR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DR.CÉSAR BASTOS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DE4ECB">
        <w:rPr>
          <w:rFonts w:ascii="Arial" w:hAnsi="Arial" w:cs="Arial"/>
          <w:bCs/>
          <w:sz w:val="20"/>
          <w:szCs w:val="20"/>
        </w:rPr>
        <w:t>inscrito no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06.671.086/0001-84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4ECB">
        <w:rPr>
          <w:rFonts w:ascii="Arial" w:hAnsi="Arial" w:cs="Arial"/>
          <w:sz w:val="20"/>
          <w:szCs w:val="20"/>
        </w:rPr>
        <w:t>pessoa jurídica de direito público interno, da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ESCOLA DE ENSINO DE TEMPO INTEGRAL CUNHA BASTOS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4ECB">
        <w:rPr>
          <w:rFonts w:ascii="Arial" w:hAnsi="Arial" w:cs="Arial"/>
          <w:sz w:val="20"/>
          <w:szCs w:val="20"/>
        </w:rPr>
        <w:t xml:space="preserve">sediada no município de </w:t>
      </w:r>
      <w:r w:rsidRPr="00DE4ECB">
        <w:rPr>
          <w:rFonts w:ascii="Arial" w:hAnsi="Arial" w:cs="Arial"/>
          <w:b/>
          <w:noProof/>
          <w:sz w:val="20"/>
          <w:szCs w:val="20"/>
        </w:rPr>
        <w:t>RIO VERDE</w:t>
      </w:r>
      <w:r w:rsidRPr="00DE4ECB">
        <w:rPr>
          <w:rFonts w:ascii="Arial" w:hAnsi="Arial" w:cs="Arial"/>
          <w:b/>
          <w:sz w:val="20"/>
          <w:szCs w:val="20"/>
        </w:rPr>
        <w:t>/GO</w:t>
      </w:r>
      <w:r w:rsidRPr="00DE4ECB">
        <w:rPr>
          <w:rFonts w:ascii="Arial" w:hAnsi="Arial" w:cs="Arial"/>
          <w:sz w:val="20"/>
          <w:szCs w:val="20"/>
        </w:rPr>
        <w:t xml:space="preserve">, </w:t>
      </w:r>
      <w:r w:rsidRPr="00DE4ECB">
        <w:rPr>
          <w:rFonts w:ascii="Arial" w:hAnsi="Arial" w:cs="Arial"/>
          <w:bCs/>
          <w:sz w:val="20"/>
          <w:szCs w:val="20"/>
        </w:rPr>
        <w:t xml:space="preserve">jurisdicionada a 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DE RIO VERDE</w:t>
      </w:r>
      <w:r w:rsidRPr="00DE4ECB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DE4ECB">
        <w:rPr>
          <w:rFonts w:ascii="Arial" w:hAnsi="Arial" w:cs="Arial"/>
          <w:b/>
          <w:noProof/>
          <w:sz w:val="20"/>
          <w:szCs w:val="20"/>
        </w:rPr>
        <w:t>RÍZZIA COUTO FERNANDES</w:t>
      </w:r>
      <w:r w:rsidRPr="00DE4ECB">
        <w:rPr>
          <w:rFonts w:ascii="Arial" w:hAnsi="Arial" w:cs="Arial"/>
          <w:sz w:val="20"/>
          <w:szCs w:val="20"/>
        </w:rPr>
        <w:t xml:space="preserve">, inscrito (a) no CPF nº </w:t>
      </w:r>
      <w:r w:rsidRPr="00DE4ECB">
        <w:rPr>
          <w:rFonts w:ascii="Arial" w:hAnsi="Arial" w:cs="Arial"/>
          <w:b/>
          <w:noProof/>
          <w:sz w:val="20"/>
          <w:szCs w:val="20"/>
        </w:rPr>
        <w:t>881.432.011-04</w:t>
      </w:r>
      <w:r w:rsidRPr="00DE4ECB">
        <w:rPr>
          <w:rFonts w:ascii="Arial" w:hAnsi="Arial" w:cs="Arial"/>
          <w:sz w:val="20"/>
          <w:szCs w:val="20"/>
        </w:rPr>
        <w:t xml:space="preserve">, Carteira de Identidade nº </w:t>
      </w:r>
      <w:r w:rsidRPr="00DE4ECB">
        <w:rPr>
          <w:rFonts w:ascii="Arial" w:hAnsi="Arial" w:cs="Arial"/>
          <w:b/>
          <w:noProof/>
          <w:sz w:val="20"/>
          <w:szCs w:val="20"/>
        </w:rPr>
        <w:t>411796.9 SPTC/GO  2° VIA</w:t>
      </w:r>
      <w:r w:rsidRPr="00DE4ECB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E4ECB">
        <w:rPr>
          <w:rFonts w:ascii="Arial" w:hAnsi="Arial" w:cs="Arial"/>
          <w:b/>
          <w:sz w:val="20"/>
          <w:szCs w:val="20"/>
        </w:rPr>
        <w:t>01</w:t>
      </w:r>
      <w:r w:rsidRPr="00DE4ECB">
        <w:rPr>
          <w:rFonts w:ascii="Arial" w:hAnsi="Arial" w:cs="Arial"/>
          <w:sz w:val="20"/>
          <w:szCs w:val="20"/>
        </w:rPr>
        <w:t xml:space="preserve"> de agosto a </w:t>
      </w:r>
      <w:r w:rsidRPr="00DE4ECB">
        <w:rPr>
          <w:rFonts w:ascii="Arial" w:hAnsi="Arial" w:cs="Arial"/>
          <w:b/>
          <w:sz w:val="20"/>
          <w:szCs w:val="20"/>
        </w:rPr>
        <w:t xml:space="preserve">21 </w:t>
      </w:r>
      <w:r w:rsidRPr="00DE4ECB">
        <w:rPr>
          <w:rFonts w:ascii="Arial" w:hAnsi="Arial" w:cs="Arial"/>
          <w:sz w:val="20"/>
          <w:szCs w:val="20"/>
        </w:rPr>
        <w:t>de</w:t>
      </w:r>
      <w:r w:rsidRPr="00DE4ECB">
        <w:rPr>
          <w:rFonts w:ascii="Arial" w:hAnsi="Arial" w:cs="Arial"/>
          <w:b/>
          <w:sz w:val="20"/>
          <w:szCs w:val="20"/>
        </w:rPr>
        <w:t xml:space="preserve"> </w:t>
      </w:r>
      <w:r w:rsidRPr="00DE4ECB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51AFC">
        <w:rPr>
          <w:rFonts w:ascii="Arial" w:hAnsi="Arial" w:cs="Arial"/>
          <w:sz w:val="20"/>
          <w:szCs w:val="20"/>
        </w:rPr>
        <w:t>09/06/2018 a 02/07/2018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4ECB">
        <w:rPr>
          <w:rFonts w:ascii="Arial" w:hAnsi="Arial" w:cs="Arial"/>
          <w:bCs/>
          <w:sz w:val="20"/>
          <w:szCs w:val="20"/>
        </w:rPr>
        <w:t>na sede do Conselho Escolar, situada à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RUA VERISSIMO PEREIRA QD 18 LT 07 N° 130 VILA MENEZES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/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DE4EC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E4ECB" w:rsidRPr="00DE4ECB" w:rsidRDefault="00DE4EC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0FC8" w:rsidRPr="00EB06B5" w:rsidRDefault="00AC0FC8" w:rsidP="008551DE">
            <w:r w:rsidRPr="00EB06B5"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205,96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0FC8" w:rsidRPr="00EB06B5" w:rsidRDefault="00AC0FC8" w:rsidP="008551DE">
            <w:r w:rsidRPr="00EB06B5"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193,83</w:t>
            </w:r>
            <w:r w:rsidRPr="000A4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276,50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116,11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BEBIDA LÁCTEA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297,49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76.48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102,08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825,36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 w:rsidRPr="00EB06B5"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58,20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FC8" w:rsidRPr="00EB06B5" w:rsidRDefault="00AC0FC8" w:rsidP="008551DE">
            <w:r>
              <w:t>POLPA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C0FC8" w:rsidRPr="000A4C7D" w:rsidTr="008551DE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FC8" w:rsidRPr="000A4C7D" w:rsidRDefault="00AC0FC8" w:rsidP="008551DE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A4C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2.706,01</w:t>
            </w:r>
          </w:p>
        </w:tc>
      </w:tr>
    </w:tbl>
    <w:p w:rsidR="00AC0FC8" w:rsidRDefault="00AC0FC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4ECB" w:rsidRPr="00FA5025" w:rsidRDefault="00DE4EC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E4ECB" w:rsidRPr="00FA5025" w:rsidRDefault="00DE4EC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E4ECB" w:rsidRPr="00FA5025" w:rsidRDefault="00DE4EC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4ECB" w:rsidRPr="00FA5025" w:rsidRDefault="00DE4ECB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4ECB" w:rsidRPr="00FA5025" w:rsidRDefault="00DE4ECB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E4ECB" w:rsidRPr="00FA5025" w:rsidRDefault="00DE4ECB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4ECB" w:rsidRPr="00FA5025" w:rsidRDefault="00DE4EC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E4ECB" w:rsidRPr="00FA5025" w:rsidRDefault="00DE4EC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E4ECB" w:rsidRPr="00FA5025" w:rsidRDefault="00DE4EC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E4ECB" w:rsidRPr="00FA5025" w:rsidRDefault="00DE4EC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4ECB" w:rsidRPr="00FA5025" w:rsidRDefault="00DE4ECB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E4ECB" w:rsidRPr="00FA5025" w:rsidRDefault="00DE4ECB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4ECB" w:rsidRPr="00FA5025" w:rsidRDefault="00DE4EC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E4ECB" w:rsidRPr="009E14C3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DE4ECB" w:rsidRPr="00D05AF7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E4ECB" w:rsidRPr="00D05AF7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4ECB" w:rsidRPr="00FA5025" w:rsidRDefault="00DE4EC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DE4ECB" w:rsidRPr="00FA5025" w:rsidRDefault="00DE4E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E4ECB" w:rsidRPr="00FA5025" w:rsidRDefault="00DE4EC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4ECB" w:rsidRPr="00FA5025" w:rsidRDefault="00DE4E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E4ECB" w:rsidRPr="00FA5025" w:rsidRDefault="00DE4EC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E4ECB" w:rsidRPr="00FA5025" w:rsidRDefault="00DE4EC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4ECB" w:rsidRPr="00FA5025" w:rsidRDefault="00DE4EC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4ECB" w:rsidRPr="00FA5025" w:rsidRDefault="00DE4ECB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E4ECB" w:rsidRPr="00FA5025" w:rsidRDefault="00DE4EC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DE4ECB" w:rsidRPr="00FA5025" w:rsidRDefault="00DE4EC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E4ECB" w:rsidRPr="00FA5025" w:rsidRDefault="00DE4E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E4ECB" w:rsidRPr="00FA5025" w:rsidRDefault="00DE4E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E4ECB" w:rsidRPr="00FA5025" w:rsidRDefault="00DE4E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E4ECB" w:rsidRPr="00FA5025" w:rsidRDefault="00DE4ECB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E4ECB" w:rsidRPr="00FA5025" w:rsidRDefault="00DE4E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E4ECB" w:rsidRPr="00FA5025" w:rsidRDefault="00DE4E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E4ECB" w:rsidRPr="00FA5025" w:rsidRDefault="00DE4E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E4ECB" w:rsidRPr="00FA5025" w:rsidRDefault="00DE4ECB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E4ECB" w:rsidRDefault="00DE4ECB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E4ECB" w:rsidRPr="0031768B" w:rsidRDefault="00DE4ECB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E4ECB" w:rsidRPr="00FA5025" w:rsidRDefault="00DE4EC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E4ECB" w:rsidRPr="0031768B" w:rsidRDefault="00DE4EC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E4ECB" w:rsidRPr="00FA5025" w:rsidRDefault="00DE4ECB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DE4ECB" w:rsidRPr="00DE4ECB" w:rsidRDefault="00DE4ECB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</w:t>
      </w:r>
      <w:r w:rsidRPr="00DE4ECB">
        <w:rPr>
          <w:rFonts w:ascii="Arial" w:hAnsi="Arial" w:cs="Arial"/>
          <w:sz w:val="20"/>
          <w:szCs w:val="20"/>
        </w:rPr>
        <w:t xml:space="preserve">.1. As amostras dos gêneros alimentícios especificados nesta Chamada Pública deverão ser entregues na </w:t>
      </w:r>
      <w:r w:rsidRPr="00DE4ECB">
        <w:rPr>
          <w:rFonts w:ascii="Arial" w:hAnsi="Arial" w:cs="Arial"/>
          <w:sz w:val="20"/>
          <w:szCs w:val="20"/>
          <w:lang w:eastAsia="pt-BR"/>
        </w:rPr>
        <w:t>Unidade Escolar</w:t>
      </w:r>
      <w:r w:rsidRPr="00DE4ECB">
        <w:rPr>
          <w:rFonts w:ascii="Arial" w:hAnsi="Arial" w:cs="Arial"/>
          <w:sz w:val="20"/>
          <w:szCs w:val="20"/>
        </w:rPr>
        <w:t xml:space="preserve"> </w:t>
      </w:r>
      <w:r w:rsidRPr="00DE4ECB">
        <w:rPr>
          <w:rFonts w:ascii="Arial" w:hAnsi="Arial" w:cs="Arial"/>
          <w:b/>
          <w:noProof/>
          <w:sz w:val="20"/>
          <w:szCs w:val="20"/>
        </w:rPr>
        <w:t>ESCOLA DE ENSINO DE TEMPO INTEGRAL CUNHA BASTOS</w:t>
      </w:r>
      <w:r w:rsidRPr="00DE4ECB">
        <w:rPr>
          <w:rFonts w:ascii="Arial" w:hAnsi="Arial" w:cs="Arial"/>
          <w:bCs/>
          <w:sz w:val="20"/>
          <w:szCs w:val="20"/>
        </w:rPr>
        <w:t xml:space="preserve">, situada à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RUA VERISSIMO PEREIRA QD 18 LT 07 N° 130 VILA MENEZES</w:t>
      </w:r>
      <w:r w:rsidRPr="00DE4ECB">
        <w:rPr>
          <w:rFonts w:ascii="Arial" w:hAnsi="Arial" w:cs="Arial"/>
          <w:bCs/>
          <w:sz w:val="20"/>
          <w:szCs w:val="20"/>
        </w:rPr>
        <w:t xml:space="preserve">, município de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DE4ECB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DE4ECB" w:rsidRPr="00DE4ECB" w:rsidRDefault="00DE4ECB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DE4ECB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DE4ECB" w:rsidRPr="00DE4ECB" w:rsidRDefault="00DE4ECB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DE4ECB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DE4ECB">
        <w:rPr>
          <w:rFonts w:ascii="Arial" w:hAnsi="Arial" w:cs="Arial"/>
          <w:sz w:val="20"/>
          <w:szCs w:val="20"/>
        </w:rPr>
        <w:t>gêneros alimentícios</w:t>
      </w:r>
      <w:r w:rsidRPr="00DE4ECB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DE4ECB">
        <w:rPr>
          <w:rFonts w:ascii="Arial" w:hAnsi="Arial" w:cs="Arial"/>
          <w:b/>
          <w:noProof/>
          <w:sz w:val="20"/>
          <w:szCs w:val="20"/>
          <w:lang w:eastAsia="pt-BR"/>
        </w:rPr>
        <w:t>ESCOLA DE ENSINO DE TEMPO INTEGRAL CUNHA BASTOS</w:t>
      </w:r>
      <w:r w:rsidRPr="00DE4ECB">
        <w:rPr>
          <w:rFonts w:ascii="Arial" w:hAnsi="Arial" w:cs="Arial"/>
          <w:bCs/>
          <w:sz w:val="20"/>
          <w:szCs w:val="20"/>
        </w:rPr>
        <w:t xml:space="preserve">, situada à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RUA VERISSIMO PEREIRA QD 18 LT 07 N° 130 VILA MENEZES</w:t>
      </w:r>
      <w:r w:rsidRPr="00DE4ECB">
        <w:rPr>
          <w:rFonts w:ascii="Arial" w:hAnsi="Arial" w:cs="Arial"/>
          <w:bCs/>
          <w:sz w:val="20"/>
          <w:szCs w:val="20"/>
        </w:rPr>
        <w:t xml:space="preserve">, município de </w:t>
      </w:r>
      <w:r w:rsidRPr="00DE4ECB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DE4ECB">
        <w:rPr>
          <w:rFonts w:ascii="Arial" w:hAnsi="Arial" w:cs="Arial"/>
          <w:sz w:val="20"/>
          <w:szCs w:val="20"/>
        </w:rPr>
        <w:t xml:space="preserve">, </w:t>
      </w:r>
      <w:r w:rsidRPr="00DE4ECB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DE4ECB" w:rsidRPr="00893959" w:rsidRDefault="00DE4EC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E4ECB" w:rsidRPr="00FA5025" w:rsidRDefault="00DE4ECB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E4ECB" w:rsidRPr="00FA5025" w:rsidRDefault="00DE4ECB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E4ECB" w:rsidRPr="00FA5025" w:rsidRDefault="00DE4EC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E4ECB" w:rsidRPr="00FA5025" w:rsidRDefault="00DE4EC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E4ECB" w:rsidRPr="00FA5025" w:rsidRDefault="00DE4ECB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E4ECB" w:rsidRPr="00893959" w:rsidRDefault="00DE4ECB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E4ECB" w:rsidRPr="00FA5025" w:rsidRDefault="00DE4EC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DE4ECB" w:rsidRPr="00FA5025" w:rsidRDefault="00DE4EC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4ECB" w:rsidRPr="0021634D" w:rsidRDefault="00DE4ECB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E4ECB" w:rsidRPr="00FA5025" w:rsidRDefault="00DE4E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E4ECB" w:rsidRPr="00FA5025" w:rsidRDefault="00DE4EC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E4ECB" w:rsidRPr="00A63D62" w:rsidRDefault="00DE4ECB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E4ECB" w:rsidRPr="00A63D62" w:rsidRDefault="00DE4ECB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E4ECB" w:rsidRPr="00A63D62" w:rsidRDefault="00DE4ECB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E4ECB" w:rsidRPr="00DE4ECB" w:rsidRDefault="00DE4ECB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E4ECB" w:rsidRPr="00DE4ECB" w:rsidRDefault="00DE4ECB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E4ECB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DE4E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RIO VERDE</w:t>
      </w:r>
      <w:r w:rsidRPr="00DE4ECB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DE4ECB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851AFC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DE4ECB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851AFC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DE4ECB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DE4ECB" w:rsidRPr="00DE4ECB" w:rsidRDefault="00DE4ECB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E4E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RÍZZIA COUTO FERNANDES</w:t>
      </w:r>
    </w:p>
    <w:p w:rsidR="00DE4ECB" w:rsidRPr="00DE4ECB" w:rsidRDefault="00DE4ECB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E4ECB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DE4ECB" w:rsidRPr="00DE4ECB" w:rsidRDefault="00DE4ECB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E4E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DE ENSINO DE TEMPO INTEGRAL CUNHA BASTOS</w:t>
      </w:r>
    </w:p>
    <w:p w:rsidR="00DE4ECB" w:rsidRPr="00DE4ECB" w:rsidRDefault="00DE4ECB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DE4ECB" w:rsidRPr="00DE4ECB" w:rsidSect="00DE4ECB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DE4ECB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DE4ECB" w:rsidRPr="00FA5025" w:rsidRDefault="00DE4ECB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DE4ECB" w:rsidRPr="00FA5025" w:rsidSect="00DE4ECB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CB" w:rsidRDefault="00DE4ECB" w:rsidP="004C0DC1">
      <w:pPr>
        <w:spacing w:after="0" w:line="240" w:lineRule="auto"/>
      </w:pPr>
      <w:r>
        <w:separator/>
      </w:r>
    </w:p>
  </w:endnote>
  <w:endnote w:type="continuationSeparator" w:id="0">
    <w:p w:rsidR="00DE4ECB" w:rsidRDefault="00DE4E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CB" w:rsidRDefault="00DE4E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4ECB" w:rsidRPr="009A613B" w:rsidRDefault="00DE4E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E4ECB" w:rsidRPr="004667FA" w:rsidRDefault="00DE4E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E4ECB" w:rsidRDefault="00DE4ECB" w:rsidP="00882B6E">
    <w:pPr>
      <w:pStyle w:val="Rodap"/>
    </w:pPr>
  </w:p>
  <w:p w:rsidR="00DE4ECB" w:rsidRPr="00283531" w:rsidRDefault="00DE4EC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2723" w:rsidRPr="009A613B" w:rsidRDefault="00B827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82723" w:rsidRPr="004667FA" w:rsidRDefault="00B827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82723" w:rsidRDefault="00B82723" w:rsidP="00882B6E">
    <w:pPr>
      <w:pStyle w:val="Rodap"/>
    </w:pPr>
  </w:p>
  <w:p w:rsidR="00B82723" w:rsidRPr="00283531" w:rsidRDefault="00B8272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CB" w:rsidRDefault="00DE4ECB" w:rsidP="004C0DC1">
      <w:pPr>
        <w:spacing w:after="0" w:line="240" w:lineRule="auto"/>
      </w:pPr>
      <w:r>
        <w:separator/>
      </w:r>
    </w:p>
  </w:footnote>
  <w:footnote w:type="continuationSeparator" w:id="0">
    <w:p w:rsidR="00DE4ECB" w:rsidRDefault="00DE4E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CB" w:rsidRDefault="00DE4E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4F21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56C5C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1AFC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C0FC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2723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E4ECB"/>
    <w:rsid w:val="00DF29FA"/>
    <w:rsid w:val="00DF77E2"/>
    <w:rsid w:val="00E07C14"/>
    <w:rsid w:val="00E15C68"/>
    <w:rsid w:val="00E200CD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ABDD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18B2-C7DB-4DB1-825E-B55108CD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2682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2018-06-06T18:39:00Z</dcterms:created>
  <dcterms:modified xsi:type="dcterms:W3CDTF">2018-06-08T11:30:00Z</dcterms:modified>
</cp:coreProperties>
</file>